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>附件</w:t>
      </w: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广州市从化区江埔街山水城幼儿园</w:t>
      </w: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公开招聘幼儿园教师、保育员和后勤人员报名表</w:t>
      </w:r>
    </w:p>
    <w:tbl>
      <w:tblPr>
        <w:tblStyle w:val="8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98"/>
        <w:gridCol w:w="481"/>
        <w:gridCol w:w="467"/>
        <w:gridCol w:w="44"/>
        <w:gridCol w:w="257"/>
        <w:gridCol w:w="561"/>
        <w:gridCol w:w="1508"/>
        <w:gridCol w:w="334"/>
        <w:gridCol w:w="466"/>
        <w:gridCol w:w="589"/>
        <w:gridCol w:w="750"/>
        <w:gridCol w:w="113"/>
        <w:gridCol w:w="26"/>
        <w:gridCol w:w="71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88" w:leftChars="-137" w:firstLine="244" w:firstLineChars="102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 否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 高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7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固定电话：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岗位应聘意向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毕业时间、院校及专业</w:t>
            </w:r>
          </w:p>
        </w:tc>
        <w:tc>
          <w:tcPr>
            <w:tcW w:w="6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外语水平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  名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毕业（肄业）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个人特长及业绩简介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exact"/>
        <w:ind w:firstLine="120" w:firstLineChars="50"/>
        <w:textAlignment w:val="baseline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以上所填内容属实，如有虚假，取消本人考试及聘用资格（应聘人签名：              ）</w:t>
      </w:r>
    </w:p>
    <w:p>
      <w:pPr>
        <w:widowControl/>
        <w:jc w:val="left"/>
        <w:rPr>
          <w:rFonts w:ascii="仿宋" w:hAnsi="仿宋" w:eastAsia="仿宋"/>
          <w:kern w:val="0"/>
          <w:sz w:val="24"/>
        </w:rPr>
      </w:pPr>
    </w:p>
    <w:sectPr>
      <w:footerReference r:id="rId3" w:type="default"/>
      <w:pgSz w:w="11906" w:h="16838"/>
      <w:pgMar w:top="1418" w:right="1361" w:bottom="1134" w:left="1361" w:header="851" w:footer="59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5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60C2"/>
    <w:rsid w:val="0003357E"/>
    <w:rsid w:val="00035D36"/>
    <w:rsid w:val="00084A19"/>
    <w:rsid w:val="000C1FD5"/>
    <w:rsid w:val="000D2FDA"/>
    <w:rsid w:val="00155F03"/>
    <w:rsid w:val="00172519"/>
    <w:rsid w:val="001A4EEB"/>
    <w:rsid w:val="00221D91"/>
    <w:rsid w:val="00223D43"/>
    <w:rsid w:val="0025401F"/>
    <w:rsid w:val="00291202"/>
    <w:rsid w:val="002D4AC4"/>
    <w:rsid w:val="002F53F0"/>
    <w:rsid w:val="003266CF"/>
    <w:rsid w:val="0038031B"/>
    <w:rsid w:val="003B7E4A"/>
    <w:rsid w:val="00474789"/>
    <w:rsid w:val="004848DC"/>
    <w:rsid w:val="004C6C24"/>
    <w:rsid w:val="0055787D"/>
    <w:rsid w:val="005A1C5E"/>
    <w:rsid w:val="005E3D46"/>
    <w:rsid w:val="00613A8F"/>
    <w:rsid w:val="006360DB"/>
    <w:rsid w:val="0067794D"/>
    <w:rsid w:val="00714BD9"/>
    <w:rsid w:val="007D2C59"/>
    <w:rsid w:val="008342EA"/>
    <w:rsid w:val="00866979"/>
    <w:rsid w:val="008901D5"/>
    <w:rsid w:val="0089601E"/>
    <w:rsid w:val="008A3B7B"/>
    <w:rsid w:val="008D64FD"/>
    <w:rsid w:val="009561B0"/>
    <w:rsid w:val="00956B1F"/>
    <w:rsid w:val="009D0597"/>
    <w:rsid w:val="009F29F2"/>
    <w:rsid w:val="00A4725F"/>
    <w:rsid w:val="00A80B85"/>
    <w:rsid w:val="00A81C13"/>
    <w:rsid w:val="00AA1890"/>
    <w:rsid w:val="00B438AD"/>
    <w:rsid w:val="00B96224"/>
    <w:rsid w:val="00BA006E"/>
    <w:rsid w:val="00BD51A1"/>
    <w:rsid w:val="00C834FE"/>
    <w:rsid w:val="00C93ED8"/>
    <w:rsid w:val="00CD69F6"/>
    <w:rsid w:val="00CE5CD2"/>
    <w:rsid w:val="00D027CE"/>
    <w:rsid w:val="00D14CAF"/>
    <w:rsid w:val="00D859D5"/>
    <w:rsid w:val="00D8613C"/>
    <w:rsid w:val="00E01363"/>
    <w:rsid w:val="00E630C0"/>
    <w:rsid w:val="00EA572C"/>
    <w:rsid w:val="00EF5FAE"/>
    <w:rsid w:val="00FC6D33"/>
    <w:rsid w:val="061161CE"/>
    <w:rsid w:val="0EBC2F26"/>
    <w:rsid w:val="1E671849"/>
    <w:rsid w:val="2C300A03"/>
    <w:rsid w:val="30FC5219"/>
    <w:rsid w:val="3C772A9E"/>
    <w:rsid w:val="41A245C0"/>
    <w:rsid w:val="6A2560C2"/>
    <w:rsid w:val="7302321E"/>
    <w:rsid w:val="77680E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uiPriority w:val="0"/>
    <w:rPr>
      <w:b/>
      <w:bCs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uiPriority w:val="0"/>
    <w:rPr>
      <w:sz w:val="21"/>
      <w:szCs w:val="21"/>
    </w:rPr>
  </w:style>
  <w:style w:type="character" w:customStyle="1" w:styleId="15">
    <w:name w:val="页眉 Char"/>
    <w:basedOn w:val="10"/>
    <w:link w:val="6"/>
    <w:uiPriority w:val="0"/>
    <w:rPr>
      <w:kern w:val="2"/>
      <w:sz w:val="18"/>
      <w:szCs w:val="18"/>
    </w:rPr>
  </w:style>
  <w:style w:type="character" w:customStyle="1" w:styleId="16">
    <w:name w:val="批注文字 Char"/>
    <w:basedOn w:val="10"/>
    <w:link w:val="3"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7"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477</Words>
  <Characters>2724</Characters>
  <Lines>22</Lines>
  <Paragraphs>6</Paragraphs>
  <TotalTime>94</TotalTime>
  <ScaleCrop>false</ScaleCrop>
  <LinksUpToDate>false</LinksUpToDate>
  <CharactersWithSpaces>3195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2019-03-25T03:53:00Z</dcterms:created>
  <dc:creator>Administrator</dc:creator>
  <cp:lastModifiedBy>任慧</cp:lastModifiedBy>
  <cp:lastPrinted>2019-03-25T04:12:00Z</cp:lastPrinted>
  <dcterms:modified xsi:type="dcterms:W3CDTF">2019-09-05T09:24:47Z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