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87" w:rsidRPr="007E30AF" w:rsidRDefault="002A6A9E" w:rsidP="007E30AF">
      <w:pPr>
        <w:rPr>
          <w:rFonts w:ascii="宋体" w:eastAsia="宋体" w:hAnsi="宋体" w:cs="宋体"/>
          <w:sz w:val="30"/>
          <w:szCs w:val="30"/>
          <w:lang w:val="zh-TW" w:eastAsia="zh-CN" w:bidi="zh-TW"/>
        </w:rPr>
      </w:pPr>
      <w:bookmarkStart w:id="0" w:name="bookmark2"/>
      <w:bookmarkStart w:id="1" w:name="bookmark0"/>
      <w:bookmarkStart w:id="2" w:name="bookmark1"/>
      <w:r w:rsidRPr="007E30AF">
        <w:rPr>
          <w:rFonts w:ascii="宋体" w:eastAsia="宋体" w:hAnsi="宋体" w:cs="宋体" w:hint="eastAsia"/>
          <w:sz w:val="30"/>
          <w:szCs w:val="30"/>
          <w:lang w:val="zh-TW" w:eastAsia="zh-TW" w:bidi="zh-TW"/>
        </w:rPr>
        <w:t>普通高等学校本科专业目录</w:t>
      </w:r>
      <w:bookmarkEnd w:id="0"/>
      <w:bookmarkEnd w:id="1"/>
      <w:bookmarkEnd w:id="2"/>
      <w:r w:rsidR="001D086B">
        <w:rPr>
          <w:rFonts w:ascii="宋体" w:eastAsia="宋体" w:hAnsi="宋体" w:cs="宋体" w:hint="eastAsia"/>
          <w:sz w:val="30"/>
          <w:szCs w:val="30"/>
          <w:lang w:val="zh-TW" w:eastAsia="zh-CN" w:bidi="zh-TW"/>
        </w:rPr>
        <w:t>(仅供参考)</w:t>
      </w:r>
    </w:p>
    <w:p w:rsidR="00E43D87" w:rsidRDefault="002A6A9E">
      <w:pPr>
        <w:pStyle w:val="Bodytext20"/>
        <w:spacing w:before="0" w:after="40"/>
        <w:ind w:firstLine="0"/>
        <w:jc w:val="center"/>
      </w:pPr>
      <w:r>
        <w:t>（ 2020年版）</w:t>
      </w:r>
    </w:p>
    <w:p w:rsidR="00E43D87" w:rsidRDefault="002A6A9E">
      <w:pPr>
        <w:pStyle w:val="Bodytext10"/>
        <w:spacing w:after="0" w:line="480" w:lineRule="exact"/>
        <w:ind w:firstLine="620"/>
      </w:pPr>
      <w:r>
        <w:t>说明：</w:t>
      </w:r>
    </w:p>
    <w:p w:rsidR="00E43D87" w:rsidRDefault="002A6A9E">
      <w:pPr>
        <w:pStyle w:val="Bodytext10"/>
        <w:numPr>
          <w:ilvl w:val="0"/>
          <w:numId w:val="1"/>
        </w:numPr>
        <w:tabs>
          <w:tab w:val="left" w:pos="993"/>
        </w:tabs>
        <w:spacing w:after="0" w:line="480" w:lineRule="exact"/>
        <w:ind w:left="620"/>
      </w:pPr>
      <w:bookmarkStart w:id="3" w:name="bookmark3"/>
      <w:bookmarkEnd w:id="3"/>
      <w:r>
        <w:t>本目录是在《普通高等学校本科专业目录</w:t>
      </w:r>
      <w:r>
        <w:rPr>
          <w:sz w:val="30"/>
          <w:szCs w:val="30"/>
        </w:rPr>
        <w:t>（2012</w:t>
      </w:r>
      <w:r>
        <w:t>年）》基础上，增 补近几年批准增设的目录外新专业而形成。</w:t>
      </w:r>
    </w:p>
    <w:p w:rsidR="00E43D87" w:rsidRDefault="002A6A9E">
      <w:pPr>
        <w:pStyle w:val="Bodytext10"/>
        <w:numPr>
          <w:ilvl w:val="0"/>
          <w:numId w:val="1"/>
        </w:numPr>
        <w:tabs>
          <w:tab w:val="left" w:pos="1002"/>
        </w:tabs>
        <w:spacing w:after="540" w:line="480" w:lineRule="exact"/>
        <w:ind w:left="620"/>
      </w:pPr>
      <w:bookmarkStart w:id="4" w:name="bookmark4"/>
      <w:bookmarkEnd w:id="4"/>
      <w:r>
        <w:t>特设专业在专业代码后加</w:t>
      </w:r>
      <w:r>
        <w:rPr>
          <w:sz w:val="30"/>
          <w:szCs w:val="30"/>
          <w:lang w:val="en-US" w:eastAsia="zh-CN" w:bidi="en-US"/>
        </w:rPr>
        <w:t>T</w:t>
      </w:r>
      <w:r>
        <w:t>表示；国家控制布点专业在专业代码后 加</w:t>
      </w:r>
      <w:r>
        <w:rPr>
          <w:sz w:val="30"/>
          <w:szCs w:val="30"/>
          <w:lang w:val="en-US" w:eastAsia="zh-CN" w:bidi="en-US"/>
        </w:rPr>
        <w:t>K</w:t>
      </w:r>
      <w:r>
        <w:t>表示。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182" w:lineRule="exact"/>
              <w:jc w:val="center"/>
            </w:pPr>
            <w:r>
              <w:t>序 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  <w:jc w:val="both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哲学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逻辑学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010103K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宗教学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010104T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伦理学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经济统计学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国民经济管理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资源与环境经济 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商务经济学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能源经济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劳动经济学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数字经济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财政学类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财政学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财政学类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税收学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金融学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金融工程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保险学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投资学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金融数学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信用管理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管理学， 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经济与金融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精算学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理学，经 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互联网金融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金融学类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金融科技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经济与贸易类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国际经济与贸易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经济学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经济与贸易类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贸易经济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知识产权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监狱学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信用风险管理与 法律防控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国际经贸规则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司法警察学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030107TK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社区矫正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政治学类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政治学与行政学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政治学类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国际政治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政治学类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外交学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政治学类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030204T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17" w:lineRule="exact"/>
            </w:pPr>
            <w:r>
              <w:t>国际事务与国际 关系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政治学类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030205T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政治学、经济学 与哲学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政治学类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030206TK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国际组织与全球 治理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社会学类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社会学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社会学类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社会工作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社会学类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030303T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人类学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社会学类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030304T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女性学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社会学类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030305T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家政学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社会学类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030306T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老年学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民族学类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民族学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马克思主义理论类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科学社会主义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马克思主义理论类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中国共产党历史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马克思主义理论类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思想政治教育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马克思主义理论类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030504T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马克思主义理论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治安学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030602K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侦査学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030603K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边防管理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禁毒学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030605TK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警犬技术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经济犯罪侦査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030607TK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边防指挥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消防指挥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030609TK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警卫学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公安情报学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犯罪学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030612TK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公安管理学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030613TK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涉外警务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030614TK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国内安全保卫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15TK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警务指挥与战术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030616TK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技术侦查学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海警执法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公安政治工作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移民管理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公安学类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030620TK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出入境管理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科学教育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人文教育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9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教育技术学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工学，理 学,教育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艺术教育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298" w:lineRule="exact"/>
            </w:pPr>
            <w:r>
              <w:t>艺术学， 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学前教育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小学教育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特殊教育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040109T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华文教育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教育康复学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卫生教育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认知科学与技术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体育教育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040202K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运动训练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社会体育指导与 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040204K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武术与民族传统 体育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运动人体科学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运动康复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理学，教 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休闲体育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体能训练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冰雪运动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电子竞技运动与 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智能体育工程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教育学， 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040212TK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体育旅游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6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体育学类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运动能力开发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教育学、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汉语言文学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汉语言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汉语国际教育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中国少数民族语 言文学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050105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古典文献学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050106T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应用语言学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050107T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秘书学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050108T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中国语言与文化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中国语言文学类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050109T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手语翻译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050200T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桑戈语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英语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298" w:lineRule="exact"/>
            </w:pPr>
            <w:r>
              <w:t>四年， 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俄语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徳语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西班牙语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阿拉伯语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日语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波斯语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朝鲜语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菲律宾语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梵语巴利语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印度尼西亚语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印地语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柬埔寨语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老挝语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缅甸语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马来语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蒙古语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僧伽罗语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乌尔都语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希伯来语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越南语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豪萨语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斯瓦希里语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阿尔巴尼亚语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E43D87">
      <w:pPr>
        <w:sectPr w:rsidR="00E43D87">
          <w:footerReference w:type="even" r:id="rId9"/>
          <w:footerReference w:type="default" r:id="rId10"/>
          <w:pgSz w:w="11900" w:h="16840"/>
          <w:pgMar w:top="1332" w:right="1221" w:bottom="1532" w:left="1136" w:header="0" w:footer="3" w:gutter="0"/>
          <w:pgNumType w:start="65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保加利亚语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波兰语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捷克语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斯洛伐克语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罗马尼亚语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葡萄牙语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瑞典语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塞尔维亚语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土耳其语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希腊语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匈牙利语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意大利语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泰米尔语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普什图语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世界语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孟加拉语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尼泊尔语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克罗地亚语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荷兰语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芬兰语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乌克兰语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挪威语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丹麦语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冰岛语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爱尔兰语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拉脱维亚语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立陶宛语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斯洛文尼亚语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爱沙尼亚语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马耳他语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哈萨克语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乌兹别克语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祖鲁语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拉丁语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050261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翻译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050262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商务英语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阿姆哈拉语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吉尔吉斯语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索马里语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jc w:val="both"/>
              <w:rPr>
                <w:sz w:val="26"/>
                <w:szCs w:val="26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土库曼语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加泰罗尼亚语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约鲁巴语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亚美尼亚语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马达加斯加语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格鲁吉亚语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阿塞拜疆语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阿非利卡语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马其顿语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塔吉克语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茨瓦纳语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恩徳贝莱语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科摩罗语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克里奥尔语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绍纳语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提格雷尼亚语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白俄罗斯语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毛利语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汤加语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萨摩亚语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库尔德语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比斯拉马语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达里语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德顿语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迪维希语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斐济语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库克群岛毛利语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隆迪语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卢森堡语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卢旺达语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纽埃语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皮金语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切瓦语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塞苏陀语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0502100T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语言学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0502101T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塔玛齐格特语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0502102T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爪哇语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外国语言文学类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0502103T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旁遮普语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新闻学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广播电视学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广告学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jc w:val="both"/>
              <w:rPr>
                <w:sz w:val="26"/>
                <w:szCs w:val="26"/>
              </w:rPr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传播学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编辑出版学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网络与新媒体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050307T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数字出版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050308T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时尚传播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新闻传播学类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050309T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国际新闻与传播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</w:pPr>
            <w:r>
              <w:t>新闻传播学类（交 叉专业）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99J001T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会展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298" w:lineRule="exact"/>
            </w:pPr>
            <w:r>
              <w:t>文学，管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世界史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060103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考古学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060104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文物与博物馆学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060105T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文物保护技术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060106T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外国语言与外国 历史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文学，历 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历史学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060107T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文化遗产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数学类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数学与应用数学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数学类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信息与计算科学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数学类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070103T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数理基础科学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数学类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070104T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数据计算及应用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物理学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应用物理学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核物理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070204T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声学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070205T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系统科学与工程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化学类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化学类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应用化学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工学，理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化学类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070303T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化学生物学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化学类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070304T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分子科学与工程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化学类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070305T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能源化学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天文学类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天文学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地理科学类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地理科学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地理科学类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自然地理与资源 环境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管理学，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地理科学类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人文地理与城乡 规划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管理学，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地理科学类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070504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地理信息科学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大气科学类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070601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大气科学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大气科学类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070602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应用气象学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海洋科学类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海洋科学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海洋科学类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海洋技术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after="60"/>
            </w:pPr>
            <w:r>
              <w:t>工学，理</w:t>
            </w:r>
          </w:p>
          <w:p w:rsidR="00E43D87" w:rsidRDefault="002A6A9E">
            <w:pPr>
              <w:pStyle w:val="Other10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E43D87">
      <w:pPr>
        <w:sectPr w:rsidR="00E43D87">
          <w:footerReference w:type="even" r:id="rId11"/>
          <w:footerReference w:type="default" r:id="rId12"/>
          <w:pgSz w:w="11900" w:h="16840"/>
          <w:pgMar w:top="1332" w:right="1221" w:bottom="1532" w:left="1136" w:header="0" w:footer="3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海洋科学类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070703T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海洋资源与环境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海洋科学类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070704T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军事海洋学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地球物理学类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070801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地球物理学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地球物理学类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070802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空间科学与技术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26" w:lineRule="exact"/>
            </w:pPr>
            <w:r>
              <w:t>工学，理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地球物理学类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070803T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</w:pPr>
            <w:r>
              <w:t>防灾减灾科学与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地质学类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070901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地质学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地质学类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070902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地球化学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地质学类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070903T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地球信息科学与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工学，理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地质学类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070904T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古生物学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071001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生物科学类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071002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生物技术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工学，理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生物科学类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071003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生物信息学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工学，理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071004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生态学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071005T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整合科学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生物科学类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071006T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神经科学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心理学类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心理学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after="40"/>
            </w:pPr>
            <w:r>
              <w:t>教育学,</w:t>
            </w:r>
          </w:p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心理学类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应用心理学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教育学，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统计学类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统计学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统计学类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应用统计学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力学类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理论与应用力学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力学类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「和力学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机械设计制造及 其自动化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材料成型及控制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机械电子工程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工业设计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</w:pPr>
            <w:r>
              <w:t>过程装备与控制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车辆工程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汽车服务工程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080209T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机械工艺技术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ind w:left="180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080210T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微机电系统工程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机电技术教育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080212T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26" w:lineRule="exact"/>
              <w:jc w:val="both"/>
            </w:pPr>
            <w:r>
              <w:t>汽车维修工程教 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智能制造工程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080214T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智能车辆工程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080215T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仿生科学与工程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机械类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新能源汽车工程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仪器类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测控技术与仪器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仪器类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080302T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精密仪器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仪器类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080303T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智能感知工程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材料科学与工程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材料物理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材料化学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冶金工程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金属材料工程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【:学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both"/>
            </w:pPr>
            <w:r>
              <w:t>无机非金属材料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both"/>
            </w:pPr>
            <w:r>
              <w:t>高分子材料与工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复合材料与工程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080409T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55" w:lineRule="exact"/>
              <w:jc w:val="both"/>
            </w:pPr>
            <w:r>
              <w:t>粉体材料科学与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080410T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50" w:lineRule="exact"/>
              <w:jc w:val="both"/>
            </w:pPr>
            <w:r>
              <w:t>宝石及材料工艺 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焊接技术与工程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after="40"/>
            </w:pPr>
            <w:r>
              <w:t>五年，</w:t>
            </w:r>
          </w:p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功能材料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纳米材料与技术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新能源材料与器 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材料设计科学与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080416T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  <w:jc w:val="both"/>
            </w:pPr>
            <w:r>
              <w:t>复合材料成型工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材料类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智能材料与结构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能源动力类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能源与动力工程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能源动力类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080502T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both"/>
            </w:pPr>
            <w:r>
              <w:t>能源与环境系统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能源动力类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080503T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新能源科学与工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能源动力类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080504T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储能科学与工程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电气类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080601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17" w:lineRule="exact"/>
              <w:jc w:val="both"/>
            </w:pPr>
            <w:r>
              <w:t>电气工程及其自 动化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电气类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智能电网信息工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电气类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光源与照明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电气类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  <w:jc w:val="both"/>
            </w:pPr>
            <w:r>
              <w:t>电气工程与智能 控制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电气类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电机电器智能化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电气类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电缆工程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rPr>
                <w:lang w:val="en-US" w:eastAsia="en-US" w:bidi="en-US"/>
              </w:rPr>
              <w:t>!?'；＜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电子信息工程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电子科学与技术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通信工程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微电子科学与工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  <w:jc w:val="both"/>
            </w:pPr>
            <w:r>
              <w:t>光电信息科学与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广播电视工程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水声工程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电子封装技术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both"/>
            </w:pPr>
            <w:r>
              <w:t>集成电路设计与 集成系统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  <w:jc w:val="both"/>
            </w:pPr>
            <w:r>
              <w:t>电磁场与无线技 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电波传播与天线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电子信息科学与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080715T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电信工程及管理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080716T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应用电子技术教 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080717T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人工智能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电子信息类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海洋信息工程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080801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自动化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both"/>
            </w:pPr>
            <w:r>
              <w:t>轨道交通信号与 控制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ind w:left="180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机器人工程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邮政工程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</w:pPr>
            <w:r>
              <w:t>核电技术与控制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60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智能装备与系统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6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工业智能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计算机科学与技 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软件工程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网络工程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9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080904K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信息安全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管理学， 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物联网工程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数字媒体技术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智能科学与技术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空间信息与数字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电子与计算机工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数据科学与大数 据技术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网络空间安全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新媒体技术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080913T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电影制作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保密技术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服务科学与工程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虚拟现实技术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计算机类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区块链工程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：</w:t>
            </w:r>
            <w:r>
              <w:t>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081001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土木工程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081002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建筑环境与能源 应用工程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081003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给排水科学与工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081004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建筑电气与智能 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城市地下空间工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ind w:left="180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道路桥梁与渡河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铁道工程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智能建造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</w:pPr>
            <w:r>
              <w:t>土木、水利与海 洋工程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土木、水利与交 通工程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水利水电工程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after="80"/>
            </w:pPr>
            <w:r>
              <w:t>水文与水资源工</w:t>
            </w:r>
          </w:p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Pi'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港口航道与海岸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081104T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水务工程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081105T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水利科学与工程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测绘工程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遥感科学与技术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081203T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导航工程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081204T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地理国情监测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081205T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地理空间信息工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化学工程与工艺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制药工程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资源循环科学与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能源化学工程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化学工程与工业 生物工程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化工安全工程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涂料工程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  <w:rPr>
                <w:sz w:val="28"/>
                <w:szCs w:val="28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精细化工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  <w:rPr>
                <w:sz w:val="28"/>
                <w:szCs w:val="28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地质工程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  <w:rPr>
                <w:sz w:val="28"/>
                <w:szCs w:val="28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勘查技术与工程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081403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资源勘查工程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081404T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地下水科学与工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081405T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55" w:lineRule="exact"/>
            </w:pPr>
            <w:r>
              <w:t>旅游地学与规划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矿业类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釆矿工程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矿业类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石油工程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矿业类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矿物加工工程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E43D87">
      <w:pPr>
        <w:sectPr w:rsidR="00E43D87">
          <w:footerReference w:type="even" r:id="rId13"/>
          <w:footerReference w:type="default" r:id="rId14"/>
          <w:footerReference w:type="first" r:id="rId15"/>
          <w:pgSz w:w="11900" w:h="16840"/>
          <w:pgMar w:top="1332" w:right="1221" w:bottom="1532" w:left="1136" w:header="0" w:footer="3" w:gutter="0"/>
          <w:cols w:space="720"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矿业类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081504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油气储运工程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矿业类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081505T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矿物资源工程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矿业类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081506T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海洋油气工程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纺织类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081601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纺织工程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纺织类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081602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服装设计与工程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</w:pPr>
            <w:r>
              <w:t>艺术学， 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纺织类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081603T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非织造材料与工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纺织类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081604T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both"/>
            </w:pPr>
            <w:r>
              <w:t>服装设计与工艺 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纺织类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081605T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丝绸设计与工程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  <w:rPr>
                <w:sz w:val="28"/>
                <w:szCs w:val="28"/>
              </w:rPr>
            </w:pPr>
            <w:r>
              <w:t>工学</w:t>
            </w:r>
            <w:r w:rsidR="002A6A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轻工类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081701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轻化工程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轻工类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081702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包装工程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轻工类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081703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印刷工程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轻工类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081704T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香料香精技术与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轻工类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081705T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化妆品技术与工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081801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交通运输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081802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交通工程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081803K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航海技术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081804K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轮机工程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081805K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飞行技术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both"/>
            </w:pPr>
            <w:r>
              <w:t>交通设备与控制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救助与打捞工程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船舶电子电气工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轨道交通电气与 控制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  <w:rPr>
                <w:sz w:val="28"/>
                <w:szCs w:val="28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交通运输类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邮轮工程与管理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  <w:rPr>
                <w:sz w:val="28"/>
                <w:szCs w:val="28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海洋工程类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081901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船舶与海洋工程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  <w:rPr>
                <w:sz w:val="28"/>
                <w:szCs w:val="28"/>
              </w:rPr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海洋工程类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081902T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海洋工程与技术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海洋工程类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081903T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海洋资源开发技 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海洋工程类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081904T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海洋机器人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航空航天工程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 xml:space="preserve">飞行器设计与工 </w:t>
            </w:r>
            <w:r>
              <w:rPr>
                <w:rFonts w:ascii="Times New Roman" w:eastAsia="Times New Roman" w:hAnsi="Times New Roman" w:cs="Times New Roman"/>
                <w:lang w:val="en-US" w:eastAsia="zh-CN" w:bidi="en-US"/>
              </w:rPr>
              <w:t>f'r.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飞行器制造工程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飞行器动力工程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  <w:jc w:val="both"/>
            </w:pPr>
            <w:r>
              <w:t>飞行器环境与生 命保障工程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 w:rsidTr="001D086B">
        <w:trPr>
          <w:trHeight w:hRule="exact" w:val="43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082006T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飞行器质量与可</w:t>
            </w:r>
          </w:p>
          <w:p w:rsidR="00E43D87" w:rsidRDefault="00E43D87">
            <w:pPr>
              <w:pStyle w:val="Other1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082007T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飞行器适航技术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082008T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飞行器控制与信 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航空航天类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082009T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无人驾驶航空器 系统工程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武器系统与工程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武器发射工程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  <w:jc w:val="both"/>
            </w:pPr>
            <w:r>
              <w:t>探测制导与控制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  <w:jc w:val="both"/>
            </w:pPr>
            <w:r>
              <w:t>弹药工程与爆炸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特种能源技术与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装甲车辆工程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信息对抗技术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兵器类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082108T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both"/>
            </w:pPr>
            <w:r>
              <w:t>智能无人系统技 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核工程类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核工程与核技术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核工程类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  <w:jc w:val="both"/>
            </w:pPr>
            <w:r>
              <w:t>辐射防护与核安 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核工程类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工程物理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核工程类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082204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both"/>
            </w:pPr>
            <w:r>
              <w:t>核化工与核燃料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农业工程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both"/>
            </w:pPr>
            <w:r>
              <w:t>农业机械化及其 自动化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农业电气化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  <w:jc w:val="both"/>
            </w:pPr>
            <w:r>
              <w:t>农业建筑环境与 能源工程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农业水利工程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082306T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土地整治工程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082307T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  <w:jc w:val="both"/>
            </w:pPr>
            <w:r>
              <w:t>农业智能装备工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林业工程类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森林工程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林业工程类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木材科学与工程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林业工程类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082403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林产化工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林业工程类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082404T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家具设计与工程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67"/>
        <w:gridCol w:w="1824"/>
        <w:gridCol w:w="1133"/>
        <w:gridCol w:w="845"/>
        <w:gridCol w:w="87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专业代码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ind w:left="180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17" w:lineRule="exact"/>
              <w:jc w:val="center"/>
            </w:pPr>
            <w:r>
              <w:t>修业 年限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082501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环境科学与工程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082502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环境工程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082503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环境科学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after="60"/>
            </w:pPr>
            <w:r>
              <w:t>理学，工</w:t>
            </w:r>
          </w:p>
          <w:p w:rsidR="00E43D87" w:rsidRDefault="002A6A9E">
            <w:pPr>
              <w:pStyle w:val="Other10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298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082504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环境生态工程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082505T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环保设备工程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082506T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资源环境科学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082507T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水质科学与技术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生物医学工程类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082601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生物医学工程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理学，工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生物医学工程类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082602T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假肢矫形工程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生物医学工程类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082603T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临床工程技术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生物医学工程类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082604T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康复工程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食品科学与工程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农学，工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食品质量与安全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粮食工程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乳品工程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酿酒工程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082706T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葡萄与葡萄酒工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082707T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食品营养与检验 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082708T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烹饪与营养教育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  <w:bookmarkStart w:id="5" w:name="_GoBack"/>
            <w:bookmarkEnd w:id="5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082709T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食品安全与检测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食品营养与健康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082711T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食用菌科学与工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082712T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白酒酿造工程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082801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建筑学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082802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城乡规划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082803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风景园林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艺术学， 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082804T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历史建筑保护工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082805T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人居环境科学与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</w:tbl>
    <w:p w:rsidR="00E43D87" w:rsidRDefault="00E43D87">
      <w:pPr>
        <w:sectPr w:rsidR="00E43D87">
          <w:footerReference w:type="even" r:id="rId16"/>
          <w:footerReference w:type="default" r:id="rId17"/>
          <w:pgSz w:w="11900" w:h="16840"/>
          <w:pgMar w:top="1332" w:right="1221" w:bottom="1532" w:left="1136" w:header="0" w:footer="3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8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ind w:left="180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6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建筑类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082806T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城市设计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59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建筑类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082807T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智慧建筑与建造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安全科学与工程类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082901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安全工程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安全科学与工程类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082902T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应急技术与管理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安全科学与工程类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082903T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职业卫生工程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083001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083002T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生物制药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083003T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合成生物学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刑事科学技术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1D086B">
            <w:pPr>
              <w:pStyle w:val="Other10"/>
              <w:ind w:firstLine="18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083102K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消防工程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083103TK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交通管理工程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安全防范工程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083105TK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公安视听技术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抢险救援指挥与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083107TK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火灾勘查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网络安全与执法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  <w:jc w:val="both"/>
            </w:pPr>
            <w:r>
              <w:t>「.学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083109TK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核生化消防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海警舰艇指挥与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公安技术类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数据警务技术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园艺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植物保护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植物科学与技术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种子科学与工程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设施农业科学与 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工学，农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090107T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茶学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090108T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  <w:t>J</w:t>
            </w:r>
            <w:r>
              <w:t>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090109T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应用生物科学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理学，农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农艺教育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090111T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园艺教育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智慧农业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菌物科学与工程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植物生产类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农药化肥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自然保护与环境生 态类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农业资源与环境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自然保护与环境生 态类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野生动物与自然 保护区管理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自然保护与环境生 态类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水土保持与荒漠 化防治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17" w:lineRule="exact"/>
            </w:pPr>
            <w:r>
              <w:t>自然保护与环境生 态类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090204T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17" w:lineRule="exact"/>
            </w:pPr>
            <w:r>
              <w:t>生物质科学与工 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动物生产类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动物科学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动物生产类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090302T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蚕学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动物生产类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090303T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蜂学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动物生产类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090304T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经济动物学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动物生产类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090305T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马业科学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动物医学类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动物医学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五年， 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动物医学类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动物药学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五年， 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动物医学类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090403T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动植物检疫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理学，农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动物医学类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090404T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实验动物学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动物医学类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090405T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中兽医学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林学类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林学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林学类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园林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林学类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森林保护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林学类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090504T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经济林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水产类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090601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水产养殖学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水产类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090602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17" w:lineRule="exact"/>
            </w:pPr>
            <w:r>
              <w:t>海洋渔业科学与 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水产类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090603T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水族科学与技术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水产类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090604TK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水生动物医学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090701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草业科学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草学类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090702T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草坪科学与工程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基础医学类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100101K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基础医学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基础医学类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100102TK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基础医学类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100103T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生物医学科学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临床医学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100202TK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麻醉学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100203TK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医学影像学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眼视光医学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100205TK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精神医学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放射医学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临床医学类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100207TK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儿科学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  <w:t>/L</w:t>
            </w:r>
            <w:r>
              <w:t>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口腔医学类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100301K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口腔医学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公共卫生与预防医 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100401K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预防医学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公共卫生与预防医 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食品卫生与营养 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</w:pPr>
            <w:r>
              <w:t>公共卫生与预防医 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100403TK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妇幼保健医学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公共卫生与预防医 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100404TK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卫生监督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公共卫生与预防医 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100405TK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全球健康学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100502K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针灸推拿学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100503K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藏医学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100504K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蒙医学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100505K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维医学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100506K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壮医学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100507K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哈医学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傣医学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100509TK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回医学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100510TK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中医康复学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中医养生学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100512TK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中医儿科学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100513TK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中医骨伤科学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中西医结合类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100601K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中西医临床医学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100701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100702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药物制剂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100703TK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临床药学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五年, 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药事管理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药物分析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药物化学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海洋药学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化妆品科学与技 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100801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中药学类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100802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中药资源与开发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中药学类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100803T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藏药学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五年， 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100804T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蒙药学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中药学类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100805T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中药制药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工学，理 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中药学类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100806T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55" w:lineRule="exact"/>
            </w:pPr>
            <w:r>
              <w:t>中草药栽培与鉴 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法医学类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100901K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法医学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医学检验技术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医学实验技术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医学影像技术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眼视光学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康复治疗学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口腔医学技术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卫生检验与检疫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101008T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听力与言语康复 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五年， 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101009T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康复物理治疗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101010T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康复作业治疗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医学技术类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101011T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智能医学工程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护理学类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护理学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护理学类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101102T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助产学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88" w:lineRule="exact"/>
            </w:pPr>
            <w:r>
              <w:t>理学，管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五年， 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信息管理与信息 系统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工学，管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工程管理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工学，管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房地产开发与管 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工程造价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工学，管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保密管理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邮政管理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大数据管理与应 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工程审计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计算金融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管理科学与工程类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应急管理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工商管理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市场营销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会计学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财务管理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国际商务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人力资源管理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审计学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  <w:jc w:val="both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资产评估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物业管理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文化产业管理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278" w:lineRule="exact"/>
            </w:pPr>
            <w:r>
              <w:t>艺术学， 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劳动关系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体育经济与管理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财务会计教育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市场营销教育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工商管理类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零售业管理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农业经济管理类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农林经济管理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农业经济管理类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农村区域发展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after="40"/>
            </w:pPr>
            <w:r>
              <w:t>农学，管</w:t>
            </w:r>
          </w:p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公共事业管理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行政管理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劳动与社会保障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土地资源管理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工学，管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城市管理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120406TK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海关管理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交通管理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工学，管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120408T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海事管理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公共关系学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健康服务与管理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120411TK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海警后勤管理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医疗产品管理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医疗保险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公共管理类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养老服务管理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图书情报与档案管 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图书馆学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图书情报与档案管 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档案学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17" w:lineRule="exact"/>
            </w:pPr>
            <w:r>
              <w:t>图书情报与档案管 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信息资源管理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物流管理与工程类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120601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物流管理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物流管理与工程类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120602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物流工程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工学，管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物流管理与工程类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120603T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釆购管理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物流管理与工程类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120604T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供应链管理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120701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工业工程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after="40"/>
            </w:pPr>
            <w:r>
              <w:t>工学，管</w:t>
            </w:r>
          </w:p>
          <w:p w:rsidR="00E43D87" w:rsidRDefault="002A6A9E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</w:tbl>
    <w:p w:rsidR="00E43D87" w:rsidRDefault="00E43D87">
      <w:pPr>
        <w:sectPr w:rsidR="00E43D87">
          <w:footerReference w:type="even" r:id="rId18"/>
          <w:footerReference w:type="default" r:id="rId19"/>
          <w:footerReference w:type="first" r:id="rId20"/>
          <w:pgSz w:w="11900" w:h="16840"/>
          <w:pgMar w:top="1332" w:right="1221" w:bottom="1532" w:left="1136" w:header="0" w:footer="3" w:gutter="0"/>
          <w:cols w:space="720"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修业 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120702T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标准化工程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工业工程类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120703T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质量管理工程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9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电子商务类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120801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电子商务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</w:pPr>
            <w:r>
              <w:t>工学，经 济学，管 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电子商务类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120802T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电子商务及法律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电子商务类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120803T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跨境电子商务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旅游管理类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旅游管理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旅游管理类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120902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酒店管理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旅游管理类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120903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会展经济与管理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旅游管理类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120904T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旅游管理与服务 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艺术学理论类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艺术史论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艺术学理论类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130102T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音乐表演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音乐学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298" w:lineRule="exact"/>
            </w:pPr>
            <w:r>
              <w:t>四年， 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作曲与作曲技术 理论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四年， 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舞蹈表演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舞蹈学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舞蹈编导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130207T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舞蹈教育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130208TK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航空服务艺术与 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流行音乐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音乐治疗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流行舞蹈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表演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戏剧学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电影学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戏剧影视文学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广播电视编导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戏剧影视导演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26" w:lineRule="exact"/>
            </w:pPr>
            <w:r>
              <w:t>戏剧影视美术设 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录音艺术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播音与主持艺术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动画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影视摄影与制作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130312T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影视技术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</w:tbl>
    <w:p w:rsidR="00E43D87" w:rsidRDefault="002A6A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79"/>
        <w:gridCol w:w="1978"/>
        <w:gridCol w:w="1267"/>
        <w:gridCol w:w="1834"/>
        <w:gridCol w:w="1123"/>
        <w:gridCol w:w="845"/>
        <w:gridCol w:w="874"/>
      </w:tblGrid>
      <w:tr w:rsidR="00E43D8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:rsidR="00E43D87" w:rsidRDefault="002A6A9E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240"/>
              <w:jc w:val="both"/>
            </w:pPr>
            <w:r>
              <w:t>门类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专业代码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学位授 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17" w:lineRule="exact"/>
              <w:jc w:val="center"/>
            </w:pPr>
            <w:r>
              <w:t>修业 年限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spacing w:line="307" w:lineRule="exact"/>
              <w:jc w:val="center"/>
            </w:pPr>
            <w:r>
              <w:t>增设 年份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130313T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戏剧教育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美术学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绘画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雕塑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五年,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摄影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130405T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书法学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130406T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中国画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130407TK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实验艺术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130408TK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跨媒体艺术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43D8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文物保护与修复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130410T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漫画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艺术设计学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视觉传达设计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环境设计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产品设计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服装与服饰设计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公共艺术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80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  <w:t>IN</w:t>
            </w:r>
            <w:r>
              <w:t>无木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数字媒体艺术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130509T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</w:pPr>
            <w:r>
              <w:t>艺术与科技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spacing w:line="307" w:lineRule="exact"/>
            </w:pPr>
            <w:r>
              <w:t>五年， 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130510TK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陶瓷艺术设计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E43D87">
            <w:pPr>
              <w:rPr>
                <w:sz w:val="10"/>
                <w:szCs w:val="10"/>
              </w:rPr>
            </w:pP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130511T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新媒体艺术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43D8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130512T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包装设计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D87" w:rsidRDefault="002A6A9E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</w:tbl>
    <w:p w:rsidR="00E43D87" w:rsidRDefault="002A6A9E">
      <w:pPr>
        <w:pStyle w:val="Tablecaption10"/>
        <w:ind w:left="614"/>
      </w:pPr>
      <w:r>
        <w:rPr>
          <w:lang w:val="en-US" w:eastAsia="zh-CN" w:bidi="en-US"/>
        </w:rPr>
        <w:t>*</w:t>
      </w:r>
      <w:r>
        <w:t>注：部分高校个别专业修业年限为五年，专业目录中不再单独列出。</w:t>
      </w:r>
    </w:p>
    <w:sectPr w:rsidR="00E43D87">
      <w:footerReference w:type="even" r:id="rId21"/>
      <w:footerReference w:type="default" r:id="rId22"/>
      <w:pgSz w:w="11900" w:h="16840"/>
      <w:pgMar w:top="1332" w:right="1221" w:bottom="1532" w:left="1136" w:header="0" w:footer="3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0A" w:rsidRDefault="00F07C0A"/>
  </w:endnote>
  <w:endnote w:type="continuationSeparator" w:id="0">
    <w:p w:rsidR="00F07C0A" w:rsidRDefault="00F0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75E1BECC" wp14:editId="70619D54">
              <wp:simplePos x="0" y="0"/>
              <wp:positionH relativeFrom="page">
                <wp:posOffset>1132840</wp:posOffset>
              </wp:positionH>
              <wp:positionV relativeFrom="page">
                <wp:posOffset>9795510</wp:posOffset>
              </wp:positionV>
              <wp:extent cx="231775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6B" w:rsidRPr="001D086B">
                            <w:rPr>
                              <w:b/>
                              <w:bCs/>
                              <w:noProof/>
                              <w:sz w:val="19"/>
                              <w:szCs w:val="19"/>
                            </w:rPr>
                            <w:t>66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89.2pt;margin-top:771.3pt;width:18.25pt;height:6.25pt;z-index:-2516654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wLkwEAACADAAAOAAAAZHJzL2Uyb0RvYy54bWysUttOwzAMfUfiH6K8s+4iGFTrEAiBkBAg&#10;DT4gS5M1UhNHcVi7v8fJuoHgDfHiOrZ7fHzsxXVvW7ZVAQ24ik9GY86Uk1Abt6n4+9v92SVnGIWr&#10;RQtOVXynkF8vT08WnS/VFBpoaxUYgTgsO1/xJkZfFgXKRlmBI/DKUVJDsCLSM2yKOoiO0G1bTMfj&#10;i6KDUPsAUiFS9G6f5MuMr7WS8UVrVJG1FSduMduQ7TrZYrkQ5SYI3xg50BB/YGGFcdT0CHUnomAf&#10;wfyCskYGQNBxJMEWoLWRKs9A00zGP6ZZNcKrPAuJg/4oE/4frHzevgZm6orPOHPC0opyVzZL0nQe&#10;S6pYeaqJ/S30tOJDHCmYJu51sOlLszDKk8i7o7Cqj0xScDqbzOfnnElKza9m5BJ48fWvDxgfFFiW&#10;nIoHWltWU2yfMO5LDyWplYN707YpngjuiSQv9ut+YL2GekekO9psxR2dHmftoyPh0hEcnHBw1oOT&#10;wNHffERqkPsm1D3U0IzWkJkPJ5P2/P2dq74Oe/kJAAD//wMAUEsDBBQABgAIAAAAIQDTrNnn3wAA&#10;AA0BAAAPAAAAZHJzL2Rvd25yZXYueG1sTI/NboMwEITvlfoO1kbqrTEgSCjFRFWkXnprGlXqzcEb&#10;QPEPsh0Cb9/Nqb3t7I5mv6l3s9FsQh8GZwWk6wQY2tapwXYCjl/vzyWwEKVVUjuLAhYMsGseH2pZ&#10;KXeznzgdYscoxIZKCuhjHCvOQ9ujkWHtRrR0OztvZCTpO668vFG40TxLkg03crD0oZcj7ntsL4er&#10;EbCdvx2OAff4c55a3w9LqT8WIZ5W89srsIhz/DPDHZ/QoSGmk7taFZgmvS1zstJQ5NkGGFmyNH8B&#10;drqviiIF3tT8f4vmFwAA//8DAFBLAQItABQABgAIAAAAIQC2gziS/gAAAOEBAAATAAAAAAAAAAAA&#10;AAAAAAAAAABbQ29udGVudF9UeXBlc10ueG1sUEsBAi0AFAAGAAgAAAAhADj9If/WAAAAlAEAAAsA&#10;AAAAAAAAAAAAAAAALwEAAF9yZWxzLy5yZWxzUEsBAi0AFAAGAAgAAAAhANM5DAuTAQAAIAMAAA4A&#10;AAAAAAAAAAAAAAAALgIAAGRycy9lMm9Eb2MueG1sUEsBAi0AFAAGAAgAAAAhANOs2effAAAADQEA&#10;AA8AAAAAAAAAAAAAAAAA7QMAAGRycy9kb3ducmV2LnhtbFBLBQYAAAAABAAEAPMAAAD5BAAAAAA=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6B" w:rsidRPr="001D086B">
                      <w:rPr>
                        <w:b/>
                        <w:bCs/>
                        <w:noProof/>
                        <w:sz w:val="19"/>
                        <w:szCs w:val="19"/>
                      </w:rPr>
                      <w:t>66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b/>
                        <w:bCs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1126490</wp:posOffset>
              </wp:positionH>
              <wp:positionV relativeFrom="page">
                <wp:posOffset>9785350</wp:posOffset>
              </wp:positionV>
              <wp:extent cx="237490" cy="7937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6B">
                            <w:rPr>
                              <w:noProof/>
                            </w:rPr>
                            <w:t>84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88.7pt;margin-top:770.5pt;width:18.7pt;height:6.2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H9lwEAACkDAAAOAAAAZHJzL2Uyb0RvYy54bWysUttOwzAMfUfiH6K8s27jMlatQyAEQkKA&#10;BHxAliZrpCaO4rB2f4+TrQPBG+Il9a3H59heXPW2ZRsV0ICr+GQ05kw5CbVx64q/v92dXHKGUbha&#10;tOBUxbcK+dXy+GjR+VJNoYG2VoERiMOy8xVvYvRlUaBslBU4Aq8cJTUEKyK5YV3UQXSEbttiOh5f&#10;FB2E2geQCpGit7skX2Z8rZWMz1qjiqytOHGL+Q35XaW3WC5EuQ7CN0buaYg/sLDCOGp6gLoVUbCP&#10;YH5BWSMDIOg4kmAL0NpIlTWQmsn4h5rXRniVtdBw0B/GhP8HK582L4GZuuLTCWdOWNpRbsvIp+F0&#10;HkuqefVUFfsb6GnJQxwpmDT3Otj0JTWM8jTm7WG0qo9MUnB6OjubU0ZSajY/nZ0nkOLrXx8w3iuw&#10;LBkVD7S4PE+xecS4Kx1KUisHd6ZtUzwR3BFJVuxXfVYzH0iuoN4S945WXHFHN8hZ++BogukaBiMM&#10;xmpvpB7orz8i9cntE/gOat+T9pEF7G8nLfy7n6u+Lnz5CQAA//8DAFBLAwQUAAYACAAAACEAEFVT&#10;Gt8AAAANAQAADwAAAGRycy9kb3ducmV2LnhtbEyPzU7DMBCE70i8g7VI3KiTkpAqjVOhSly4URAS&#10;NzfexlH9E9lumrw92xPcdnZHs980u9kaNmGIg3cC8lUGDF3n1eB6AV+fb08bYDFJp6TxDgUsGGHX&#10;3t81slb+6j5wOqSeUYiLtRSgUxprzmOn0cq48iM6up18sDKRDD1XQV4p3Bq+zrIXbuXg6IOWI+41&#10;dufDxQqo5m+PY8Q9/pymLuhh2Zj3RYjHh/l1CyzhnP7McMMndGiJ6egvTkVmSFdVQVYayiKnVmRZ&#10;5wW1Od5W5XMJvG34/xbtLwAAAP//AwBQSwECLQAUAAYACAAAACEAtoM4kv4AAADhAQAAEwAAAAAA&#10;AAAAAAAAAAAAAAAAW0NvbnRlbnRfVHlwZXNdLnhtbFBLAQItABQABgAIAAAAIQA4/SH/1gAAAJQB&#10;AAALAAAAAAAAAAAAAAAAAC8BAABfcmVscy8ucmVsc1BLAQItABQABgAIAAAAIQDcHzH9lwEAACkD&#10;AAAOAAAAAAAAAAAAAAAAAC4CAABkcnMvZTJvRG9jLnhtbFBLAQItABQABgAIAAAAIQAQVVMa3wAA&#10;AA0BAAAPAAAAAAAAAAAAAAAAAPEDAABkcnMvZG93bnJldi54bWxQSwUGAAAAAAQABADzAAAA/QQA&#10;AAAA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6B">
                      <w:rPr>
                        <w:noProof/>
                      </w:rPr>
                      <w:t>84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6094730</wp:posOffset>
              </wp:positionH>
              <wp:positionV relativeFrom="page">
                <wp:posOffset>9785350</wp:posOffset>
              </wp:positionV>
              <wp:extent cx="274320" cy="9144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6B">
                            <w:rPr>
                              <w:noProof/>
                            </w:rPr>
                            <w:t>83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6" type="#_x0000_t202" style="position:absolute;margin-left:479.9pt;margin-top:770.5pt;width:21.6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2mElQEAACoDAAAOAAAAZHJzL2Uyb0RvYy54bWysUttKAzEQfRf8h5B3u20tXpZui1IUQVSo&#10;fkCaTbqBTSZkYnf7907Sm+ib+JKd2845c2am8962bKMCGnAVHw2GnCknoTZuXfGP94eLG84wCleL&#10;Fpyq+FYhn8/Oz6adL9UYGmhrFRg1cVh2vuJNjL4sCpSNsgIH4JWjpIZgRSQ3rIs6iI6627YYD4dX&#10;RQeh9gGkQqToYpfks9xfayXjq9aoImsrTtxifkN+V+ktZlNRroPwjZF7GuIPLKwwjkCPrRYiCvYZ&#10;zK9W1sgACDoOJNgCtDZS5RlomtHwxzTLRniVZyFx0B9lwv9rK182b4GZmnZ3y5kTlnaUYRn5JE7n&#10;saSapaeq2N9DT4WHOFIwzdzrYNOXpmGUJ5m3R2lVH5mk4Ph6cjmmjKTU7WgyycoXp399wPiowLJk&#10;VDzQ4rKeYvOMkXhQ6aEkQTl4MG2b4ongjkiyYr/qd9NkgBRaQb0l8h3tuOKOjpCz9smRhOkcDkY4&#10;GKu9kUDQ331GAsr4p1Z7UFpIprU/nrTx736uOp347AsAAP//AwBQSwMEFAAGAAgAAAAhABXMRaff&#10;AAAADgEAAA8AAABkcnMvZG93bnJldi54bWxMj81OwzAQhO9IvIO1SNyoXWigTeNUqBIXbhSExM2N&#10;t3FU/0S2myZvz+YEt92d0ew31W50lg0YUxe8hOVCAEPfBN35VsLX59vDGljKymtlg0cJEybY1bc3&#10;lSp1uPoPHA65ZRTiU6kkmJz7kvPUGHQqLUKPnrRTiE5lWmPLdVRXCneWPwrxzJ3qPH0wqse9weZ8&#10;uDgJL+N3wD7hHn9OQxNNN63t+yTl/d34ugWWccx/ZpjxCR1qYjqGi9eJWQmbYkPomYRitaRWs0WI&#10;J5qO860oVsDriv+vUf8CAAD//wMAUEsBAi0AFAAGAAgAAAAhALaDOJL+AAAA4QEAABMAAAAAAAAA&#10;AAAAAAAAAAAAAFtDb250ZW50X1R5cGVzXS54bWxQSwECLQAUAAYACAAAACEAOP0h/9YAAACUAQAA&#10;CwAAAAAAAAAAAAAAAAAvAQAAX3JlbHMvLnJlbHNQSwECLQAUAAYACAAAACEAt+tphJUBAAAqAwAA&#10;DgAAAAAAAAAAAAAAAAAuAgAAZHJzL2Uyb0RvYy54bWxQSwECLQAUAAYACAAAACEAFcxFp98AAAAO&#10;AQAADwAAAAAAAAAAAAAAAADvAwAAZHJzL2Rvd25yZXYueG1sUEsFBgAAAAAEAAQA8wAAAPsEAAAA&#10;AA==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6B">
                      <w:rPr>
                        <w:noProof/>
                      </w:rPr>
                      <w:t>83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1126490</wp:posOffset>
              </wp:positionH>
              <wp:positionV relativeFrom="page">
                <wp:posOffset>9707245</wp:posOffset>
              </wp:positionV>
              <wp:extent cx="237490" cy="7937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6B">
                            <w:rPr>
                              <w:noProof/>
                            </w:rPr>
                            <w:t>80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7" type="#_x0000_t202" style="position:absolute;margin-left:88.7pt;margin-top:764.35pt;width:18.7pt;height:6.2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yclwEAACoDAAAOAAAAZHJzL2Uyb0RvYy54bWysUttOwzAMfUfiH6K8s+4CDKp1CDSBkBAg&#10;DT4gS5M1UhNHcVi7v8fJLiB4Q7ykvvX4HNuzm962bKMCGnAVHw2GnCknoTZuXfH3t/uzK84wCleL&#10;Fpyq+FYhv5mfnsw6X6oxNNDWKjACcVh2vuJNjL4sCpSNsgIH4JWjpIZgRSQ3rIs6iI7QbVuMh8PL&#10;ooNQ+wBSIVJ0sUvyecbXWsn4ojWqyNqKE7eY35DfVXqL+UyU6yB8Y+SehvgDCyuMo6ZHqIWIgn0E&#10;8wvKGhkAQceBBFuA1kaqrIHUjIY/1Cwb4VXWQsNBfxwT/h+sfN68Bmbqio8nnDlhaUe5LSOfhtN5&#10;LKlm6akq9nfQ05IPcaRg0tzrYNOX1DDK05i3x9GqPjJJwfFken5NGUmp6fVkepFAiq9/fcD4oMCy&#10;ZFQ80OLyPMXmCeOu9FCSWjm4N22b4ongjkiyYr/qs5rRkeUK6i2R72jHFXd0hJy1j45GmM7hYISD&#10;sdobqQn6249IjXL/hL6D2jelhWQF++NJG//u56qvE59/AgAA//8DAFBLAwQUAAYACAAAACEAV+sK&#10;Ed4AAAANAQAADwAAAGRycy9kb3ducmV2LnhtbEyPzU7DMBCE70h9B2srcaNOokCiEKdClbhwoyAk&#10;bm68jSP8E9lumrw92xPcdnZHs9+0+8UaNmOIo3cC8l0GDF3v1egGAZ8frw81sJikU9J4hwJWjLDv&#10;NnetbJS/unecj2lgFOJiIwXolKaG89hrtDLu/ISObmcfrEwkw8BVkFcKt4YXWfbErRwdfdBywoPG&#10;/ud4sQKq5cvjFPGA3+e5D3pca/O2CnG/XV6egSVc0p8ZbviEDh0xnfzFqcgM6aoqyUrDY1FXwMhS&#10;5CW1Od1WZV4A71r+v0X3CwAA//8DAFBLAQItABQABgAIAAAAIQC2gziS/gAAAOEBAAATAAAAAAAA&#10;AAAAAAAAAAAAAABbQ29udGVudF9UeXBlc10ueG1sUEsBAi0AFAAGAAgAAAAhADj9If/WAAAAlAEA&#10;AAsAAAAAAAAAAAAAAAAALwEAAF9yZWxzLy5yZWxzUEsBAi0AFAAGAAgAAAAhAK9frJyXAQAAKgMA&#10;AA4AAAAAAAAAAAAAAAAALgIAAGRycy9lMm9Eb2MueG1sUEsBAi0AFAAGAAgAAAAhAFfrChHeAAAA&#10;DQEAAA8AAAAAAAAAAAAAAAAA8QMAAGRycy9kb3ducmV2LnhtbFBLBQYAAAAABAAEAPMAAAD8BAAA&#10;AAA=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6B">
                      <w:rPr>
                        <w:noProof/>
                      </w:rPr>
                      <w:t>80</w:t>
                    </w:r>
                    <w:r>
                      <w:fldChar w:fldCharType="end"/>
                    </w:r>
                    <w: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1129665</wp:posOffset>
              </wp:positionH>
              <wp:positionV relativeFrom="page">
                <wp:posOffset>9784080</wp:posOffset>
              </wp:positionV>
              <wp:extent cx="231775" cy="7937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1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-86 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8" type="#_x0000_t202" style="position:absolute;margin-left:88.95pt;margin-top:770.4pt;width:18.25pt;height:6.2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rkmAEAACoDAAAOAAAAZHJzL2Uyb0RvYy54bWysUttOwzAMfUfiH6K8s25FMKjWIRACISFA&#10;Aj4gS5M1UhNHcVi7v8fJ1oHgDfGS+tbjc2wvrgbbsY0KaMDVfDaZcqachMa4dc3f3+5OLjjDKFwj&#10;OnCq5luF/Gp5fLTofaVKaKFrVGAE4rDqfc3bGH1VFChbZQVOwCtHSQ3BikhuWBdNED2h264op9Pz&#10;oofQ+ABSIVL0dpfky4yvtZLxWWtUkXU1J24xvyG/q/QWy4Wo1kH41sg9DfEHFlYYR00PULciCvYR&#10;zC8oa2QABB0nEmwBWhupsgZSM5v+UPPaCq+yFhoO+sOY8P9g5dPmJTDT1Lycc+aEpR3ltox8Gk7v&#10;saKaV09VcbiBgZY8xpGCSfOgg01fUsMoT2PeHkarhsgkBcvT2Xx+xpmk1PzylEwCL77+9QHjvQLL&#10;klHzQIvL8xSbR4y70rEktXJwZ7ouxRPBHZFkxWE1ZDWzcmS5gmZL5Hvacc0dHSFn3YOjEaZzGI0w&#10;Gqu9kZqgv/6I1Cj3T+g7qH1TWkhWsD+etPHvfq76OvHlJwAAAP//AwBQSwMEFAAGAAgAAAAhAEI3&#10;XXrfAAAADQEAAA8AAABkcnMvZG93bnJldi54bWxMj0FPwzAMhe9I/IfISNxYuq2jozSd0CQu3BgI&#10;iVvWeE1F4lRN1rX/Hu8ENz/76fl71W7yTow4xC6QguUiA4HUBNNRq+Dz4/VhCyImTUa7QKhgxgi7&#10;+vam0qUJF3rH8ZBawSEUS63AptSXUsbGotdxEXokvp3C4HViObTSDPrC4d7JVZY9Sq874g9W97i3&#10;2Pwczl5BMX0F7CPu8fs0NoPt5q17m5W6v5tenkEknNKfGa74jA41Mx3DmUwUjnVRPLGVh02ecQm2&#10;rJZ5DuJ4XW3Wa5B1Jf+3qH8BAAD//wMAUEsBAi0AFAAGAAgAAAAhALaDOJL+AAAA4QEAABMAAAAA&#10;AAAAAAAAAAAAAAAAAFtDb250ZW50X1R5cGVzXS54bWxQSwECLQAUAAYACAAAACEAOP0h/9YAAACU&#10;AQAACwAAAAAAAAAAAAAAAAAvAQAAX3JlbHMvLnJlbHNQSwECLQAUAAYACAAAACEAUwva5JgBAAAq&#10;AwAADgAAAAAAAAAAAAAAAAAuAgAAZHJzL2Uyb0RvYy54bWxQSwECLQAUAAYACAAAACEAQjddet8A&#10;AAANAQAADwAAAAAAAAAAAAAAAADyAwAAZHJzL2Rvd25yZXYueG1sUEsFBgAAAAAEAAQA8wAAAP4E&#10;AAAAAA==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10"/>
                      <w:rPr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-86 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9784080</wp:posOffset>
              </wp:positionV>
              <wp:extent cx="267970" cy="914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10"/>
                          </w:pPr>
                          <w:r>
                            <w:t xml:space="preserve">-85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9" type="#_x0000_t202" style="position:absolute;margin-left:479.95pt;margin-top:770.4pt;width:21.1pt;height:7.2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/U9mQEAACoDAAAOAAAAZHJzL2Uyb0RvYy54bWysUttOwzAMfUfiH6K8s25j3Kp1CIRASAiQ&#10;gA/I0mSN1MRRHNbu73GydUPwhnhJfevx8bHn171t2VoFNOAqPhmNOVNOQm3cquIf7/cnl5xhFK4W&#10;LThV8Y1Cfr04Ppp3vlRTaKCtVWAE4rDsfMWbGH1ZFCgbZQWOwCtHSQ3BikhuWBV1EB2h27aYjsfn&#10;RQeh9gGkQqTo3TbJFxlfayXji9aoImsrTtxifkN+l+ktFnNRroLwjZE7GuIPLKwwjpruoe5EFOwz&#10;mF9Q1sgACDqOJNgCtDZS5Rlomsn4xzRvjfAqz0LioN/LhP8HK5/Xr4GZuuLTM86csLSj3JaRT+J0&#10;HkuqefNUFftb6GnJQxwpmGbudbDpS9MwypPMm720qo9MUnB6fnF1QRlJqavJbJaVLw7/+oDxQYFl&#10;yah4oMVlPcX6CSPxoNKhJLVycG/aNsUTwS2RZMV+2edpJqcDyyXUGyLf0Y4r7ugIOWsfHUmYzmEw&#10;wmAsd0Zqgv7mM1Kj3D+hb6F2TWkhmdbueNLGv/u56nDiiy8AAAD//wMAUEsDBBQABgAIAAAAIQD1&#10;Fzlc3wAAAA4BAAAPAAAAZHJzL2Rvd25yZXYueG1sTI/BTsMwEETvSPyDtZW4UbsRgSbEqVAlLtwo&#10;FRI3N97GUe11FLtp8vc4JzjuzNPsTLWbnGUjDqHzJGGzFsCQGq87aiUcv94ft8BCVKSV9YQSZgyw&#10;q+/vKlVqf6NPHA+xZSmEQqkkmBj7kvPQGHQqrH2PlLyzH5yK6Rxargd1S+HO8kyIZ+5UR+mDUT3u&#10;DTaXw9VJeJm+PfYB9/hzHpvBdPPWfsxSPqymt1dgEaf4B8NSP1WHOnU6+SvpwKyEIi+KhCYjfxJp&#10;xIIIkW2AnRYtzzPgdcX/z6h/AQAA//8DAFBLAQItABQABgAIAAAAIQC2gziS/gAAAOEBAAATAAAA&#10;AAAAAAAAAAAAAAAAAABbQ29udGVudF9UeXBlc10ueG1sUEsBAi0AFAAGAAgAAAAhADj9If/WAAAA&#10;lAEAAAsAAAAAAAAAAAAAAAAALwEAAF9yZWxzLy5yZWxzUEsBAi0AFAAGAAgAAAAhACr39T2ZAQAA&#10;KgMAAA4AAAAAAAAAAAAAAAAALgIAAGRycy9lMm9Eb2MueG1sUEsBAi0AFAAGAAgAAAAhAPUXOVzf&#10;AAAADgEAAA8AAAAAAAAAAAAAAAAA8wMAAGRycy9kb3ducmV2LnhtbFBLBQYAAAAABAAEAPMAAAD/&#10;BAAAAAA=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10"/>
                    </w:pPr>
                    <w:r>
                      <w:t xml:space="preserve">-85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6BDD9E11" wp14:editId="3005EA70">
              <wp:simplePos x="0" y="0"/>
              <wp:positionH relativeFrom="page">
                <wp:posOffset>6101080</wp:posOffset>
              </wp:positionH>
              <wp:positionV relativeFrom="page">
                <wp:posOffset>9801860</wp:posOffset>
              </wp:positionV>
              <wp:extent cx="26797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6B" w:rsidRPr="001D086B">
                            <w:rPr>
                              <w:b/>
                              <w:bCs/>
                              <w:noProof/>
                              <w:sz w:val="19"/>
                              <w:szCs w:val="19"/>
                            </w:rPr>
                            <w:t>65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80.4pt;margin-top:771.8pt;width:21.1pt;height:6.7pt;z-index:-2516643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felQEAACcDAAAOAAAAZHJzL2Uyb0RvYy54bWysUttOwzAMfUfiH6K8s3aTuFXrEAgNISFA&#10;Aj4gS5M1UhNHcVi7v8fJug3BG+IldWz3nOPjzG8G27GNCmjA1Xw6KTlTTkJj3LrmH+/LsyvOMArX&#10;iA6cqvlWIb9ZnJ7Me1+pGbTQNSowAnFY9b7mbYy+KgqUrbICJ+CVo6KGYEWka1gXTRA9oduumJXl&#10;RdFDaHwAqRApe78r8kXG11rJ+KI1qsi6mpO2mM+Qz1U6i8VcVOsgfGvkKEP8QYUVxhHpAepeRME+&#10;g/kFZY0MgKDjRIItQGsjVZ6BppmWP6Z5a4VXeRYyB/3BJvw/WPm8eQ3MNLQ7zpywtKLMyqbJmt5j&#10;RR1vnnricAdDahvzSMk08aCDTV+ahVGdTN4ejFVDZJKSs4vL60uqSCpdnZfX2ffi+K8PGB8UWJaC&#10;mgdaW3ZTbJ4wEh+17lsSlYOl6bqUTwJ3QlIUh9UwzjKKXEGzJe09Lbjmjl4gZ92jI//SW9gHYR+s&#10;xiBxoL/9jMST6RP4DmrkpG1kVePLSev+fs9dx/e9+AIAAP//AwBQSwMEFAAGAAgAAAAhAAh78Ybf&#10;AAAADgEAAA8AAABkcnMvZG93bnJldi54bWxMj81OwzAQhO9IvIO1SNyoDaVpm8apUCUu3CgIiZsb&#10;b+MI/0S2myZvz+YEx50ZzX5T7Udn2YAxdcFLeFwIYOiboDvfSvj8eH3YAEtZea1s8ChhwgT7+vam&#10;UqUOV/+OwzG3jEp8KpUEk3Nfcp4ag06lRejRk3cO0alMZ2y5jupK5c7yJyEK7lTn6YNRPR4MNj/H&#10;i5OwHr8C9gkP+H0emmi6aWPfJinv78aXHbCMY/4Lw4xP6FAT0ylcvE7MStgWgtAzGavnZQFsjgix&#10;pH2nWVutBfC64v9n1L8AAAD//wMAUEsBAi0AFAAGAAgAAAAhALaDOJL+AAAA4QEAABMAAAAAAAAA&#10;AAAAAAAAAAAAAFtDb250ZW50X1R5cGVzXS54bWxQSwECLQAUAAYACAAAACEAOP0h/9YAAACUAQAA&#10;CwAAAAAAAAAAAAAAAAAvAQAAX3JlbHMvLnJlbHNQSwECLQAUAAYACAAAACEAvc9H3pUBAAAnAwAA&#10;DgAAAAAAAAAAAAAAAAAuAgAAZHJzL2Uyb0RvYy54bWxQSwECLQAUAAYACAAAACEACHvxht8AAAAO&#10;AQAADwAAAAAAAAAAAAAAAADvAwAAZHJzL2Rvd25yZXYueG1sUEsFBgAAAAAEAAQA8wAAAPsEAAAA&#10;AA==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6B" w:rsidRPr="001D086B">
                      <w:rPr>
                        <w:b/>
                        <w:bCs/>
                        <w:noProof/>
                        <w:sz w:val="19"/>
                        <w:szCs w:val="19"/>
                      </w:rPr>
                      <w:t>65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b/>
                        <w:bCs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6DFF92B1" wp14:editId="00AB7F80">
              <wp:simplePos x="0" y="0"/>
              <wp:positionH relativeFrom="page">
                <wp:posOffset>1126490</wp:posOffset>
              </wp:positionH>
              <wp:positionV relativeFrom="page">
                <wp:posOffset>9707245</wp:posOffset>
              </wp:positionV>
              <wp:extent cx="237490" cy="7937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6B">
                            <w:rPr>
                              <w:noProof/>
                            </w:rPr>
                            <w:t>70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88.7pt;margin-top:764.35pt;width:18.7pt;height:6.25pt;z-index:-2516633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awlgEAACcDAAAOAAAAZHJzL2Uyb0RvYy54bWysUttOwzAMfUfiH6K8s45xKVTrEAiBkBAg&#10;AR+QpckaqYmjOKzd3+Nk60DwhnhxHds9Psf2/GqwHVurgAZczY8nU86Uk9AYt6r5+9vd0QVnGIVr&#10;RAdO1XyjkF8tDg/mva/UDFroGhUYgTisel/zNkZfFQXKVlmBE/DKUVJDsCLSM6yKJoie0G1XzKbT&#10;86KH0PgAUiFS9Hab5IuMr7WS8VlrVJF1NSduMduQ7TLZYjEX1SoI3xq5oyH+wMIK46jpHupWRME+&#10;gvkFZY0MgKDjRIItQGsjVdZAao6nP9S8tsKrrIWGg34/Jvw/WPm0fgnMNDUvOXPC0opyV1am0fQe&#10;K6p49VQThxsYaMVjHCmYFA862PQlLYzyNOTNfrBqiExScHZSnl5SRlKqvDwpzxJI8fWvDxjvFViW&#10;nJoHWlueplg/YtyWjiWplYM703UpnghuiSQvDssha5mNJJfQbIh7TwuuuaML5Kx7cDS/dAujE0Zn&#10;uXNSD/TXH5H65PYJfAu160nbyAJ2l5PW/f2dq77ue/EJAAD//wMAUEsDBBQABgAIAAAAIQBX6woR&#10;3gAAAA0BAAAPAAAAZHJzL2Rvd25yZXYueG1sTI/NTsMwEITvSH0Haytxo06iQKIQp0KVuHCjICRu&#10;bryNI/wT2W6avD3bE9x2dkez37T7xRo2Y4ijdwLyXQYMXe/V6AYBnx+vDzWwmKRT0niHAlaMsO82&#10;d61slL+6d5yPaWAU4mIjBeiUpobz2Gu0Mu78hI5uZx+sTCTDwFWQVwq3hhdZ9sStHB190HLCg8b+&#10;53ixAqrly+MU8YDf57kPelxr87YKcb9dXp6BJVzSnxlu+IQOHTGd/MWpyAzpqirJSsNjUVfAyFLk&#10;JbU53VZlXgDvWv6/RfcLAAD//wMAUEsBAi0AFAAGAAgAAAAhALaDOJL+AAAA4QEAABMAAAAAAAAA&#10;AAAAAAAAAAAAAFtDb250ZW50X1R5cGVzXS54bWxQSwECLQAUAAYACAAAACEAOP0h/9YAAACUAQAA&#10;CwAAAAAAAAAAAAAAAAAvAQAAX3JlbHMvLnJlbHNQSwECLQAUAAYACAAAACEAKJYmsJYBAAAnAwAA&#10;DgAAAAAAAAAAAAAAAAAuAgAAZHJzL2Uyb0RvYy54bWxQSwECLQAUAAYACAAAACEAV+sKEd4AAAAN&#10;AQAADwAAAAAAAAAAAAAAAADwAwAAZHJzL2Rvd25yZXYueG1sUEsFBgAAAAAEAAQA8wAAAPsEAAAA&#10;AA==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6B">
                      <w:rPr>
                        <w:noProof/>
                      </w:rPr>
                      <w:t>70</w:t>
                    </w:r>
                    <w:r>
                      <w:fldChar w:fldCharType="end"/>
                    </w:r>
                    <w: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E46F3E4" wp14:editId="130759FC">
              <wp:simplePos x="0" y="0"/>
              <wp:positionH relativeFrom="page">
                <wp:posOffset>6094730</wp:posOffset>
              </wp:positionH>
              <wp:positionV relativeFrom="page">
                <wp:posOffset>9799955</wp:posOffset>
              </wp:positionV>
              <wp:extent cx="26797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6B">
                            <w:rPr>
                              <w:noProof/>
                            </w:rPr>
                            <w:t>71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479.9pt;margin-top:771.65pt;width:21.1pt;height:7.2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kUlwEAACcDAAAOAAAAZHJzL2Uyb0RvYy54bWysUttOwzAMfUfiH6K8s25j3Kp1CIRASAiQ&#10;gA/I0mSN1MRRHNbu73GydUPwhnhxHds9Pj72/Lq3LVurgAZcxSejMWfKSaiNW1X84/3+5JIzjMLV&#10;ogWnKr5RyK8Xx0fzzpdqCg20tQqMQByWna94E6MviwJlo6zAEXjlKKkhWBHpGVZFHURH6LYtpuPx&#10;edFBqH0AqRAperdN8kXG11rJ+KI1qsjaihO3mG3IdplssZiLchWEb4zc0RB/YGGFcdR0D3UnomCf&#10;wfyCskYGQNBxJMEWoLWRKs9A00zGP6Z5a4RXeRYSB/1eJvw/WPm8fg3M1BU/48wJSyvKXdlZkqbz&#10;WFLFm6ea2N9CTyse4kjBNHGvg01fmoVRnkTe7IVVfWSSgtPzi6sLykhKXU1ms6x7cfjXB4wPCixL&#10;TsUDrS2rKdZPGIkHlQ4lqZWDe9O2KZ4IbokkL/bLPs9yOpBcQr0h7h0tuOKOLpCz9tGRfukWBicM&#10;znLnpB7obz4j9cntE/gWateTtpFZ7S4nrfv7O1cd7nvxBQAA//8DAFBLAwQUAAYACAAAACEADOHe&#10;pOAAAAAOAQAADwAAAGRycy9kb3ducmV2LnhtbEyPzU7DMBCE70i8g7VI3KhNS0ibxqlQJS7caBES&#10;NzfexlH9E8Vumrw9mxMcd2Y0+025G51lA/axDV7C80IAQ18H3fpGwtfx/WkNLCbltbLBo4QJI+yq&#10;+7tSFTrc/CcOh9QwKvGxUBJMSl3BeawNOhUXoUNP3jn0TiU6+4brXt2o3Fm+FOKVO9V6+mBUh3uD&#10;9eVwdRLy8TtgF3GPP+eh7k07re3HJOXjw/i2BZZwTH9hmPEJHSpiOoWr15FZCZtsQ+iJjOxltQI2&#10;R4RY0r7TrGV5Drwq+f8Z1S8AAAD//wMAUEsBAi0AFAAGAAgAAAAhALaDOJL+AAAA4QEAABMAAAAA&#10;AAAAAAAAAAAAAAAAAFtDb250ZW50X1R5cGVzXS54bWxQSwECLQAUAAYACAAAACEAOP0h/9YAAACU&#10;AQAACwAAAAAAAAAAAAAAAAAvAQAAX3JlbHMvLnJlbHNQSwECLQAUAAYACAAAACEAsscZFJcBAAAn&#10;AwAADgAAAAAAAAAAAAAAAAAuAgAAZHJzL2Uyb0RvYy54bWxQSwECLQAUAAYACAAAACEADOHepOAA&#10;AAAOAQAADwAAAAAAAAAAAAAAAADxAwAAZHJzL2Rvd25yZXYueG1sUEsFBgAAAAAEAAQA8wAAAP4E&#10;AAAAAA==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6B">
                      <w:rPr>
                        <w:noProof/>
                      </w:rPr>
                      <w:t>71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C13C38F" wp14:editId="3D420277">
              <wp:simplePos x="0" y="0"/>
              <wp:positionH relativeFrom="page">
                <wp:posOffset>1126490</wp:posOffset>
              </wp:positionH>
              <wp:positionV relativeFrom="page">
                <wp:posOffset>9791700</wp:posOffset>
              </wp:positionV>
              <wp:extent cx="237490" cy="793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6B">
                            <w:rPr>
                              <w:noProof/>
                            </w:rPr>
                            <w:t>76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88.7pt;margin-top:771pt;width:18.7pt;height:6.25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0RlwEAACkDAAAOAAAAZHJzL2Uyb0RvYy54bWysUttOwzAMfUfiH6K8s27jMlatQyAEQkKA&#10;BHxAliZrpCaO4rB2f4+TrQPBG+Il9a3H59heXPW2ZRsV0ICr+GQ05kw5CbVx64q/v92dXHKGUbha&#10;tOBUxbcK+dXy+GjR+VJNoYG2VoERiMOy8xVvYvRlUaBslBU4Aq8cJTUEKyK5YV3UQXSEbttiOh5f&#10;FB2E2geQCpGit7skX2Z8rZWMz1qjiqytOHGL+Q35XaW3WC5EuQ7CN0buaYg/sLDCOGp6gLoVUbCP&#10;YH5BWSMDIOg4kmAL0NpIlTWQmsn4h5rXRniVtdBw0B/GhP8HK582L4GZmnY34cwJSzvKbRn5NJzO&#10;Y0k1r56qYn8DPRUOcaRg0tzrYNOX1DDK05i3h9GqPjJJwenp7GxOGUmp2fx0dp5Aiq9/fcB4r8Cy&#10;ZFQ80OLyPMXmEeOudChJrRzcmbZN8URwRyRZsV/1Wc3ZQHIF9Za4d7Tiiju6Qc7aB0cTTNcwGGEw&#10;Vnsj9UB//RGpT26fwHdQ+560jyxgfztp4d/9XPV14ctPAAAA//8DAFBLAwQUAAYACAAAACEAeO+M&#10;KN4AAAANAQAADwAAAGRycy9kb3ducmV2LnhtbEyPzWrDMBCE74W+g9hAb40cY9fBtRxKoJfempZA&#10;b4q1sUz0YyTFsd++m1N729kdZr9pdrM1bMIQB+8EbNYZMHSdV4PrBXx/vT9vgcUknZLGOxSwYIRd&#10;+/jQyFr5m/vE6ZB6RiEu1lKATmmsOY+dRivj2o/o6Hb2wcpEMvRcBXmjcGt4nmUv3MrB0QctR9xr&#10;7C6HqxVQzUePY8Q9/pynLuhh2ZqPRYin1fz2CizhnP7McMcndGiJ6eSvTkVmSFdVQVYayiKnVmTJ&#10;NwW1Od1XZVECbxv+v0X7CwAA//8DAFBLAQItABQABgAIAAAAIQC2gziS/gAAAOEBAAATAAAAAAAA&#10;AAAAAAAAAAAAAABbQ29udGVudF9UeXBlc10ueG1sUEsBAi0AFAAGAAgAAAAhADj9If/WAAAAlAEA&#10;AAsAAAAAAAAAAAAAAAAALwEAAF9yZWxzLy5yZWxzUEsBAi0AFAAGAAgAAAAhAL5gnRGXAQAAKQMA&#10;AA4AAAAAAAAAAAAAAAAALgIAAGRycy9lMm9Eb2MueG1sUEsBAi0AFAAGAAgAAAAhAHjvjCjeAAAA&#10;DQEAAA8AAAAAAAAAAAAAAAAA8QMAAGRycy9kb3ducmV2LnhtbFBLBQYAAAAABAAEAPMAAAD8BAAA&#10;AAA=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6B">
                      <w:rPr>
                        <w:noProof/>
                      </w:rPr>
                      <w:t>76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8656DF1" wp14:editId="563780CE">
              <wp:simplePos x="0" y="0"/>
              <wp:positionH relativeFrom="page">
                <wp:posOffset>6094730</wp:posOffset>
              </wp:positionH>
              <wp:positionV relativeFrom="page">
                <wp:posOffset>9791700</wp:posOffset>
              </wp:positionV>
              <wp:extent cx="27432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6B">
                            <w:rPr>
                              <w:noProof/>
                            </w:rPr>
                            <w:t>75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479.9pt;margin-top:771pt;width:21.6pt;height:7.2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SHlwEAACcDAAAOAAAAZHJzL2Uyb0RvYy54bWysUttOwzAMfUfiH6K8s25jXFatQyAEQkKA&#10;BHxAliZrpCaO4rB2f4+TrQPBG+LFdWz3+PjYi6vetmyjAhpwFZ+MxpwpJ6E2bl3x97e7k0vOMApX&#10;ixacqvhWIb9aHh8tOl+qKTTQ1iowAnFYdr7iTYy+LAqUjbICR+CVo6SGYEWkZ1gXdRAdodu2mI7H&#10;50UHofYBpEKk6O0uyZcZX2sl47PWqCJrK07cYrYh21WyxXIhynUQvjFyT0P8gYUVxlHTA9StiIJ9&#10;BPMLyhoZAEHHkQRbgNZGqjwDTTMZ/5jmtRFe5VlIHPQHmfD/YOXT5iUwU1d8zpkTllaUu7J5kqbz&#10;WFLFq6ea2N9ATyse4kjBNHGvg01fmoVRnkTeHoRVfWSSgtOL2emUMpJS88lslnUvvv71AeO9AsuS&#10;U/FAa8tqis0jRuJBpUNJauXgzrRtiieCOyLJi/2qz7OcDSRXUG+Je0cLrrijC+SsfXCkX7qFwQmD&#10;s9o7qQf6649IfXL7BL6D2vekbWRW+8tJ6/7+zlVf9738BAAA//8DAFBLAwQUAAYACAAAACEAVzFQ&#10;It8AAAAOAQAADwAAAGRycy9kb3ducmV2LnhtbEyPzU7DMBCE70i8g7VI3KhNaUob4lSoEhdutAiJ&#10;mxtv4wj/RLabJm/P5gS33Z3R7DfVbnSWDRhTF7yEx4UAhr4JuvOthM/j28MGWMrKa2WDRwkTJtjV&#10;tzeVKnW4+g8cDrllFOJTqSSYnPuS89QYdCotQo+etHOITmVaY8t1VFcKd5YvhVhzpzpPH4zqcW+w&#10;+TlcnITn8Stgn3CP3+ehiaabNvZ9kvL+bnx9AZZxzH9mmPEJHWpiOoWL14lZCdtiS+iZhGK1pFaz&#10;RYgnmk7zrVivgNcV/1+j/gUAAP//AwBQSwECLQAUAAYACAAAACEAtoM4kv4AAADhAQAAEwAAAAAA&#10;AAAAAAAAAAAAAAAAW0NvbnRlbnRfVHlwZXNdLnhtbFBLAQItABQABgAIAAAAIQA4/SH/1gAAAJQB&#10;AAALAAAAAAAAAAAAAAAAAC8BAABfcmVscy8ucmVsc1BLAQItABQABgAIAAAAIQAfbKSHlwEAACcD&#10;AAAOAAAAAAAAAAAAAAAAAC4CAABkcnMvZTJvRG9jLnhtbFBLAQItABQABgAIAAAAIQBXMVAi3wAA&#10;AA4BAAAPAAAAAAAAAAAAAAAAAPEDAABkcnMvZG93bnJldi54bWxQSwUGAAAAAAQABADzAAAA/QQA&#10;AAAA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6B">
                      <w:rPr>
                        <w:noProof/>
                      </w:rPr>
                      <w:t>75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A5538E7" wp14:editId="2274B622">
              <wp:simplePos x="0" y="0"/>
              <wp:positionH relativeFrom="page">
                <wp:posOffset>1126490</wp:posOffset>
              </wp:positionH>
              <wp:positionV relativeFrom="page">
                <wp:posOffset>9799955</wp:posOffset>
              </wp:positionV>
              <wp:extent cx="237490" cy="7937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6B">
                            <w:rPr>
                              <w:noProof/>
                            </w:rPr>
                            <w:t>72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88.7pt;margin-top:771.65pt;width:18.7pt;height:6.2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TslwEAACkDAAAOAAAAZHJzL2Uyb0RvYy54bWysUttOwzAMfUfiH6K8s44NGKvWIRACISFA&#10;Aj4gS5M1UhNHcVi7v8fJ1oHgDfGS+tbjc2wvrnrbso0KaMBV/HQ05kw5CbVx64q/v92dXHKGUbha&#10;tOBUxbcK+dXy+GjR+VJNoIG2VoERiMOy8xVvYvRlUaBslBU4Aq8cJTUEKyK5YV3UQXSEbttiMh5f&#10;FB2E2geQCpGit7skX2Z8rZWMz1qjiqytOHGL+Q35XaW3WC5EuQ7CN0buaYg/sLDCOGp6gLoVUbCP&#10;YH5BWSMDIOg4kmAL0NpIlTWQmtPxDzWvjfAqa6HhoD+MCf8PVj5tXgIzNe1uypkTlnaU2zLyaTid&#10;x5JqXj1Vxf4Geioc4kjBpLnXwaYvqWGUpzFvD6NVfWSSgpPp7GxOGUmp2Xw6O08gxde/PmC8V2BZ&#10;MioeaHF5nmLziHFXOpSkVg7uTNumeCK4I5Ks2K/6rOZiILmCekvcO1pxxR3dIGftg6MJpmsYjDAY&#10;q72ReqC//ojUJ7dP4DuofU/aRxawv5208O9+rvq68OUnAAAA//8DAFBLAwQUAAYACAAAACEAz0+h&#10;ed8AAAANAQAADwAAAGRycy9kb3ducmV2LnhtbEyPzU7DMBCE70i8g7VI3KjTNiFRiFOhSly4USok&#10;bm68jSP8E9lumrw92xPcdnZHs980u9kaNmGIg3cC1qsMGLrOq8H1Ao6fb08VsJikU9J4hwIWjLBr&#10;7+8aWSt/dR84HVLPKMTFWgrQKY0157HTaGVc+REd3c4+WJlIhp6rIK8Ubg3fZNkzt3Jw9EHLEfca&#10;u5/DxQoo5y+PY8Q9fp+nLuhhqcz7IsTjw/z6AizhnP7McMMndGiJ6eQvTkVmSJdlTlYainy7BUaW&#10;zTqnNqfbqigq4G3D/7dofwEAAP//AwBQSwECLQAUAAYACAAAACEAtoM4kv4AAADhAQAAEwAAAAAA&#10;AAAAAAAAAAAAAAAAW0NvbnRlbnRfVHlwZXNdLnhtbFBLAQItABQABgAIAAAAIQA4/SH/1gAAAJQB&#10;AAALAAAAAAAAAAAAAAAAAC8BAABfcmVscy8ucmVsc1BLAQItABQABgAIAAAAIQCnZgTslwEAACkD&#10;AAAOAAAAAAAAAAAAAAAAAC4CAABkcnMvZTJvRG9jLnhtbFBLAQItABQABgAIAAAAIQDPT6F53wAA&#10;AA0BAAAPAAAAAAAAAAAAAAAAAPEDAABkcnMvZG93bnJldi54bWxQSwUGAAAAAAQABADzAAAA/QQA&#10;AAAA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6B">
                      <w:rPr>
                        <w:noProof/>
                      </w:rPr>
                      <w:t>72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1126490</wp:posOffset>
              </wp:positionH>
              <wp:positionV relativeFrom="page">
                <wp:posOffset>9787255</wp:posOffset>
              </wp:positionV>
              <wp:extent cx="237490" cy="7937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6B">
                            <w:rPr>
                              <w:noProof/>
                            </w:rPr>
                            <w:t>78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3" type="#_x0000_t202" style="position:absolute;margin-left:88.7pt;margin-top:770.65pt;width:18.7pt;height:6.2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xwlgEAACkDAAAOAAAAZHJzL2Uyb0RvYy54bWysUttOwzAMfUfiH6K8s44NGFTrJtAEQkKA&#10;NPiALE3WSE0cxWHt/h4nu4DgDfGS+tbjc2xP571t2UYFNOAqfj4YcqachNq4dcXf3+7PrjnDKFwt&#10;WnCq4luFfD47PZl2vlQjaKCtVWAE4rDsfMWbGH1ZFCgbZQUOwCtHSQ3BikhuWBd1EB2h27YYDYdX&#10;RQeh9gGkQqToYpfks4yvtZLxRWtUkbUVJ24xvyG/q/QWs6ko10H4xsg9DfEHFlYYR02PUAsRBfsI&#10;5heUNTIAgo4DCbYArY1UWQOpOR/+ULNshFdZCw0H/XFM+H+w8nnzGpipaXcTzpywtKPclpFPw+k8&#10;llSz9FQV+zvoqfAQRwomzb0ONn1JDaM8jXl7HK3qI5MUHI0nFzeUkZSa3Iwnlwmk+PrXB4wPCixL&#10;RsUDLS7PU2yeMO5KDyWplYN707YpngjuiCQr9qs+qzmSX0G9Je4drbjijm6Qs/bR0QTTNRyMcDBW&#10;eyP1QH/7EalPbp/Ad1D7nrSPLGB/O2nh3/1c9XXhs08AAAD//wMAUEsDBBQABgAIAAAAIQBIxZBg&#10;3wAAAA0BAAAPAAAAZHJzL2Rvd25yZXYueG1sTI/NTsMwEITvSLyDtUjcqJM2JVGIU6FKXLhRKiRu&#10;bryNI/wT2W6avD3bE9x2dkez3zS72Ro2YYiDdwLyVQYMXefV4HoBx8+3pwpYTNIpabxDAQtG2LX3&#10;d42slb+6D5wOqWcU4mItBeiUxprz2Gm0Mq78iI5uZx+sTCRDz1WQVwq3hq+z7JlbOTj6oOWIe43d&#10;z+FiBZTzl8cx4h6/z1MX9LBU5n0R4vFhfn0BlnBOf2a44RM6tMR08henIjOky7IgKw3bIt8AI8s6&#10;L6jN6bbabirgbcP/t2h/AQAA//8DAFBLAQItABQABgAIAAAAIQC2gziS/gAAAOEBAAATAAAAAAAA&#10;AAAAAAAAAAAAAABbQ29udGVudF9UeXBlc10ueG1sUEsBAi0AFAAGAAgAAAAhADj9If/WAAAAlAEA&#10;AAsAAAAAAAAAAAAAAAAALwEAAF9yZWxzLy5yZWxzUEsBAi0AFAAGAAgAAAAhAB1QLHCWAQAAKQMA&#10;AA4AAAAAAAAAAAAAAAAALgIAAGRycy9lMm9Eb2MueG1sUEsBAi0AFAAGAAgAAAAhAEjFkGDfAAAA&#10;DQEAAA8AAAAAAAAAAAAAAAAA8AMAAGRycy9kb3ducmV2LnhtbFBLBQYAAAAABAAEAPMAAAD8BAAA&#10;AAA=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6B">
                      <w:rPr>
                        <w:noProof/>
                      </w:rPr>
                      <w:t>78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87" w:rsidRDefault="002A6A9E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6094730</wp:posOffset>
              </wp:positionH>
              <wp:positionV relativeFrom="page">
                <wp:posOffset>9787255</wp:posOffset>
              </wp:positionV>
              <wp:extent cx="274320" cy="914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3D87" w:rsidRDefault="002A6A9E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6B">
                            <w:rPr>
                              <w:noProof/>
                            </w:rPr>
                            <w:t>79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4" type="#_x0000_t202" style="position:absolute;margin-left:479.9pt;margin-top:770.65pt;width:21.6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5jlwEAACkDAAAOAAAAZHJzL2Uyb0RvYy54bWysUttOwzAMfUfiH6K8s25jwKjWIRACISFA&#10;Aj4gS5M1UhNHcVi7v8fJ1oHgDfGS+tbj42Mvrnrbso0KaMBVfDIac6achNq4dcXf3+5O5pxhFK4W&#10;LThV8a1CfrU8Plp0vlRTaKCtVWAE4rDsfMWbGH1ZFCgbZQWOwCtHSQ3BikhuWBd1EB2h27aYjsfn&#10;RQeh9gGkQqTo7S7JlxlfayXjs9aoImsrTtxifkN+V+ktlgtRroPwjZF7GuIPLKwwjpoeoG5FFOwj&#10;mF9Q1sgACDqOJNgCtDZS5Rlomsn4xzSvjfAqz0LioD/IhP8HK582L4GZmnZ3xpkTlnaU2zLySZzO&#10;Y0k1r56qYn8DPRUOcaRgmrnXwaYvTcMoTzJvD9KqPjJJwenF7HRKGUmpy8lslpUvvv71AeO9AsuS&#10;UfFAi8t6is0jRuJBpUNJauXgzrRtiieCOyLJiv2qz9PMB5IrqLfEvaMVV9zRDXLWPjhSMF3DYITB&#10;WO2N1AP99UekPrl9At9B7XvSPjKr/e2khX/3c9XXhS8/AQAA//8DAFBLAwQUAAYACAAAACEAR1aI&#10;198AAAAOAQAADwAAAGRycy9kb3ducmV2LnhtbEyPzU7DMBCE70i8g7VI3KhdSmgb4lSoEhdutAiJ&#10;mxtv4wj/RLabJm/P5gTHnRnNflPtRmfZgDF1wUtYLgQw9E3QnW8lfB7fHjbAUlZeKxs8Spgwwa6+&#10;valUqcPVf+BwyC2jEp9KJcHk3Jecp8agU2kRevTknUN0KtMZW66julK5s/xRiGfuVOfpg1E97g02&#10;P4eLk7AevwL2Cff4fR6aaLppY98nKe/vxtcXYBnH/BeGGZ/QoSamU7h4nZiVsC22hJ7JKJ6WK2Bz&#10;RIgV7TvNWlGsgdcV/z+j/gUAAP//AwBQSwECLQAUAAYACAAAACEAtoM4kv4AAADhAQAAEwAAAAAA&#10;AAAAAAAAAAAAAAAAW0NvbnRlbnRfVHlwZXNdLnhtbFBLAQItABQABgAIAAAAIQA4/SH/1gAAAJQB&#10;AAALAAAAAAAAAAAAAAAAAC8BAABfcmVscy8ucmVsc1BLAQItABQABgAIAAAAIQCtum5jlwEAACkD&#10;AAAOAAAAAAAAAAAAAAAAAC4CAABkcnMvZTJvRG9jLnhtbFBLAQItABQABgAIAAAAIQBHVojX3wAA&#10;AA4BAAAPAAAAAAAAAAAAAAAAAPEDAABkcnMvZG93bnJldi54bWxQSwUGAAAAAAQABADzAAAA/QQA&#10;AAAA&#10;" filled="f" stroked="f">
              <v:textbox style="mso-fit-shape-to-text:t" inset="0,0,0,0">
                <w:txbxContent>
                  <w:p w:rsidR="00E43D87" w:rsidRDefault="002A6A9E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6B">
                      <w:rPr>
                        <w:noProof/>
                      </w:rPr>
                      <w:t>79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0A" w:rsidRDefault="00F07C0A"/>
  </w:footnote>
  <w:footnote w:type="continuationSeparator" w:id="0">
    <w:p w:rsidR="00F07C0A" w:rsidRDefault="00F07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43D87"/>
    <w:rsid w:val="001D086B"/>
    <w:rsid w:val="002A6A9E"/>
    <w:rsid w:val="007E30AF"/>
    <w:rsid w:val="0098484C"/>
    <w:rsid w:val="00BC31D9"/>
    <w:rsid w:val="00C4549E"/>
    <w:rsid w:val="00DA0B57"/>
    <w:rsid w:val="00E43D87"/>
    <w:rsid w:val="00F07C0A"/>
    <w:rsid w:val="7F38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before="130" w:after="100"/>
      <w:ind w:firstLine="31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</w:rPr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spacing w:after="16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after="270" w:line="360" w:lineRule="auto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b/>
      <w:bCs/>
      <w:sz w:val="19"/>
      <w:szCs w:val="19"/>
      <w:u w:val="none"/>
      <w:shd w:val="clear" w:color="auto" w:fill="auto"/>
    </w:rPr>
  </w:style>
  <w:style w:type="paragraph" w:customStyle="1" w:styleId="Headerorfooter10">
    <w:name w:val="Header or footer|1"/>
    <w:basedOn w:val="a"/>
    <w:link w:val="Headerorfooter1"/>
    <w:rPr>
      <w:b/>
      <w:bCs/>
      <w:sz w:val="19"/>
      <w:szCs w:val="19"/>
    </w:rPr>
  </w:style>
  <w:style w:type="character" w:customStyle="1" w:styleId="Tablecaption1">
    <w:name w:val="Table caption|1_"/>
    <w:basedOn w:val="a0"/>
    <w:link w:val="Tablecaption10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rPr>
      <w:rFonts w:ascii="宋体" w:eastAsia="宋体" w:hAnsi="宋体" w:cs="宋体"/>
      <w:sz w:val="22"/>
      <w:szCs w:val="22"/>
      <w:lang w:val="zh-TW" w:eastAsia="zh-TW" w:bidi="zh-TW"/>
    </w:rPr>
  </w:style>
  <w:style w:type="paragraph" w:styleId="a3">
    <w:name w:val="header"/>
    <w:basedOn w:val="a"/>
    <w:link w:val="Char"/>
    <w:rsid w:val="007E3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30AF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7E30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30AF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List Paragraph"/>
    <w:basedOn w:val="a"/>
    <w:uiPriority w:val="99"/>
    <w:unhideWhenUsed/>
    <w:rsid w:val="00C454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before="130" w:after="100"/>
      <w:ind w:firstLine="31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</w:rPr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spacing w:after="16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after="270" w:line="360" w:lineRule="auto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b/>
      <w:bCs/>
      <w:sz w:val="19"/>
      <w:szCs w:val="19"/>
      <w:u w:val="none"/>
      <w:shd w:val="clear" w:color="auto" w:fill="auto"/>
    </w:rPr>
  </w:style>
  <w:style w:type="paragraph" w:customStyle="1" w:styleId="Headerorfooter10">
    <w:name w:val="Header or footer|1"/>
    <w:basedOn w:val="a"/>
    <w:link w:val="Headerorfooter1"/>
    <w:rPr>
      <w:b/>
      <w:bCs/>
      <w:sz w:val="19"/>
      <w:szCs w:val="19"/>
    </w:rPr>
  </w:style>
  <w:style w:type="character" w:customStyle="1" w:styleId="Tablecaption1">
    <w:name w:val="Table caption|1_"/>
    <w:basedOn w:val="a0"/>
    <w:link w:val="Tablecaption10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rPr>
      <w:rFonts w:ascii="宋体" w:eastAsia="宋体" w:hAnsi="宋体" w:cs="宋体"/>
      <w:sz w:val="22"/>
      <w:szCs w:val="22"/>
      <w:lang w:val="zh-TW" w:eastAsia="zh-TW" w:bidi="zh-TW"/>
    </w:rPr>
  </w:style>
  <w:style w:type="paragraph" w:styleId="a3">
    <w:name w:val="header"/>
    <w:basedOn w:val="a"/>
    <w:link w:val="Char"/>
    <w:rsid w:val="007E3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30AF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7E30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30AF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List Paragraph"/>
    <w:basedOn w:val="a"/>
    <w:uiPriority w:val="99"/>
    <w:unhideWhenUsed/>
    <w:rsid w:val="00C454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4029</Words>
  <Characters>22971</Characters>
  <Application>Microsoft Office Word</Application>
  <DocSecurity>0</DocSecurity>
  <Lines>191</Lines>
  <Paragraphs>53</Paragraphs>
  <ScaleCrop>false</ScaleCrop>
  <Company>Microsoft</Company>
  <LinksUpToDate>false</LinksUpToDate>
  <CharactersWithSpaces>26947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陈亚敏</cp:lastModifiedBy>
  <cp:revision>6</cp:revision>
  <dcterms:created xsi:type="dcterms:W3CDTF">2021-06-30T02:38:00Z</dcterms:created>
  <dcterms:modified xsi:type="dcterms:W3CDTF">2021-09-16T02:05:00Z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