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75"/>
        <w:gridCol w:w="2450"/>
        <w:gridCol w:w="2409"/>
        <w:gridCol w:w="170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" w:hRule="exact"/>
          <w:tblHeader/>
          <w:jc w:val="center"/>
        </w:trPr>
        <w:tc>
          <w:tcPr>
            <w:tcW w:w="1069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汕头大学2023年非全日制硕士研究生招生专业目录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2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院系、专业及方向</w:t>
            </w:r>
          </w:p>
        </w:tc>
        <w:tc>
          <w:tcPr>
            <w:tcW w:w="24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初试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科目</w:t>
            </w:r>
          </w:p>
        </w:tc>
        <w:tc>
          <w:tcPr>
            <w:tcW w:w="24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复试科目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文学院(001)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联系人：张老师 联系电话：0754-86503631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拟招人数：48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学科教学（语文）(045103)(专业型)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拟招人数：20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③333|教育综合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④802|汉语言文学综合基础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学科教学（英语）(045108)(专业型)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拟招人数：28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③333|教育综合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④806|综合英语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①16|语言学基本知识、英语国家社会文化知识（专硕）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②017|英语语言交际能力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③18|英语教学理论与方法（专硕）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长江新闻与传播学院(002)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联系人：刘老师 联系电话：0754-86504068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拟招人数：16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新闻与传播(055200)(专业型)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拟招人数：16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(01)新闻实务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(02)媒体创意（广告）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(03)新媒体传播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(04)视听传播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高等教育研究所(004)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联系人：李老师 联系电话：0754-86503169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拟招人数：42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教育管理(045101)(专业型)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拟招人数：42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③333|教育综合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④808|教育实践与方法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①47|教育管理学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马克思主义学院(005)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联系人：肖老师 联系电话：0754-86502501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拟招人数：14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学科教学（思政）(045102)(专业型)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拟招人数：14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③333|教育综合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④808|教育实践与方法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法学院(006)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联系人：黄老师、李老师 联系电话：0754-86503961、3913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拟招人数：116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法律（非法学）(035101)(专业型)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拟招人数：21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③398|法律硕士专业基础（非法学）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④498|法律硕士综合（非法学）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法律（法学）(035102)(专业型)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拟招人数：20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③397|法律硕士专业基础（法学）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④497|法律硕士综合（法学）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公共管理(125200)(专业型)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拟招人数：75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(01)地方政府治理与领导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⑥71|综合素质面试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(02)公共政策与社会保障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(03)公共部门人力资源管理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商学院(007)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联系人：张老师、李老师 联系电话：0754-86503732、86502888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拟招人数：90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工商管理(125100)(专业型)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拟招人数：90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(01)金融与投资管理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⑤71|综合素质面试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⑥72|时事政治理论笔试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(02)创新与创业管理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⑤71|综合素质面试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⑥72|时事政治理论笔试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理学院(008)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联系人：袁老师 联系电话：0754-86503473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拟招人数：15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学科教学（数学）(045104)(专业型)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拟招人数：15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拟招人数：15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③333|教育综合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④808|教育实践与方法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⑤46|初等数学研究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叶瑞松、谷敏强、鲍官龙、徐斐、李健、杨欢欢、谢泽嘉、韦才敏、方睿、陈晓鹏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只录取数学与应用数学、统计学、金融数学、信息与计算机科学、数理基础科学、数据计算与应用专业，且从事初中、高中、中等职业学校数学老师的考生。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公共卫生学院(021)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联系人：倪老师 联系电话：0754-86503862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拟招人数：11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公共卫生(105300)(专业型)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拟招人数：11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spacing w:line="20" w:lineRule="exact"/>
        <w:rPr>
          <w:sz w:val="10"/>
          <w:szCs w:val="10"/>
        </w:rPr>
      </w:pPr>
    </w:p>
    <w:sectPr>
      <w:footerReference r:id="rId3" w:type="default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TM0YTk3YTA0Y2EzZjFhYWViNTRkYTE0OGMxMjI2YzkifQ=="/>
  </w:docVars>
  <w:rsids>
    <w:rsidRoot w:val="00A23AC5"/>
    <w:rsid w:val="00056174"/>
    <w:rsid w:val="0008490E"/>
    <w:rsid w:val="000D0569"/>
    <w:rsid w:val="000E6ABC"/>
    <w:rsid w:val="001109E4"/>
    <w:rsid w:val="00127A6E"/>
    <w:rsid w:val="00160545"/>
    <w:rsid w:val="001C1C74"/>
    <w:rsid w:val="00250D92"/>
    <w:rsid w:val="002F6FE0"/>
    <w:rsid w:val="004646B1"/>
    <w:rsid w:val="004D4249"/>
    <w:rsid w:val="005B3D40"/>
    <w:rsid w:val="00651EC8"/>
    <w:rsid w:val="006726CE"/>
    <w:rsid w:val="0071582B"/>
    <w:rsid w:val="00791592"/>
    <w:rsid w:val="007A0716"/>
    <w:rsid w:val="007C3384"/>
    <w:rsid w:val="008940AA"/>
    <w:rsid w:val="008A305C"/>
    <w:rsid w:val="008A3C9D"/>
    <w:rsid w:val="008B14E2"/>
    <w:rsid w:val="008B3451"/>
    <w:rsid w:val="00944BD3"/>
    <w:rsid w:val="009757FE"/>
    <w:rsid w:val="00982448"/>
    <w:rsid w:val="00987DB6"/>
    <w:rsid w:val="009C43D9"/>
    <w:rsid w:val="00A05D43"/>
    <w:rsid w:val="00A23AC5"/>
    <w:rsid w:val="00A31103"/>
    <w:rsid w:val="00AB215A"/>
    <w:rsid w:val="00AD5C97"/>
    <w:rsid w:val="00B248CE"/>
    <w:rsid w:val="00B50D09"/>
    <w:rsid w:val="00BD3E9D"/>
    <w:rsid w:val="00BF5C94"/>
    <w:rsid w:val="00C16CBC"/>
    <w:rsid w:val="00C91501"/>
    <w:rsid w:val="00DE61DA"/>
    <w:rsid w:val="00DF2E15"/>
    <w:rsid w:val="00E05E08"/>
    <w:rsid w:val="00E13066"/>
    <w:rsid w:val="00EE3131"/>
    <w:rsid w:val="00F21C6F"/>
    <w:rsid w:val="00F41207"/>
    <w:rsid w:val="00F45AF1"/>
    <w:rsid w:val="00FB2E58"/>
    <w:rsid w:val="00FD23C8"/>
    <w:rsid w:val="00FF1D17"/>
    <w:rsid w:val="17D45E3C"/>
    <w:rsid w:val="68F61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EC95-BF27-45E0-8E39-EC014F5A4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1712</Words>
  <Characters>2286</Characters>
  <Lines>1</Lines>
  <Paragraphs>1</Paragraphs>
  <TotalTime>52</TotalTime>
  <ScaleCrop>false</ScaleCrop>
  <LinksUpToDate>false</LinksUpToDate>
  <CharactersWithSpaces>2314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pc</dc:creator>
  <cp:lastModifiedBy>筱菁菁</cp:lastModifiedBy>
  <dcterms:modified xsi:type="dcterms:W3CDTF">2022-09-13T03:05:18Z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B1777E38B3F74A0D848E81F1D4730FD4</vt:lpwstr>
  </property>
</Properties>
</file>