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EEFF" w14:textId="77777777" w:rsidR="003C2408" w:rsidRDefault="00000000">
      <w:pPr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23年艺术学院硕士研究生复试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科目及参考教材</w:t>
      </w:r>
    </w:p>
    <w:p w14:paraId="196D9B29" w14:textId="77777777" w:rsidR="003C2408" w:rsidRDefault="003C2408"/>
    <w:p w14:paraId="1CE62460" w14:textId="77777777" w:rsidR="003C2408" w:rsidRDefault="003C2408"/>
    <w:tbl>
      <w:tblPr>
        <w:tblW w:w="14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184"/>
        <w:gridCol w:w="2429"/>
        <w:gridCol w:w="2431"/>
        <w:gridCol w:w="1500"/>
        <w:gridCol w:w="2814"/>
        <w:gridCol w:w="1947"/>
      </w:tblGrid>
      <w:tr w:rsidR="003C2408" w14:paraId="6B670A58" w14:textId="77777777" w:rsidTr="00B45F85">
        <w:trPr>
          <w:jc w:val="center"/>
        </w:trPr>
        <w:tc>
          <w:tcPr>
            <w:tcW w:w="1839" w:type="dxa"/>
            <w:vAlign w:val="center"/>
          </w:tcPr>
          <w:p w14:paraId="440E3E5B" w14:textId="77777777" w:rsidR="003C2408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复试学院</w:t>
            </w:r>
          </w:p>
        </w:tc>
        <w:tc>
          <w:tcPr>
            <w:tcW w:w="1184" w:type="dxa"/>
          </w:tcPr>
          <w:p w14:paraId="717B0DD6" w14:textId="77777777" w:rsidR="003C2408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429" w:type="dxa"/>
          </w:tcPr>
          <w:p w14:paraId="18CEB059" w14:textId="77777777" w:rsidR="003C2408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 w14:paraId="4C50057F" w14:textId="77777777" w:rsidR="003C2408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 w14:paraId="34EFB7B2" w14:textId="77777777" w:rsidR="003C2408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3C2408" w14:paraId="6F1F4302" w14:textId="77777777" w:rsidTr="00B45F85">
        <w:trPr>
          <w:cantSplit/>
          <w:trHeight w:val="749"/>
          <w:jc w:val="center"/>
        </w:trPr>
        <w:tc>
          <w:tcPr>
            <w:tcW w:w="1839" w:type="dxa"/>
            <w:vMerge w:val="restart"/>
            <w:vAlign w:val="center"/>
          </w:tcPr>
          <w:p w14:paraId="6B04B446" w14:textId="77777777" w:rsidR="003C2408" w:rsidRDefault="00000000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002艺术学院</w:t>
            </w:r>
          </w:p>
        </w:tc>
        <w:tc>
          <w:tcPr>
            <w:tcW w:w="1184" w:type="dxa"/>
            <w:vMerge w:val="restart"/>
            <w:vAlign w:val="center"/>
          </w:tcPr>
          <w:p w14:paraId="57CD956D" w14:textId="77777777" w:rsidR="003C2408" w:rsidRDefault="00000000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设计学</w:t>
            </w:r>
          </w:p>
        </w:tc>
        <w:tc>
          <w:tcPr>
            <w:tcW w:w="2429" w:type="dxa"/>
            <w:vAlign w:val="center"/>
          </w:tcPr>
          <w:p w14:paraId="04EA5649" w14:textId="77777777" w:rsidR="003C240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设计概论</w:t>
            </w:r>
          </w:p>
        </w:tc>
        <w:tc>
          <w:tcPr>
            <w:tcW w:w="2431" w:type="dxa"/>
            <w:vAlign w:val="center"/>
          </w:tcPr>
          <w:p w14:paraId="2CFCE046" w14:textId="77777777" w:rsidR="003C2408" w:rsidRDefault="00000000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《设计学概论》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14:paraId="7C34A848" w14:textId="77777777" w:rsidR="003C2408" w:rsidRDefault="00000000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（第三版）</w:t>
            </w:r>
          </w:p>
        </w:tc>
        <w:tc>
          <w:tcPr>
            <w:tcW w:w="1500" w:type="dxa"/>
            <w:vAlign w:val="center"/>
          </w:tcPr>
          <w:p w14:paraId="0B28BD9B" w14:textId="77777777" w:rsidR="003C2408" w:rsidRDefault="00000000">
            <w:pPr>
              <w:ind w:firstLineChars="100" w:firstLine="2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尹定邦</w:t>
            </w:r>
          </w:p>
        </w:tc>
        <w:tc>
          <w:tcPr>
            <w:tcW w:w="2814" w:type="dxa"/>
            <w:vAlign w:val="center"/>
          </w:tcPr>
          <w:p w14:paraId="34FEA911" w14:textId="77777777" w:rsidR="003C2408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人民美术出版社</w:t>
            </w:r>
            <w:r>
              <w:rPr>
                <w:rFonts w:ascii="宋体" w:hAnsi="宋体" w:cs="宋体" w:hint="eastAsia"/>
                <w:sz w:val="24"/>
                <w:szCs w:val="24"/>
              </w:rPr>
              <w:t>/2013</w:t>
            </w:r>
          </w:p>
        </w:tc>
        <w:tc>
          <w:tcPr>
            <w:tcW w:w="1947" w:type="dxa"/>
          </w:tcPr>
          <w:p w14:paraId="28A8CF23" w14:textId="77777777" w:rsidR="003C2408" w:rsidRDefault="003C2408">
            <w:pPr>
              <w:rPr>
                <w:sz w:val="24"/>
                <w:szCs w:val="24"/>
              </w:rPr>
            </w:pPr>
          </w:p>
        </w:tc>
      </w:tr>
      <w:tr w:rsidR="003C2408" w14:paraId="58C513FA" w14:textId="77777777" w:rsidTr="00B45F85">
        <w:trPr>
          <w:cantSplit/>
          <w:trHeight w:val="787"/>
          <w:jc w:val="center"/>
        </w:trPr>
        <w:tc>
          <w:tcPr>
            <w:tcW w:w="1839" w:type="dxa"/>
            <w:vMerge/>
            <w:vAlign w:val="center"/>
          </w:tcPr>
          <w:p w14:paraId="1D5AA701" w14:textId="77777777" w:rsidR="003C2408" w:rsidRDefault="003C2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vMerge/>
          </w:tcPr>
          <w:p w14:paraId="39C58DD5" w14:textId="77777777" w:rsidR="003C2408" w:rsidRDefault="003C2408">
            <w:pPr>
              <w:rPr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6ADEEE42" w14:textId="77777777" w:rsidR="003C240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设计史</w:t>
            </w:r>
          </w:p>
        </w:tc>
        <w:tc>
          <w:tcPr>
            <w:tcW w:w="2431" w:type="dxa"/>
            <w:vAlign w:val="center"/>
          </w:tcPr>
          <w:p w14:paraId="05673791" w14:textId="77777777" w:rsidR="003C240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《世界现代设计史》</w:t>
            </w:r>
          </w:p>
        </w:tc>
        <w:tc>
          <w:tcPr>
            <w:tcW w:w="1500" w:type="dxa"/>
            <w:vAlign w:val="center"/>
          </w:tcPr>
          <w:p w14:paraId="63CB6434" w14:textId="77777777" w:rsidR="003C2408" w:rsidRDefault="00000000">
            <w:pPr>
              <w:ind w:firstLineChars="50" w:firstLine="1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王受之</w:t>
            </w:r>
          </w:p>
        </w:tc>
        <w:tc>
          <w:tcPr>
            <w:tcW w:w="2814" w:type="dxa"/>
            <w:vAlign w:val="center"/>
          </w:tcPr>
          <w:p w14:paraId="0CD01761" w14:textId="77777777" w:rsidR="003C2408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中国青年出版社/2015</w:t>
            </w:r>
          </w:p>
        </w:tc>
        <w:tc>
          <w:tcPr>
            <w:tcW w:w="1947" w:type="dxa"/>
          </w:tcPr>
          <w:p w14:paraId="261D9AB7" w14:textId="77777777" w:rsidR="003C240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同等学力加试</w:t>
            </w:r>
          </w:p>
        </w:tc>
      </w:tr>
      <w:tr w:rsidR="003C2408" w14:paraId="041B040E" w14:textId="77777777" w:rsidTr="00B45F85">
        <w:trPr>
          <w:cantSplit/>
          <w:trHeight w:val="794"/>
          <w:jc w:val="center"/>
        </w:trPr>
        <w:tc>
          <w:tcPr>
            <w:tcW w:w="1839" w:type="dxa"/>
            <w:vMerge/>
            <w:vAlign w:val="center"/>
          </w:tcPr>
          <w:p w14:paraId="1B9C5230" w14:textId="77777777" w:rsidR="003C2408" w:rsidRDefault="003C2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vMerge/>
          </w:tcPr>
          <w:p w14:paraId="5709B249" w14:textId="77777777" w:rsidR="003C2408" w:rsidRDefault="003C2408">
            <w:pPr>
              <w:rPr>
                <w:sz w:val="24"/>
                <w:szCs w:val="24"/>
              </w:rPr>
            </w:pPr>
          </w:p>
        </w:tc>
        <w:tc>
          <w:tcPr>
            <w:tcW w:w="2429" w:type="dxa"/>
            <w:vAlign w:val="center"/>
          </w:tcPr>
          <w:p w14:paraId="2A0972DD" w14:textId="77777777" w:rsidR="003C240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设计色彩</w:t>
            </w:r>
          </w:p>
        </w:tc>
        <w:tc>
          <w:tcPr>
            <w:tcW w:w="2431" w:type="dxa"/>
            <w:vAlign w:val="center"/>
          </w:tcPr>
          <w:p w14:paraId="478841AE" w14:textId="77777777" w:rsidR="003C2408" w:rsidRDefault="00000000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  <w:t xml:space="preserve">《色彩设计手册》 </w:t>
            </w:r>
          </w:p>
        </w:tc>
        <w:tc>
          <w:tcPr>
            <w:tcW w:w="1500" w:type="dxa"/>
            <w:vAlign w:val="center"/>
          </w:tcPr>
          <w:p w14:paraId="514C8F4B" w14:textId="77777777" w:rsidR="003C2408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（美）肖恩·</w:t>
            </w:r>
            <w:hyperlink r:id="rId5" w:tgtFrame="http://product.dangdang.com/_blank" w:history="1">
              <w:r>
                <w:rPr>
                  <w:rStyle w:val="a7"/>
                  <w:rFonts w:ascii="宋体" w:hAnsi="宋体" w:cs="宋体" w:hint="eastAsia"/>
                  <w:color w:val="auto"/>
                  <w:sz w:val="24"/>
                  <w:szCs w:val="24"/>
                  <w:u w:val="none"/>
                  <w:shd w:val="clear" w:color="auto" w:fill="FFFFFF"/>
                </w:rPr>
                <w:t>亚当斯</w:t>
              </w:r>
            </w:hyperlink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814" w:type="dxa"/>
            <w:vAlign w:val="center"/>
          </w:tcPr>
          <w:p w14:paraId="01221D59" w14:textId="77777777" w:rsidR="003C2408" w:rsidRDefault="00000000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江苏科学技术出版社/2018</w:t>
            </w:r>
          </w:p>
        </w:tc>
        <w:tc>
          <w:tcPr>
            <w:tcW w:w="1947" w:type="dxa"/>
          </w:tcPr>
          <w:p w14:paraId="14CC7E6E" w14:textId="77777777" w:rsidR="003C240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同等学力加试</w:t>
            </w:r>
          </w:p>
        </w:tc>
      </w:tr>
    </w:tbl>
    <w:p w14:paraId="1B772DA5" w14:textId="77777777" w:rsidR="003C2408" w:rsidRDefault="003C2408"/>
    <w:sectPr w:rsidR="003C240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420"/>
  <w:doNotHyphenateCap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VlMzE4OWY5ZTFlYWQ2YjBmYmJkZjdjMmFkZTJmZTIifQ=="/>
  </w:docVars>
  <w:rsids>
    <w:rsidRoot w:val="0027178D"/>
    <w:rsid w:val="00003B98"/>
    <w:rsid w:val="00050F3A"/>
    <w:rsid w:val="000A4230"/>
    <w:rsid w:val="000C3182"/>
    <w:rsid w:val="00127EEC"/>
    <w:rsid w:val="00176EB0"/>
    <w:rsid w:val="001951BE"/>
    <w:rsid w:val="001A219B"/>
    <w:rsid w:val="001E4462"/>
    <w:rsid w:val="00240B6F"/>
    <w:rsid w:val="00266D9C"/>
    <w:rsid w:val="0027178D"/>
    <w:rsid w:val="0029354F"/>
    <w:rsid w:val="002A4599"/>
    <w:rsid w:val="002B7E31"/>
    <w:rsid w:val="002C6064"/>
    <w:rsid w:val="00304E2A"/>
    <w:rsid w:val="00367AB6"/>
    <w:rsid w:val="003C2408"/>
    <w:rsid w:val="003D79A8"/>
    <w:rsid w:val="0041428F"/>
    <w:rsid w:val="004329AC"/>
    <w:rsid w:val="0046428E"/>
    <w:rsid w:val="004C43C6"/>
    <w:rsid w:val="004C52E4"/>
    <w:rsid w:val="004D7A7A"/>
    <w:rsid w:val="0050573E"/>
    <w:rsid w:val="005C2047"/>
    <w:rsid w:val="005C5D37"/>
    <w:rsid w:val="005F42DD"/>
    <w:rsid w:val="00602AFA"/>
    <w:rsid w:val="0063031D"/>
    <w:rsid w:val="00653CB0"/>
    <w:rsid w:val="0065641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B72D8"/>
    <w:rsid w:val="008C65F2"/>
    <w:rsid w:val="008C67F0"/>
    <w:rsid w:val="00974A66"/>
    <w:rsid w:val="009B0B36"/>
    <w:rsid w:val="00AE56FB"/>
    <w:rsid w:val="00B07E1C"/>
    <w:rsid w:val="00B31055"/>
    <w:rsid w:val="00B45F85"/>
    <w:rsid w:val="00BA1B12"/>
    <w:rsid w:val="00BB3DDB"/>
    <w:rsid w:val="00C00E7D"/>
    <w:rsid w:val="00C74932"/>
    <w:rsid w:val="00C771D8"/>
    <w:rsid w:val="00CB560E"/>
    <w:rsid w:val="00CF2032"/>
    <w:rsid w:val="00CF3DFC"/>
    <w:rsid w:val="00D53615"/>
    <w:rsid w:val="00DB3889"/>
    <w:rsid w:val="00DC6430"/>
    <w:rsid w:val="00DE3E77"/>
    <w:rsid w:val="00E36165"/>
    <w:rsid w:val="00E67C3C"/>
    <w:rsid w:val="00E81392"/>
    <w:rsid w:val="00EC55A2"/>
    <w:rsid w:val="00F3655A"/>
    <w:rsid w:val="00F80A75"/>
    <w:rsid w:val="00FA7270"/>
    <w:rsid w:val="03B70E2F"/>
    <w:rsid w:val="07492D89"/>
    <w:rsid w:val="09274946"/>
    <w:rsid w:val="099A1049"/>
    <w:rsid w:val="0C25663D"/>
    <w:rsid w:val="13F31FC4"/>
    <w:rsid w:val="141A0D4A"/>
    <w:rsid w:val="16BE1D67"/>
    <w:rsid w:val="16DE7F0E"/>
    <w:rsid w:val="1CF13A92"/>
    <w:rsid w:val="1DEE2377"/>
    <w:rsid w:val="1ECE47D4"/>
    <w:rsid w:val="298F69D7"/>
    <w:rsid w:val="2FC4757A"/>
    <w:rsid w:val="30A57110"/>
    <w:rsid w:val="33282055"/>
    <w:rsid w:val="349D0B58"/>
    <w:rsid w:val="379B48F5"/>
    <w:rsid w:val="3DCC24BA"/>
    <w:rsid w:val="4C07649B"/>
    <w:rsid w:val="4EC47694"/>
    <w:rsid w:val="510B41E8"/>
    <w:rsid w:val="53776C31"/>
    <w:rsid w:val="58CA7167"/>
    <w:rsid w:val="5AD01DA1"/>
    <w:rsid w:val="5B725A23"/>
    <w:rsid w:val="5F7560A0"/>
    <w:rsid w:val="607D712C"/>
    <w:rsid w:val="67A36C75"/>
    <w:rsid w:val="689B5EED"/>
    <w:rsid w:val="6A0D6C74"/>
    <w:rsid w:val="6A362B31"/>
    <w:rsid w:val="71A74579"/>
    <w:rsid w:val="71A75FEA"/>
    <w:rsid w:val="742D467F"/>
    <w:rsid w:val="7C0F5BD3"/>
    <w:rsid w:val="7F0D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1D1C8C"/>
  <w15:docId w15:val="{52747500-98E7-4EA5-9EE0-1441C8286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locked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qFormat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search.dangdang.com/?key2=%D1%C7%B5%B1%CB%B9&amp;medium=01&amp;category_path=01.00.00.00.00.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51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郎 德本</cp:lastModifiedBy>
  <cp:revision>10</cp:revision>
  <cp:lastPrinted>2019-04-08T02:14:00Z</cp:lastPrinted>
  <dcterms:created xsi:type="dcterms:W3CDTF">2015-07-16T02:00:00Z</dcterms:created>
  <dcterms:modified xsi:type="dcterms:W3CDTF">2022-09-13T02:38:00Z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02924B31FB984D41B01735F8D01527A1</vt:lpwstr>
  </property>
</Properties>
</file>