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75"/>
        <w:gridCol w:w="2450"/>
        <w:gridCol w:w="2409"/>
        <w:gridCol w:w="1701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6" w:hRule="exact"/>
          <w:tblHeader/>
          <w:jc w:val="center"/>
        </w:trPr>
        <w:tc>
          <w:tcPr>
            <w:tcW w:w="1069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汕头大学2024年非全日制硕士研究生招生专业目录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24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院系、专业及方向</w:t>
            </w:r>
          </w:p>
        </w:tc>
        <w:tc>
          <w:tcPr>
            <w:tcW w:w="24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初试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科目</w:t>
            </w:r>
          </w:p>
        </w:tc>
        <w:tc>
          <w:tcPr>
            <w:tcW w:w="24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复试科目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指导教师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文学院(001)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联系人：张老师 联系电话：0754-86503631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拟招人数：41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学科教学（语文）(045103)(专业型)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拟招人数：19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668|教育综合(自）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④802|汉语言文学综合基础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①012|外语水平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③013|综合素质与能力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学科教学（英语）(045108)(专业型)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拟招人数：22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668|教育综合(自）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④806|综合英语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①017|英语语言交际能力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②18|英语教学理论与方法（专硕）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③16|语言学基本知识、英语国家社会文化知识（专硕）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长江新闻与传播学院(002)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联系人：刘老师 联系电话：0754-86504068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拟招人数：13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新闻与传播(055200)(专业型)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拟招人数：13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(01)新闻实务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22|中英文面试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(02)媒体创意（广告）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(03)新媒体传播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(04)视听传播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③334|新闻与传播专业综合能力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④440|新闻与传播专业基础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22|中英文面试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高等教育研究所(004)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联系人：李老师 联系电话：0754-86503169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拟招人数：41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教育管理(045101)(专业型)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拟招人数：41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668|教育综合(自）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④808|教育实践与方法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①47|教育管理学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马克思主义学院(005)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老师 联系电话：0754-86502501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拟招人数：14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学科教学（思政）(045102)(专业型)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拟招人数：14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668|教育综合(自）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④808|教育实践与方法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71|综合素质面试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白文君、导师组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法学院(006)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联系人：黄老师、李老师 联系电话：0754-86503961、3913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拟招人数：107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法律（非法学）(035101)(专业型)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拟招人数：35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③398|法律硕士专业基础（非法学）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④498|法律硕士综合（非法学）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③887|专业知识面试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公共管理(125200)(专业型)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拟招人数：72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(01)地方政府治理与领导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③887|专业知识面试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④72|时事政治理论笔试</w:t>
            </w: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(02)公共政策与社会保障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③887|专业知识面试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④72|时事政治理论笔试</w:t>
            </w: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(03)公共部门人力资源管理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①885|英语口语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②886|综合素质面试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③887|专业知识面试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④72|时事政治理论笔试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商学院(007)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联系人：李老师 联系电话：0754-86502888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拟招人数：87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工商管理(125100)(专业型)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拟招人数：87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(01)金融与投资管理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④72|时事政治理论笔试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(02)创新与创业管理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①20|专业知识面试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②50|英语口语及听力测试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③71|综合素质面试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④72|时事政治理论笔试</w:t>
            </w: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理学院(008)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老师 联系电话：0754-86503473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拟招人数：10 </w:t>
            </w:r>
          </w:p>
        </w:tc>
        <w:tc>
          <w:tcPr>
            <w:tcW w:w="2450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学科教学（数学）(045104)(专业型)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拟招人数：10 </w:t>
            </w:r>
          </w:p>
        </w:tc>
        <w:tc>
          <w:tcPr>
            <w:tcW w:w="2450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②204|英语（二）</w:t>
            </w:r>
          </w:p>
          <w:p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668|教育综合(自）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④808|教育实践与方法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①012|外语水平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②011|专业知识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③013|综合素质与能力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④46|初等数学研究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叶瑞松、鲍官龙、谢泽嘉、韦才敏、李健、王大斌、徐斐、陈晓鹏、方睿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公共卫生学院(021)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联系人：倪老师 联系电话：0754-86503862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拟招人数：10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公共卫生(105300)(专业型)</w:t>
            </w:r>
          </w:p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拟招人数：10 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(00)不区分研究方向</w:t>
            </w:r>
          </w:p>
        </w:tc>
        <w:tc>
          <w:tcPr>
            <w:tcW w:w="2450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②201|英语（一）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③353|卫生综合</w:t>
            </w:r>
          </w:p>
        </w:tc>
        <w:tc>
          <w:tcPr>
            <w:tcW w:w="2409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①y11|专业及专业英语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②y22|外语听力与口语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③y33|综合素质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>
      <w:pPr>
        <w:spacing w:line="20" w:lineRule="exact"/>
        <w:rPr>
          <w:sz w:val="10"/>
          <w:szCs w:val="10"/>
        </w:rPr>
      </w:pPr>
    </w:p>
    <w:sectPr>
      <w:footerReference r:id="rId3" w:type="default"/>
      <w:pgSz w:w="11906" w:h="16836"/>
      <w:pgMar w:top="1134" w:right="1134" w:bottom="1134" w:left="1134" w:header="1134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03314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WMwYzE5YjMwZjkzNDZkOGM2M2NmYWNjZjY5YWU0MjQifQ=="/>
  </w:docVars>
  <w:rsids>
    <w:rsidRoot w:val="00A23AC5"/>
    <w:rsid w:val="00056174"/>
    <w:rsid w:val="0008490E"/>
    <w:rsid w:val="000D0569"/>
    <w:rsid w:val="000E6ABC"/>
    <w:rsid w:val="001109E4"/>
    <w:rsid w:val="00127A6E"/>
    <w:rsid w:val="00160545"/>
    <w:rsid w:val="001C1C74"/>
    <w:rsid w:val="00250D92"/>
    <w:rsid w:val="002F6FE0"/>
    <w:rsid w:val="004646B1"/>
    <w:rsid w:val="004D4249"/>
    <w:rsid w:val="005B3D40"/>
    <w:rsid w:val="00651EC8"/>
    <w:rsid w:val="006726CE"/>
    <w:rsid w:val="0071582B"/>
    <w:rsid w:val="00791592"/>
    <w:rsid w:val="007A0716"/>
    <w:rsid w:val="007C3384"/>
    <w:rsid w:val="008940AA"/>
    <w:rsid w:val="008A305C"/>
    <w:rsid w:val="008A3C9D"/>
    <w:rsid w:val="008B14E2"/>
    <w:rsid w:val="008B3451"/>
    <w:rsid w:val="00944BD3"/>
    <w:rsid w:val="009757FE"/>
    <w:rsid w:val="00982448"/>
    <w:rsid w:val="00987DB6"/>
    <w:rsid w:val="009C43D9"/>
    <w:rsid w:val="00A05D43"/>
    <w:rsid w:val="00A23AC5"/>
    <w:rsid w:val="00A31103"/>
    <w:rsid w:val="00AB215A"/>
    <w:rsid w:val="00AD5C97"/>
    <w:rsid w:val="00B248CE"/>
    <w:rsid w:val="00B50D09"/>
    <w:rsid w:val="00BD3E9D"/>
    <w:rsid w:val="00BF5C94"/>
    <w:rsid w:val="00C16CBC"/>
    <w:rsid w:val="00C91501"/>
    <w:rsid w:val="00DE61DA"/>
    <w:rsid w:val="00DF2E15"/>
    <w:rsid w:val="00E05E08"/>
    <w:rsid w:val="00E13066"/>
    <w:rsid w:val="00EE3131"/>
    <w:rsid w:val="00F21C6F"/>
    <w:rsid w:val="00F41207"/>
    <w:rsid w:val="00F45AF1"/>
    <w:rsid w:val="00FB2E58"/>
    <w:rsid w:val="00FD23C8"/>
    <w:rsid w:val="00FF1D17"/>
    <w:rsid w:val="029F1251"/>
    <w:rsid w:val="10156CA8"/>
    <w:rsid w:val="16E74E06"/>
    <w:rsid w:val="1FC85AE5"/>
    <w:rsid w:val="27E144A5"/>
    <w:rsid w:val="45CD6DA3"/>
    <w:rsid w:val="46916475"/>
    <w:rsid w:val="62356126"/>
    <w:rsid w:val="720E5731"/>
    <w:rsid w:val="7CF865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EC95-BF27-45E0-8E39-EC014F5A4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1566</Words>
  <Characters>2120</Characters>
  <Lines>1</Lines>
  <Paragraphs>1</Paragraphs>
  <TotalTime>67</TotalTime>
  <ScaleCrop>false</ScaleCrop>
  <LinksUpToDate>false</LinksUpToDate>
  <CharactersWithSpaces>2146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2011-10-05T06:21:00Z</dcterms:created>
  <dc:creator>123</dc:creator>
  <cp:lastModifiedBy>Administrator</cp:lastModifiedBy>
  <cp:lastPrinted>2023-09-14T01:54:00Z</cp:lastPrinted>
  <dcterms:modified xsi:type="dcterms:W3CDTF">2023-09-17T08:56:54Z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61823C08D18D4570A8E7409D993335C9_12</vt:lpwstr>
  </property>
</Properties>
</file>