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：  </w:t>
      </w:r>
      <w:r>
        <w:rPr>
          <w:rFonts w:hint="eastAsia" w:ascii="黑体" w:hAnsi="黑体" w:eastAsia="黑体" w:cs="黑体"/>
          <w:sz w:val="28"/>
          <w:szCs w:val="28"/>
        </w:rPr>
        <w:t>兰州理工大学20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sz w:val="28"/>
          <w:szCs w:val="28"/>
        </w:rPr>
        <w:t>年接收推荐免试攻读硕士学位研究生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（含直博生）</w:t>
      </w:r>
      <w:r>
        <w:rPr>
          <w:rFonts w:hint="eastAsia" w:ascii="黑体" w:hAnsi="黑体" w:eastAsia="黑体" w:cs="黑体"/>
          <w:sz w:val="28"/>
          <w:szCs w:val="28"/>
        </w:rPr>
        <w:t>申请表</w:t>
      </w:r>
    </w:p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20"/>
        <w:gridCol w:w="278"/>
        <w:gridCol w:w="350"/>
        <w:gridCol w:w="354"/>
        <w:gridCol w:w="537"/>
        <w:gridCol w:w="372"/>
        <w:gridCol w:w="318"/>
        <w:gridCol w:w="408"/>
        <w:gridCol w:w="318"/>
        <w:gridCol w:w="375"/>
        <w:gridCol w:w="686"/>
        <w:gridCol w:w="145"/>
        <w:gridCol w:w="680"/>
        <w:gridCol w:w="221"/>
        <w:gridCol w:w="73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178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7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61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881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3163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通讯地址及邮政编码</w:t>
            </w:r>
          </w:p>
        </w:tc>
        <w:tc>
          <w:tcPr>
            <w:tcW w:w="232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63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8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本科所在学校及院（系）名称</w:t>
            </w:r>
          </w:p>
        </w:tc>
        <w:tc>
          <w:tcPr>
            <w:tcW w:w="4141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入学时间</w:t>
            </w:r>
          </w:p>
        </w:tc>
        <w:tc>
          <w:tcPr>
            <w:tcW w:w="1567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80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本科毕业专业名称</w:t>
            </w:r>
          </w:p>
        </w:tc>
        <w:tc>
          <w:tcPr>
            <w:tcW w:w="23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班级排名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（名次 / 班级人数）</w:t>
            </w:r>
          </w:p>
        </w:tc>
        <w:tc>
          <w:tcPr>
            <w:tcW w:w="229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280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年级排名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(名次/ 年级同专业人数)</w:t>
            </w:r>
          </w:p>
        </w:tc>
        <w:tc>
          <w:tcPr>
            <w:tcW w:w="23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前三学年总评成绩（附成绩单）</w:t>
            </w:r>
          </w:p>
        </w:tc>
        <w:tc>
          <w:tcPr>
            <w:tcW w:w="229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拟申请学院</w:t>
            </w: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是否直博生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拟申请专业代码及名称</w:t>
            </w:r>
          </w:p>
        </w:tc>
        <w:tc>
          <w:tcPr>
            <w:tcW w:w="70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申请人所在学院（系、部）推荐意见：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（申请人所学专业的同年级总人数为          人，申请人三学年总评成绩在本专业（同年级）排名为第       名。）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990" w:firstLineChars="19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院（部）负责人签字（单位公章）：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申请人所在学校教务部门推荐意见：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990" w:firstLineChars="19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学校教务部门负责人签字（单位公章）：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申请人个人陈述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（请介绍你的学术背景、曾参与过的科研工作、攻读硕士研究生期间的学习和研究计划、其它特长以及你认为对于申请有参考价值的内容）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本人保证：以上所填全部内容（包括本人所提供的全部申请材料）均符合本人真实情况，本人对此承担一切责任。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申请人签字：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接收学院意见：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0" w:firstLineChars="2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接收学院（部）负责人签字（单位公章）：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研究生院意见：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研究生院负责人签字（单位公章）：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注：此表一式两份。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ZDkwMTZiY2JlZjMzZmRlNTU1OWQzMGVmM2FlZWMifQ=="/>
  </w:docVars>
  <w:rsids>
    <w:rsidRoot w:val="568D2C9B"/>
    <w:rsid w:val="568D2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2023-09-20T00:14:00Z</dcterms:created>
  <dc:creator>dell2015</dc:creator>
  <cp:lastModifiedBy>dell2015</cp:lastModifiedBy>
  <dcterms:modified xsi:type="dcterms:W3CDTF">2023-09-20T00:15:30Z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04C4D62071044297B3BF1A0288EB5E66_11</vt:lpwstr>
  </property>
</Properties>
</file>