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4C" w:rsidRDefault="00C1684C" w:rsidP="00C1684C">
      <w:pPr>
        <w:jc w:val="left"/>
        <w:rPr>
          <w:b/>
          <w:sz w:val="24"/>
          <w:szCs w:val="24"/>
        </w:rPr>
      </w:pPr>
      <w:r w:rsidRPr="00D24D04">
        <w:rPr>
          <w:rFonts w:hint="eastAsia"/>
          <w:b/>
          <w:sz w:val="24"/>
          <w:szCs w:val="24"/>
        </w:rPr>
        <w:t>附件：</w:t>
      </w:r>
    </w:p>
    <w:p w:rsidR="00C1684C" w:rsidRPr="00D24D04" w:rsidRDefault="00C1684C" w:rsidP="00C1684C">
      <w:pPr>
        <w:jc w:val="left"/>
        <w:rPr>
          <w:b/>
          <w:sz w:val="24"/>
          <w:szCs w:val="24"/>
        </w:rPr>
      </w:pPr>
    </w:p>
    <w:p w:rsidR="00C1684C" w:rsidRPr="008F1A7C" w:rsidRDefault="00C1684C" w:rsidP="00C1684C">
      <w:pPr>
        <w:jc w:val="center"/>
        <w:rPr>
          <w:b/>
          <w:sz w:val="36"/>
          <w:szCs w:val="36"/>
        </w:rPr>
      </w:pPr>
      <w:bookmarkStart w:id="0" w:name="_GoBack"/>
      <w:r w:rsidRPr="008F1A7C">
        <w:rPr>
          <w:rFonts w:hint="eastAsia"/>
          <w:b/>
          <w:sz w:val="36"/>
          <w:szCs w:val="36"/>
        </w:rPr>
        <w:t>首都儿科研究所</w:t>
      </w:r>
      <w:r>
        <w:rPr>
          <w:rFonts w:hint="eastAsia"/>
          <w:b/>
          <w:sz w:val="36"/>
          <w:szCs w:val="36"/>
        </w:rPr>
        <w:t>及附属儿童医院</w:t>
      </w:r>
      <w:r>
        <w:rPr>
          <w:rFonts w:hint="eastAsia"/>
          <w:b/>
          <w:sz w:val="36"/>
          <w:szCs w:val="36"/>
        </w:rPr>
        <w:t>2018</w:t>
      </w:r>
      <w:r w:rsidRPr="008F1A7C">
        <w:rPr>
          <w:rFonts w:hint="eastAsia"/>
          <w:b/>
          <w:sz w:val="36"/>
          <w:szCs w:val="36"/>
        </w:rPr>
        <w:t>年招聘计划</w:t>
      </w:r>
    </w:p>
    <w:bookmarkEnd w:id="0"/>
    <w:p w:rsidR="00C1684C" w:rsidRDefault="00C1684C" w:rsidP="00C1684C"/>
    <w:tbl>
      <w:tblPr>
        <w:tblW w:w="9280" w:type="dxa"/>
        <w:tblInd w:w="-472" w:type="dxa"/>
        <w:tblLook w:val="0000" w:firstRow="0" w:lastRow="0" w:firstColumn="0" w:lastColumn="0" w:noHBand="0" w:noVBand="0"/>
      </w:tblPr>
      <w:tblGrid>
        <w:gridCol w:w="864"/>
        <w:gridCol w:w="1843"/>
        <w:gridCol w:w="1275"/>
        <w:gridCol w:w="2218"/>
        <w:gridCol w:w="1600"/>
        <w:gridCol w:w="1480"/>
      </w:tblGrid>
      <w:tr w:rsidR="00C1684C" w:rsidRPr="00D53302" w:rsidTr="009249B4">
        <w:trPr>
          <w:trHeight w:val="614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0C9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0C9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0C9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岗位说明、要求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0C9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 w:rsidR="00C1684C" w:rsidRPr="00D53302" w:rsidTr="009249B4">
        <w:trPr>
          <w:trHeight w:val="567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4C" w:rsidRPr="00D53302" w:rsidRDefault="00C1684C" w:rsidP="009249B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4C" w:rsidRPr="00D53302" w:rsidRDefault="00C1684C" w:rsidP="009249B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0C9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30C9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D30C97" w:rsidRDefault="00C1684C" w:rsidP="009249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4C" w:rsidRPr="00D53302" w:rsidRDefault="00C1684C" w:rsidP="009249B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C1684C" w:rsidRPr="00D53302" w:rsidTr="009249B4">
        <w:trPr>
          <w:trHeight w:val="13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00789A" w:rsidRDefault="00C1684C" w:rsidP="009249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789A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00789A" w:rsidRDefault="00C1684C" w:rsidP="009249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中医科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00789A" w:rsidRDefault="00C1684C" w:rsidP="009249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00789A" w:rsidRDefault="00C1684C" w:rsidP="009249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中西医结合临床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00789A" w:rsidRDefault="00C1684C" w:rsidP="009249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专技     十二级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4C" w:rsidRPr="0000789A" w:rsidRDefault="00C1684C" w:rsidP="009249B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</w:tr>
    </w:tbl>
    <w:p w:rsidR="00C1684C" w:rsidRDefault="00C1684C" w:rsidP="00C1684C"/>
    <w:p w:rsidR="00C1684C" w:rsidRPr="002408BC" w:rsidRDefault="00C1684C" w:rsidP="00C1684C">
      <w:pPr>
        <w:spacing w:line="360" w:lineRule="auto"/>
        <w:rPr>
          <w:szCs w:val="21"/>
        </w:rPr>
      </w:pPr>
    </w:p>
    <w:p w:rsidR="00C1684C" w:rsidRDefault="00C1684C" w:rsidP="00C1684C"/>
    <w:p w:rsidR="001134C1" w:rsidRDefault="00C1684C"/>
    <w:sectPr w:rsidR="0011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4C"/>
    <w:rsid w:val="00044F86"/>
    <w:rsid w:val="003A3F4A"/>
    <w:rsid w:val="00C1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7B6A7-E553-4665-91A5-42E31CF9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2018-05-24T07:53:00Z</dcterms:created>
  <dcterms:modified xsi:type="dcterms:W3CDTF">2018-05-24T07:53:00Z</dcterms:modified>
</cp:coreProperties>
</file>