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74" w:lineRule="atLeast"/>
        <w:ind w:right="250" w:rightChars="119"/>
        <w:rPr>
          <w:rFonts w:ascii="Times New Roman" w:hAnsi="Times New Roman" w:eastAsia="方正小标宋简体" w:cs="Times New Roman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color w:val="000000" w:themeColor="text1"/>
          <w:sz w:val="32"/>
          <w:szCs w:val="32"/>
        </w:rPr>
        <w:t>附件：</w:t>
      </w:r>
    </w:p>
    <w:p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  <w:t>洋河新区公开招聘乡村医生岗位简介表</w:t>
      </w:r>
    </w:p>
    <w:p>
      <w:pPr>
        <w:tabs>
          <w:tab w:val="left" w:pos="525"/>
        </w:tabs>
        <w:spacing w:line="520" w:lineRule="exact"/>
        <w:rPr>
          <w:rFonts w:ascii="Times New Roman" w:hAnsi="Times New Roman" w:cs="Times New Roman"/>
          <w:b/>
          <w:color w:val="000000" w:themeColor="text1"/>
          <w:kern w:val="0"/>
          <w:sz w:val="30"/>
          <w:szCs w:val="30"/>
        </w:rPr>
      </w:pPr>
    </w:p>
    <w:tbl>
      <w:tblPr>
        <w:tblStyle w:val="17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708"/>
        <w:gridCol w:w="1872"/>
        <w:gridCol w:w="1140"/>
        <w:gridCol w:w="900"/>
        <w:gridCol w:w="1164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8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  <w:t>主管部门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:lang w:eastAsia="zh-CN"/>
              </w:rPr>
              <w:t>岗位代码</w:t>
            </w:r>
          </w:p>
        </w:tc>
        <w:tc>
          <w:tcPr>
            <w:tcW w:w="187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  <w:t>招聘岗位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  <w:t>招聘人数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  <w:t>开考比例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  <w:t>学厉</w:t>
            </w:r>
          </w:p>
        </w:tc>
        <w:tc>
          <w:tcPr>
            <w:tcW w:w="240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  <w:t>专业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exact"/>
        </w:trPr>
        <w:tc>
          <w:tcPr>
            <w:tcW w:w="843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  <w:t>洋河新区社会事业局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7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  <w:t>医、药、公共卫生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  <w:t>类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:lang w:eastAsia="zh-CN"/>
              </w:rPr>
              <w:t>一</w:t>
            </w:r>
          </w:p>
        </w:tc>
        <w:tc>
          <w:tcPr>
            <w:tcW w:w="114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  <w:t>人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tabs>
                <w:tab w:val="left" w:pos="525"/>
              </w:tabs>
              <w:spacing w:line="4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  <w:t>1:2</w:t>
            </w:r>
          </w:p>
        </w:tc>
        <w:tc>
          <w:tcPr>
            <w:tcW w:w="1164" w:type="dxa"/>
            <w:vMerge w:val="restart"/>
            <w:vAlign w:val="center"/>
          </w:tcPr>
          <w:p>
            <w:pPr>
              <w:tabs>
                <w:tab w:val="left" w:pos="525"/>
              </w:tabs>
              <w:spacing w:line="4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tabs>
                <w:tab w:val="left" w:pos="525"/>
              </w:tabs>
              <w:spacing w:line="4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tabs>
                <w:tab w:val="left" w:pos="525"/>
              </w:tabs>
              <w:spacing w:line="4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  <w:t>全日制中专及以上学历</w:t>
            </w:r>
          </w:p>
          <w:p>
            <w:pPr>
              <w:tabs>
                <w:tab w:val="left" w:pos="525"/>
              </w:tabs>
              <w:spacing w:line="4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40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  <w:t>临床医学、全科医学、农村医学、药学、康复医学、预防医学、中医学等及相关专业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exact"/>
        </w:trPr>
        <w:tc>
          <w:tcPr>
            <w:tcW w:w="843" w:type="dxa"/>
            <w:vMerge w:val="continue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7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  <w:t>医、药、公共卫生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  <w:t>类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:lang w:eastAsia="zh-CN"/>
              </w:rPr>
              <w:t>二</w:t>
            </w:r>
          </w:p>
        </w:tc>
        <w:tc>
          <w:tcPr>
            <w:tcW w:w="114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>10人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tabs>
                <w:tab w:val="left" w:pos="525"/>
              </w:tabs>
              <w:spacing w:line="48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tabs>
                <w:tab w:val="left" w:pos="525"/>
              </w:tabs>
              <w:spacing w:line="4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40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  <w:t>临床医学、全科医学、农村医学、药学、康复医学、预防医学、中医学等及相关专业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exact"/>
        </w:trPr>
        <w:tc>
          <w:tcPr>
            <w:tcW w:w="843" w:type="dxa"/>
            <w:vMerge w:val="continue"/>
          </w:tcPr>
          <w:p>
            <w:pPr>
              <w:widowControl/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  <w:t>护理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  <w:t>类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:lang w:eastAsia="zh-CN"/>
              </w:rPr>
              <w:t>一</w:t>
            </w:r>
          </w:p>
        </w:tc>
        <w:tc>
          <w:tcPr>
            <w:tcW w:w="114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  <w:t>人</w:t>
            </w:r>
          </w:p>
        </w:tc>
        <w:tc>
          <w:tcPr>
            <w:tcW w:w="900" w:type="dxa"/>
            <w:vMerge w:val="continue"/>
          </w:tcPr>
          <w:p>
            <w:pPr>
              <w:tabs>
                <w:tab w:val="left" w:pos="525"/>
              </w:tabs>
              <w:spacing w:line="4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vMerge w:val="continue"/>
          </w:tcPr>
          <w:p>
            <w:pPr>
              <w:tabs>
                <w:tab w:val="left" w:pos="525"/>
              </w:tabs>
              <w:spacing w:line="4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404" w:type="dxa"/>
            <w:vAlign w:val="center"/>
          </w:tcPr>
          <w:p>
            <w:pPr>
              <w:spacing w:line="360" w:lineRule="exact"/>
              <w:ind w:firstLine="160" w:firstLineChars="50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exact"/>
        </w:trPr>
        <w:tc>
          <w:tcPr>
            <w:tcW w:w="843" w:type="dxa"/>
            <w:vMerge w:val="continue"/>
          </w:tcPr>
          <w:p>
            <w:pPr>
              <w:widowControl/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  <w:t>护理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  <w:t>类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:lang w:eastAsia="zh-CN"/>
              </w:rPr>
              <w:t>二</w:t>
            </w:r>
          </w:p>
        </w:tc>
        <w:tc>
          <w:tcPr>
            <w:tcW w:w="114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  <w:t>人</w:t>
            </w:r>
          </w:p>
        </w:tc>
        <w:tc>
          <w:tcPr>
            <w:tcW w:w="900" w:type="dxa"/>
            <w:vMerge w:val="continue"/>
          </w:tcPr>
          <w:p>
            <w:pPr>
              <w:tabs>
                <w:tab w:val="left" w:pos="525"/>
              </w:tabs>
              <w:spacing w:line="4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164" w:type="dxa"/>
            <w:vMerge w:val="continue"/>
          </w:tcPr>
          <w:p>
            <w:pPr>
              <w:tabs>
                <w:tab w:val="left" w:pos="525"/>
              </w:tabs>
              <w:spacing w:line="4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404" w:type="dxa"/>
            <w:vAlign w:val="center"/>
          </w:tcPr>
          <w:p>
            <w:pPr>
              <w:spacing w:line="360" w:lineRule="exact"/>
              <w:ind w:firstLine="160" w:firstLineChars="50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32"/>
                <w:szCs w:val="32"/>
              </w:rPr>
              <w:t>护理学</w:t>
            </w:r>
          </w:p>
        </w:tc>
      </w:tr>
    </w:tbl>
    <w:p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E1BF7"/>
    <w:rsid w:val="000145C2"/>
    <w:rsid w:val="00035DF4"/>
    <w:rsid w:val="00044AEC"/>
    <w:rsid w:val="00060CBB"/>
    <w:rsid w:val="00072532"/>
    <w:rsid w:val="0008616B"/>
    <w:rsid w:val="000C3AF2"/>
    <w:rsid w:val="000D72BF"/>
    <w:rsid w:val="000E773A"/>
    <w:rsid w:val="00100346"/>
    <w:rsid w:val="00112028"/>
    <w:rsid w:val="00112F89"/>
    <w:rsid w:val="00121193"/>
    <w:rsid w:val="001268CB"/>
    <w:rsid w:val="00126D87"/>
    <w:rsid w:val="001346AD"/>
    <w:rsid w:val="00160994"/>
    <w:rsid w:val="00162B7F"/>
    <w:rsid w:val="001A17D9"/>
    <w:rsid w:val="001C2DAD"/>
    <w:rsid w:val="001F4439"/>
    <w:rsid w:val="00236B35"/>
    <w:rsid w:val="00260213"/>
    <w:rsid w:val="00270802"/>
    <w:rsid w:val="002814E9"/>
    <w:rsid w:val="00281721"/>
    <w:rsid w:val="002B462A"/>
    <w:rsid w:val="002C5C39"/>
    <w:rsid w:val="002F6B29"/>
    <w:rsid w:val="00311BD2"/>
    <w:rsid w:val="00316468"/>
    <w:rsid w:val="00333224"/>
    <w:rsid w:val="003623BB"/>
    <w:rsid w:val="00363665"/>
    <w:rsid w:val="0036670D"/>
    <w:rsid w:val="00370927"/>
    <w:rsid w:val="00381ED8"/>
    <w:rsid w:val="00382480"/>
    <w:rsid w:val="003D7E96"/>
    <w:rsid w:val="003F6760"/>
    <w:rsid w:val="004701D8"/>
    <w:rsid w:val="004D68FF"/>
    <w:rsid w:val="004E1BF7"/>
    <w:rsid w:val="00511FE1"/>
    <w:rsid w:val="00525B77"/>
    <w:rsid w:val="00531BF5"/>
    <w:rsid w:val="00537571"/>
    <w:rsid w:val="005506E6"/>
    <w:rsid w:val="005D1E2A"/>
    <w:rsid w:val="005D7888"/>
    <w:rsid w:val="00600FF8"/>
    <w:rsid w:val="006154C1"/>
    <w:rsid w:val="00631A82"/>
    <w:rsid w:val="006A352C"/>
    <w:rsid w:val="006B79A8"/>
    <w:rsid w:val="006C654B"/>
    <w:rsid w:val="006E4CBA"/>
    <w:rsid w:val="00703CB3"/>
    <w:rsid w:val="00706600"/>
    <w:rsid w:val="00721044"/>
    <w:rsid w:val="00737F3B"/>
    <w:rsid w:val="00743FC6"/>
    <w:rsid w:val="007622DD"/>
    <w:rsid w:val="00765F4E"/>
    <w:rsid w:val="007712E6"/>
    <w:rsid w:val="007822D4"/>
    <w:rsid w:val="007945FC"/>
    <w:rsid w:val="007A67C7"/>
    <w:rsid w:val="007B3A0B"/>
    <w:rsid w:val="007D1309"/>
    <w:rsid w:val="007D4720"/>
    <w:rsid w:val="007D50BD"/>
    <w:rsid w:val="007E7617"/>
    <w:rsid w:val="007F3894"/>
    <w:rsid w:val="007F711E"/>
    <w:rsid w:val="008016D6"/>
    <w:rsid w:val="00825F71"/>
    <w:rsid w:val="00826C65"/>
    <w:rsid w:val="0087367A"/>
    <w:rsid w:val="00875274"/>
    <w:rsid w:val="008B4BB2"/>
    <w:rsid w:val="00900598"/>
    <w:rsid w:val="00920261"/>
    <w:rsid w:val="00921DC2"/>
    <w:rsid w:val="009418D3"/>
    <w:rsid w:val="009924DB"/>
    <w:rsid w:val="009B52E6"/>
    <w:rsid w:val="009D18C8"/>
    <w:rsid w:val="009E03EE"/>
    <w:rsid w:val="009F0BAF"/>
    <w:rsid w:val="009F7D31"/>
    <w:rsid w:val="00A00642"/>
    <w:rsid w:val="00A13E53"/>
    <w:rsid w:val="00A42CF8"/>
    <w:rsid w:val="00A450BD"/>
    <w:rsid w:val="00A61E4E"/>
    <w:rsid w:val="00A703EF"/>
    <w:rsid w:val="00A74FBC"/>
    <w:rsid w:val="00AA4E0A"/>
    <w:rsid w:val="00AA7D1D"/>
    <w:rsid w:val="00AF7475"/>
    <w:rsid w:val="00B100A5"/>
    <w:rsid w:val="00B1321A"/>
    <w:rsid w:val="00B14118"/>
    <w:rsid w:val="00B76934"/>
    <w:rsid w:val="00B76B0C"/>
    <w:rsid w:val="00B87437"/>
    <w:rsid w:val="00B90153"/>
    <w:rsid w:val="00B91ED9"/>
    <w:rsid w:val="00BA0715"/>
    <w:rsid w:val="00BA228E"/>
    <w:rsid w:val="00BE4775"/>
    <w:rsid w:val="00BE58FE"/>
    <w:rsid w:val="00BE5C24"/>
    <w:rsid w:val="00BF3137"/>
    <w:rsid w:val="00C11D90"/>
    <w:rsid w:val="00C41C03"/>
    <w:rsid w:val="00C96144"/>
    <w:rsid w:val="00CA0AC3"/>
    <w:rsid w:val="00CB4310"/>
    <w:rsid w:val="00CD43C3"/>
    <w:rsid w:val="00D27CEF"/>
    <w:rsid w:val="00D516FD"/>
    <w:rsid w:val="00D65711"/>
    <w:rsid w:val="00D81833"/>
    <w:rsid w:val="00D84F8C"/>
    <w:rsid w:val="00DB0AB0"/>
    <w:rsid w:val="00DD4EFE"/>
    <w:rsid w:val="00E03BA9"/>
    <w:rsid w:val="00E127FD"/>
    <w:rsid w:val="00E12B24"/>
    <w:rsid w:val="00E17D4C"/>
    <w:rsid w:val="00E544EF"/>
    <w:rsid w:val="00EB2D5C"/>
    <w:rsid w:val="00EB4944"/>
    <w:rsid w:val="00EC4447"/>
    <w:rsid w:val="00ED553B"/>
    <w:rsid w:val="00ED600F"/>
    <w:rsid w:val="00EF29E6"/>
    <w:rsid w:val="00EF4A37"/>
    <w:rsid w:val="00F34C80"/>
    <w:rsid w:val="00F74715"/>
    <w:rsid w:val="00F941C8"/>
    <w:rsid w:val="00F95F13"/>
    <w:rsid w:val="00FB55D8"/>
    <w:rsid w:val="00FC2A14"/>
    <w:rsid w:val="00FD14FE"/>
    <w:rsid w:val="00FE100F"/>
    <w:rsid w:val="00FE7460"/>
    <w:rsid w:val="00FF1016"/>
    <w:rsid w:val="00FF5DAB"/>
    <w:rsid w:val="016B631C"/>
    <w:rsid w:val="02283803"/>
    <w:rsid w:val="060E0ADB"/>
    <w:rsid w:val="082B3801"/>
    <w:rsid w:val="1DAE01DA"/>
    <w:rsid w:val="1DEF794E"/>
    <w:rsid w:val="1E4E3CE7"/>
    <w:rsid w:val="1F2B77F6"/>
    <w:rsid w:val="20837F6B"/>
    <w:rsid w:val="213D6461"/>
    <w:rsid w:val="258A6BE4"/>
    <w:rsid w:val="27670A2F"/>
    <w:rsid w:val="2BE9241E"/>
    <w:rsid w:val="30B51487"/>
    <w:rsid w:val="30DA51BF"/>
    <w:rsid w:val="36103439"/>
    <w:rsid w:val="3B07350F"/>
    <w:rsid w:val="404761EE"/>
    <w:rsid w:val="437614CC"/>
    <w:rsid w:val="4D6749B2"/>
    <w:rsid w:val="4F397F0C"/>
    <w:rsid w:val="50C800B5"/>
    <w:rsid w:val="53007F62"/>
    <w:rsid w:val="55A310AF"/>
    <w:rsid w:val="5C79777C"/>
    <w:rsid w:val="5D6F5777"/>
    <w:rsid w:val="5EC50E00"/>
    <w:rsid w:val="60F01A34"/>
    <w:rsid w:val="6573054A"/>
    <w:rsid w:val="65AF6367"/>
    <w:rsid w:val="6B110DF1"/>
    <w:rsid w:val="6FF314DA"/>
    <w:rsid w:val="731E21C5"/>
    <w:rsid w:val="79BE0744"/>
    <w:rsid w:val="7B9F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unhideWhenUsed/>
    <w:qFormat/>
    <w:uiPriority w:val="99"/>
    <w:rPr>
      <w:color w:val="333333"/>
      <w:u w:val="none"/>
    </w:rPr>
  </w:style>
  <w:style w:type="character" w:styleId="8">
    <w:name w:val="Emphasis"/>
    <w:basedOn w:val="5"/>
    <w:qFormat/>
    <w:uiPriority w:val="20"/>
  </w:style>
  <w:style w:type="character" w:styleId="9">
    <w:name w:val="HTML Definition"/>
    <w:basedOn w:val="5"/>
    <w:unhideWhenUsed/>
    <w:qFormat/>
    <w:uiPriority w:val="99"/>
  </w:style>
  <w:style w:type="character" w:styleId="10">
    <w:name w:val="HTML Variable"/>
    <w:basedOn w:val="5"/>
    <w:unhideWhenUsed/>
    <w:qFormat/>
    <w:uiPriority w:val="99"/>
  </w:style>
  <w:style w:type="character" w:styleId="11">
    <w:name w:val="Hyperlink"/>
    <w:basedOn w:val="5"/>
    <w:unhideWhenUsed/>
    <w:qFormat/>
    <w:uiPriority w:val="99"/>
    <w:rPr>
      <w:color w:val="003399"/>
      <w:u w:val="none"/>
    </w:rPr>
  </w:style>
  <w:style w:type="character" w:styleId="12">
    <w:name w:val="HTML Code"/>
    <w:basedOn w:val="5"/>
    <w:unhideWhenUsed/>
    <w:qFormat/>
    <w:uiPriority w:val="99"/>
    <w:rPr>
      <w:rFonts w:ascii="Courier New" w:hAnsi="Courier New" w:eastAsia="Courier New" w:cs="Courier New"/>
      <w:sz w:val="20"/>
    </w:rPr>
  </w:style>
  <w:style w:type="character" w:styleId="13">
    <w:name w:val="HTML Cite"/>
    <w:basedOn w:val="5"/>
    <w:unhideWhenUsed/>
    <w:qFormat/>
    <w:uiPriority w:val="99"/>
  </w:style>
  <w:style w:type="character" w:styleId="14">
    <w:name w:val="HTML Keyboard"/>
    <w:basedOn w:val="5"/>
    <w:unhideWhenUsed/>
    <w:qFormat/>
    <w:uiPriority w:val="99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5"/>
    <w:unhideWhenUsed/>
    <w:qFormat/>
    <w:uiPriority w:val="99"/>
    <w:rPr>
      <w:rFonts w:hint="default" w:ascii="Courier New" w:hAnsi="Courier New" w:eastAsia="Courier New" w:cs="Courier New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20">
    <w:name w:val="on"/>
    <w:basedOn w:val="5"/>
    <w:qFormat/>
    <w:uiPriority w:val="0"/>
    <w:rPr>
      <w:color w:val="FFFFFF"/>
      <w:sz w:val="16"/>
      <w:szCs w:val="16"/>
      <w:bdr w:val="single" w:color="CC0000" w:sz="2" w:space="0"/>
      <w:shd w:val="clear" w:color="auto" w:fill="FF0000"/>
    </w:rPr>
  </w:style>
  <w:style w:type="character" w:customStyle="1" w:styleId="21">
    <w:name w:val="on1"/>
    <w:basedOn w:val="5"/>
    <w:qFormat/>
    <w:uiPriority w:val="0"/>
    <w:rPr>
      <w:color w:val="FFFFFF"/>
      <w:sz w:val="16"/>
      <w:szCs w:val="16"/>
      <w:bdr w:val="single" w:color="CC0000" w:sz="2" w:space="0"/>
    </w:rPr>
  </w:style>
  <w:style w:type="character" w:customStyle="1" w:styleId="22">
    <w:name w:val="on2"/>
    <w:basedOn w:val="5"/>
    <w:qFormat/>
    <w:uiPriority w:val="0"/>
    <w:rPr>
      <w:color w:val="FFFFFF"/>
      <w:sz w:val="16"/>
      <w:szCs w:val="16"/>
      <w:bdr w:val="single" w:color="CC0000" w:sz="2" w:space="0"/>
    </w:rPr>
  </w:style>
  <w:style w:type="character" w:customStyle="1" w:styleId="23">
    <w:name w:val="bsharetex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518</Words>
  <Characters>2957</Characters>
  <Lines>24</Lines>
  <Paragraphs>6</Paragraphs>
  <TotalTime>1</TotalTime>
  <ScaleCrop>false</ScaleCrop>
  <LinksUpToDate>false</LinksUpToDate>
  <CharactersWithSpaces>3469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2017-03-08T05:58:00Z</dcterms:created>
  <dc:creator>Windows 用户</dc:creator>
  <cp:lastModifiedBy>hurui</cp:lastModifiedBy>
  <cp:lastPrinted>2018-05-07T01:57:00Z</cp:lastPrinted>
  <dcterms:modified xsi:type="dcterms:W3CDTF">2018-05-25T07:08:57Z</dcterms:modified>
  <dc:title>洋河新区2017年村卫生室工作人员招聘简章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