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2</w:t>
      </w:r>
    </w:p>
    <w:p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</w:rPr>
        <w:t>连云港徐圩新区文教局所属学校2018年公开招聘新教师报名表</w:t>
      </w:r>
    </w:p>
    <w:tbl>
      <w:tblPr>
        <w:tblStyle w:val="7"/>
        <w:tblpPr w:leftFromText="180" w:rightFromText="180" w:vertAnchor="text" w:horzAnchor="page" w:tblpX="1382" w:tblpY="838"/>
        <w:tblOverlap w:val="never"/>
        <w:tblW w:w="975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58"/>
        <w:gridCol w:w="285"/>
        <w:gridCol w:w="135"/>
        <w:gridCol w:w="828"/>
        <w:gridCol w:w="290"/>
        <w:gridCol w:w="123"/>
        <w:gridCol w:w="553"/>
        <w:gridCol w:w="297"/>
        <w:gridCol w:w="517"/>
        <w:gridCol w:w="107"/>
        <w:gridCol w:w="343"/>
        <w:gridCol w:w="552"/>
        <w:gridCol w:w="373"/>
        <w:gridCol w:w="7"/>
        <w:gridCol w:w="457"/>
        <w:gridCol w:w="253"/>
        <w:gridCol w:w="141"/>
        <w:gridCol w:w="249"/>
        <w:gridCol w:w="306"/>
        <w:gridCol w:w="52"/>
        <w:gridCol w:w="386"/>
        <w:gridCol w:w="439"/>
        <w:gridCol w:w="128"/>
        <w:gridCol w:w="425"/>
        <w:gridCol w:w="186"/>
        <w:gridCol w:w="690"/>
        <w:gridCol w:w="116"/>
        <w:gridCol w:w="4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658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姓名</w:t>
            </w:r>
          </w:p>
        </w:tc>
        <w:tc>
          <w:tcPr>
            <w:tcW w:w="153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性别</w:t>
            </w:r>
          </w:p>
        </w:tc>
        <w:tc>
          <w:tcPr>
            <w:tcW w:w="126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38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出生年月</w:t>
            </w:r>
          </w:p>
        </w:tc>
        <w:tc>
          <w:tcPr>
            <w:tcW w:w="138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gridSpan w:val="7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pict>
                <v:shape id="_x0000_s2057" o:spid="_x0000_s2057" o:spt="202" type="#_x0000_t202" style="position:absolute;left:0pt;margin-left:-2.05pt;margin-top:1.15pt;height:147pt;width:113.25pt;z-index:251670528;mso-width-relative:margin;mso-height-relative:margin;" fillcolor="#FFFFFF [3212]" filled="t" stroked="t" coordsize="21600,21600">
                  <v:path/>
                  <v:fill on="t" focussize="0,0"/>
                  <v:stroke weight="0.25pt" color="#DBE5F1 [660]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  <w:p>
                        <w:pPr>
                          <w:jc w:val="center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电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子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版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政治面貌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民族</w:t>
            </w:r>
          </w:p>
        </w:tc>
        <w:tc>
          <w:tcPr>
            <w:tcW w:w="12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户籍所在地</w:t>
            </w:r>
          </w:p>
        </w:tc>
        <w:tc>
          <w:tcPr>
            <w:tcW w:w="13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414" w:type="dxa"/>
            <w:gridSpan w:val="7"/>
            <w:vMerge w:val="continue"/>
            <w:tcBorders>
              <w:bottom w:val="nil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szCs w:val="21"/>
              </w:rPr>
            </w:pPr>
          </w:p>
        </w:tc>
        <w:tc>
          <w:tcPr>
            <w:tcW w:w="658" w:type="dxa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身份证号</w:t>
            </w:r>
          </w:p>
        </w:tc>
        <w:tc>
          <w:tcPr>
            <w:tcW w:w="6254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gridSpan w:val="7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26" w:type="dxa"/>
            <w:vMerge w:val="restart"/>
            <w:tcBorders>
              <w:left w:val="single" w:color="auto" w:sz="12" w:space="0"/>
            </w:tcBorders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报名情况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报考单位</w:t>
            </w:r>
          </w:p>
        </w:tc>
        <w:tc>
          <w:tcPr>
            <w:tcW w:w="3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笔试科目</w:t>
            </w:r>
          </w:p>
        </w:tc>
        <w:tc>
          <w:tcPr>
            <w:tcW w:w="1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414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报考岗位</w:t>
            </w:r>
          </w:p>
        </w:tc>
        <w:tc>
          <w:tcPr>
            <w:tcW w:w="313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岗位代码</w:t>
            </w:r>
          </w:p>
        </w:tc>
        <w:tc>
          <w:tcPr>
            <w:tcW w:w="184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414" w:type="dxa"/>
            <w:gridSpan w:val="7"/>
            <w:tcBorders>
              <w:top w:val="nil"/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6" w:type="dxa"/>
            <w:vMerge w:val="restart"/>
            <w:tcBorders>
              <w:lef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教育及工作情况</w:t>
            </w:r>
          </w:p>
        </w:tc>
        <w:tc>
          <w:tcPr>
            <w:tcW w:w="658" w:type="dxa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毕业院校</w:t>
            </w:r>
          </w:p>
        </w:tc>
        <w:tc>
          <w:tcPr>
            <w:tcW w:w="4403" w:type="dxa"/>
            <w:gridSpan w:val="12"/>
          </w:tcPr>
          <w:p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17" w:type="dxa"/>
            <w:gridSpan w:val="3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专业</w:t>
            </w:r>
          </w:p>
        </w:tc>
        <w:tc>
          <w:tcPr>
            <w:tcW w:w="3548" w:type="dxa"/>
            <w:gridSpan w:val="12"/>
            <w:tcBorders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</w:tcPr>
          <w:p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学历</w:t>
            </w:r>
          </w:p>
          <w:p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学位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66" w:type="dxa"/>
            <w:gridSpan w:val="3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毕业  时间</w:t>
            </w:r>
          </w:p>
        </w:tc>
        <w:tc>
          <w:tcPr>
            <w:tcW w:w="12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25" w:type="dxa"/>
            <w:gridSpan w:val="2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高校录取批次</w:t>
            </w:r>
          </w:p>
        </w:tc>
        <w:tc>
          <w:tcPr>
            <w:tcW w:w="717" w:type="dxa"/>
            <w:gridSpan w:val="3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本科一批</w:t>
            </w:r>
          </w:p>
        </w:tc>
        <w:tc>
          <w:tcPr>
            <w:tcW w:w="7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本科二批</w:t>
            </w:r>
          </w:p>
        </w:tc>
        <w:tc>
          <w:tcPr>
            <w:tcW w:w="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90" w:type="dxa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本科三批</w:t>
            </w:r>
          </w:p>
        </w:tc>
        <w:tc>
          <w:tcPr>
            <w:tcW w:w="54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</w:tcPr>
          <w:p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外语水平</w:t>
            </w:r>
          </w:p>
        </w:tc>
        <w:tc>
          <w:tcPr>
            <w:tcW w:w="1248" w:type="dxa"/>
            <w:gridSpan w:val="3"/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CET4（　）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CET6（  ）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其他（　）</w:t>
            </w:r>
          </w:p>
        </w:tc>
        <w:tc>
          <w:tcPr>
            <w:tcW w:w="966" w:type="dxa"/>
            <w:gridSpan w:val="3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计算机水平</w:t>
            </w:r>
          </w:p>
        </w:tc>
        <w:tc>
          <w:tcPr>
            <w:tcW w:w="2189" w:type="dxa"/>
            <w:gridSpan w:val="6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一级（  ）二级（　）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三级（  ）四级（  ）</w:t>
            </w:r>
          </w:p>
        </w:tc>
        <w:tc>
          <w:tcPr>
            <w:tcW w:w="1465" w:type="dxa"/>
            <w:gridSpan w:val="7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教师资格类别及学科</w:t>
            </w:r>
          </w:p>
        </w:tc>
        <w:tc>
          <w:tcPr>
            <w:tcW w:w="280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vMerge w:val="restart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习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与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历</w:t>
            </w:r>
          </w:p>
        </w:tc>
        <w:tc>
          <w:tcPr>
            <w:tcW w:w="2214" w:type="dxa"/>
            <w:gridSpan w:val="6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起止时间</w:t>
            </w:r>
          </w:p>
        </w:tc>
        <w:tc>
          <w:tcPr>
            <w:tcW w:w="6454" w:type="dxa"/>
            <w:gridSpan w:val="21"/>
            <w:tcBorders>
              <w:right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在何单位学习、工作任何职（从高中开始填写）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vMerge w:val="continue"/>
          </w:tcPr>
          <w:p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14" w:type="dxa"/>
            <w:gridSpan w:val="6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54" w:type="dxa"/>
            <w:gridSpan w:val="21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vMerge w:val="continue"/>
          </w:tcPr>
          <w:p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14" w:type="dxa"/>
            <w:gridSpan w:val="6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54" w:type="dxa"/>
            <w:gridSpan w:val="21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bottom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14" w:type="dxa"/>
            <w:gridSpan w:val="6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54" w:type="dxa"/>
            <w:gridSpan w:val="21"/>
            <w:tcBorders>
              <w:right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0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对照岗位表中要求，您是否符合所填报的岗位全部相关条件</w:t>
            </w:r>
          </w:p>
        </w:tc>
        <w:tc>
          <w:tcPr>
            <w:tcW w:w="2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其他信息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奖惩情况</w:t>
            </w:r>
          </w:p>
        </w:tc>
        <w:tc>
          <w:tcPr>
            <w:tcW w:w="8248" w:type="dxa"/>
            <w:gridSpan w:val="25"/>
            <w:tcBorders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>
            <w:pPr>
              <w:spacing w:line="28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8" w:type="dxa"/>
            <w:gridSpan w:val="3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通讯地址（邮编）</w:t>
            </w:r>
          </w:p>
        </w:tc>
        <w:tc>
          <w:tcPr>
            <w:tcW w:w="4447" w:type="dxa"/>
            <w:gridSpan w:val="12"/>
          </w:tcPr>
          <w:p>
            <w:pPr>
              <w:spacing w:line="276" w:lineRule="auto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3" w:type="dxa"/>
            <w:gridSpan w:val="3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联系电话</w:t>
            </w:r>
          </w:p>
        </w:tc>
        <w:tc>
          <w:tcPr>
            <w:tcW w:w="3158" w:type="dxa"/>
            <w:gridSpan w:val="10"/>
            <w:tcBorders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752" w:type="dxa"/>
            <w:gridSpan w:val="29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以上各项由报名者如实填写。一经发现作假，将取消应聘资格，责任由应聘者自负。</w:t>
            </w:r>
          </w:p>
          <w:p>
            <w:pPr>
              <w:spacing w:line="480" w:lineRule="auto"/>
              <w:ind w:firstLine="6720" w:firstLineChars="3200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签名 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材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料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审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核</w:t>
            </w:r>
          </w:p>
        </w:tc>
        <w:tc>
          <w:tcPr>
            <w:tcW w:w="943" w:type="dxa"/>
            <w:gridSpan w:val="2"/>
            <w:tcBorders>
              <w:top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szCs w:val="21"/>
              </w:rPr>
              <w:t>往届生</w:t>
            </w:r>
          </w:p>
        </w:tc>
        <w:tc>
          <w:tcPr>
            <w:tcW w:w="963" w:type="dxa"/>
            <w:gridSpan w:val="2"/>
            <w:tcBorders>
              <w:top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身份证</w:t>
            </w:r>
          </w:p>
        </w:tc>
        <w:tc>
          <w:tcPr>
            <w:tcW w:w="413" w:type="dxa"/>
            <w:gridSpan w:val="2"/>
            <w:tcBorders>
              <w:top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毕业证</w:t>
            </w:r>
          </w:p>
        </w:tc>
        <w:tc>
          <w:tcPr>
            <w:tcW w:w="517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报到证</w:t>
            </w:r>
          </w:p>
        </w:tc>
        <w:tc>
          <w:tcPr>
            <w:tcW w:w="373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8" w:type="dxa"/>
            <w:gridSpan w:val="4"/>
            <w:tcBorders>
              <w:top w:val="single" w:color="auto" w:sz="12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就业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协议书</w:t>
            </w:r>
          </w:p>
        </w:tc>
        <w:tc>
          <w:tcPr>
            <w:tcW w:w="607" w:type="dxa"/>
            <w:gridSpan w:val="3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color="auto" w:sz="12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就业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推荐表</w:t>
            </w:r>
          </w:p>
        </w:tc>
        <w:tc>
          <w:tcPr>
            <w:tcW w:w="425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教师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资格证</w:t>
            </w:r>
          </w:p>
        </w:tc>
        <w:tc>
          <w:tcPr>
            <w:tcW w:w="430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szCs w:val="21"/>
              </w:rPr>
              <w:t>应届生</w:t>
            </w:r>
          </w:p>
        </w:tc>
        <w:tc>
          <w:tcPr>
            <w:tcW w:w="963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身份证</w:t>
            </w:r>
          </w:p>
        </w:tc>
        <w:tc>
          <w:tcPr>
            <w:tcW w:w="413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就业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协议书</w:t>
            </w:r>
          </w:p>
        </w:tc>
        <w:tc>
          <w:tcPr>
            <w:tcW w:w="51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02" w:type="dxa"/>
            <w:gridSpan w:val="3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就业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推荐表</w:t>
            </w:r>
          </w:p>
        </w:tc>
        <w:tc>
          <w:tcPr>
            <w:tcW w:w="373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58" w:type="dxa"/>
            <w:gridSpan w:val="4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教师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资格证</w:t>
            </w:r>
          </w:p>
        </w:tc>
        <w:tc>
          <w:tcPr>
            <w:tcW w:w="607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53" w:type="dxa"/>
            <w:gridSpan w:val="3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right w:val="single" w:color="auto" w:sz="12" w:space="0"/>
            </w:tcBorders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审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查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意</w:t>
            </w:r>
          </w:p>
          <w:p>
            <w:pPr>
              <w:spacing w:line="20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见</w:t>
            </w:r>
          </w:p>
        </w:tc>
        <w:tc>
          <w:tcPr>
            <w:tcW w:w="9326" w:type="dxa"/>
            <w:gridSpan w:val="28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jc w:val="left"/>
              <w:rPr>
                <w:rFonts w:ascii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审核人签字：</w:t>
            </w:r>
          </w:p>
        </w:tc>
      </w:tr>
    </w:tbl>
    <w:p>
      <w:pPr>
        <w:spacing w:line="240" w:lineRule="exact"/>
        <w:jc w:val="left"/>
        <w:rPr>
          <w:rFonts w:hint="eastAsia" w:asciiTheme="minorEastAsia" w:hAnsiTheme="minorEastAsia"/>
          <w:color w:val="000000"/>
          <w:szCs w:val="21"/>
        </w:rPr>
      </w:pPr>
      <w:r>
        <w:rPr>
          <w:rFonts w:asciiTheme="minorEastAsia" w:hAnsiTheme="minorEastAsia"/>
          <w:b/>
          <w:color w:val="000000"/>
          <w:sz w:val="32"/>
          <w:szCs w:val="32"/>
        </w:rPr>
        <w:pict>
          <v:shape id="_x0000_s2055" o:spid="_x0000_s2055" o:spt="202" type="#_x0000_t202" style="position:absolute;left:0pt;margin-left:292.1pt;margin-top:6.6pt;height:25.85pt;width:62.25pt;z-index:251668480;mso-width-relative:margin;mso-height-relative:margin;" stroked="t" coordsize="21600,21600">
            <v:path/>
            <v:fill focussize="0,0"/>
            <v:stroke weight="0.25pt" color="#B8CCE4 [1300]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inorEastAsia" w:hAnsiTheme="minorEastAsia"/>
          <w:b/>
          <w:color w:val="000000"/>
          <w:sz w:val="32"/>
          <w:szCs w:val="32"/>
          <w:u w:val="single"/>
        </w:rPr>
        <w:pict>
          <v:shape id="_x0000_s2050" o:spid="_x0000_s2050" o:spt="202" type="#_x0000_t202" style="position:absolute;left:0pt;margin-left:46.45pt;margin-top:7.4pt;height:25.05pt;width:179.65pt;z-index:251660288;mso-width-relative:margin;mso-height-relative:margin;" stroked="t" coordsize="21600,21600">
            <v:path/>
            <v:fill focussize="0,0"/>
            <v:stroke weight="0.25pt" color="#B8CCE4 [1300]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rPr>
          <w:rFonts w:asciiTheme="minorEastAsia" w:hAnsiTheme="minorEastAsia"/>
          <w:color w:val="000000"/>
          <w:szCs w:val="21"/>
          <w:u w:val="single"/>
        </w:rPr>
      </w:pPr>
      <w:r>
        <w:rPr>
          <w:rFonts w:hint="eastAsia" w:asciiTheme="minorEastAsia" w:hAnsiTheme="minorEastAsia"/>
          <w:color w:val="000000"/>
          <w:szCs w:val="21"/>
        </w:rPr>
        <w:t xml:space="preserve">报考单位：长　　　　　                        岗位代码：              </w:t>
      </w:r>
      <w:r>
        <w:rPr>
          <w:rFonts w:hint="eastAsia" w:asciiTheme="minorEastAsia" w:hAnsiTheme="minorEastAsia"/>
          <w:b/>
          <w:color w:val="000000"/>
          <w:szCs w:val="21"/>
        </w:rPr>
        <w:t>编号：</w:t>
      </w:r>
    </w:p>
    <w:p>
      <w:pPr>
        <w:spacing w:line="240" w:lineRule="exact"/>
        <w:jc w:val="left"/>
        <w:rPr>
          <w:rFonts w:hint="eastAsia" w:asciiTheme="minorEastAsia" w:hAnsiTheme="minorEastAsia"/>
          <w:color w:val="000000"/>
          <w:szCs w:val="21"/>
        </w:rPr>
      </w:pPr>
    </w:p>
    <w:p>
      <w:pPr>
        <w:spacing w:line="240" w:lineRule="exact"/>
        <w:jc w:val="left"/>
        <w:rPr>
          <w:rFonts w:asciiTheme="minorEastAsia" w:hAnsiTheme="minorEastAsia"/>
          <w:color w:val="000000"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color w:val="000000"/>
          <w:szCs w:val="21"/>
        </w:rPr>
        <w:t>填表说明：1、出生年月及工作时间填写6位数，表中需要选择的内容请打“√”。</w:t>
      </w:r>
    </w:p>
    <w:p>
      <w:pPr>
        <w:spacing w:line="240" w:lineRule="exact"/>
        <w:ind w:firstLine="1050" w:firstLineChars="500"/>
        <w:jc w:val="left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2、现场确认时交2吋近期彩色照片2张(与电子版照片为同一底版)。</w:t>
      </w:r>
    </w:p>
    <w:p>
      <w:pPr>
        <w:spacing w:line="240" w:lineRule="exact"/>
        <w:ind w:firstLine="1050" w:firstLineChars="500"/>
        <w:jc w:val="left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3、“材料审核”栏及“审查意见”栏请考生不要填写。</w:t>
      </w:r>
    </w:p>
    <w:sectPr>
      <w:pgSz w:w="11906" w:h="16838"/>
      <w:pgMar w:top="567" w:right="1418" w:bottom="567" w:left="141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6E5"/>
    <w:rsid w:val="00041B61"/>
    <w:rsid w:val="00052E36"/>
    <w:rsid w:val="00055DCE"/>
    <w:rsid w:val="000649F2"/>
    <w:rsid w:val="00091C25"/>
    <w:rsid w:val="000A6ECF"/>
    <w:rsid w:val="000C2374"/>
    <w:rsid w:val="000C4E6E"/>
    <w:rsid w:val="000C57D0"/>
    <w:rsid w:val="000F2EBA"/>
    <w:rsid w:val="00102BFB"/>
    <w:rsid w:val="001044A8"/>
    <w:rsid w:val="00117AB1"/>
    <w:rsid w:val="001218C3"/>
    <w:rsid w:val="0012534A"/>
    <w:rsid w:val="00142EF3"/>
    <w:rsid w:val="001637F1"/>
    <w:rsid w:val="001A7A50"/>
    <w:rsid w:val="001D0CB4"/>
    <w:rsid w:val="001D52D3"/>
    <w:rsid w:val="001D5794"/>
    <w:rsid w:val="001F0209"/>
    <w:rsid w:val="002119FB"/>
    <w:rsid w:val="00220C4F"/>
    <w:rsid w:val="002223B5"/>
    <w:rsid w:val="00254B70"/>
    <w:rsid w:val="0026045A"/>
    <w:rsid w:val="00271B26"/>
    <w:rsid w:val="00277C41"/>
    <w:rsid w:val="002A24BC"/>
    <w:rsid w:val="002C561F"/>
    <w:rsid w:val="002C6296"/>
    <w:rsid w:val="002D4D47"/>
    <w:rsid w:val="00314D8E"/>
    <w:rsid w:val="00322FEF"/>
    <w:rsid w:val="0035257F"/>
    <w:rsid w:val="0035445E"/>
    <w:rsid w:val="003C2541"/>
    <w:rsid w:val="003D363F"/>
    <w:rsid w:val="00400C0E"/>
    <w:rsid w:val="004073D7"/>
    <w:rsid w:val="00435463"/>
    <w:rsid w:val="004566FD"/>
    <w:rsid w:val="00471308"/>
    <w:rsid w:val="00475F3F"/>
    <w:rsid w:val="00497850"/>
    <w:rsid w:val="004E3EF0"/>
    <w:rsid w:val="0052416C"/>
    <w:rsid w:val="005821F6"/>
    <w:rsid w:val="005B71E0"/>
    <w:rsid w:val="005E0658"/>
    <w:rsid w:val="005E0D3F"/>
    <w:rsid w:val="005F154B"/>
    <w:rsid w:val="005F199E"/>
    <w:rsid w:val="0060032E"/>
    <w:rsid w:val="00613BD0"/>
    <w:rsid w:val="006579FA"/>
    <w:rsid w:val="007230B2"/>
    <w:rsid w:val="00742816"/>
    <w:rsid w:val="00792462"/>
    <w:rsid w:val="007B36F7"/>
    <w:rsid w:val="007E48DF"/>
    <w:rsid w:val="007F2268"/>
    <w:rsid w:val="007F4B0D"/>
    <w:rsid w:val="00802029"/>
    <w:rsid w:val="008225C9"/>
    <w:rsid w:val="008414D9"/>
    <w:rsid w:val="00850C45"/>
    <w:rsid w:val="008E229A"/>
    <w:rsid w:val="008F14BE"/>
    <w:rsid w:val="008F4733"/>
    <w:rsid w:val="008F47AB"/>
    <w:rsid w:val="009432BC"/>
    <w:rsid w:val="00961AD0"/>
    <w:rsid w:val="009C45EF"/>
    <w:rsid w:val="00A35664"/>
    <w:rsid w:val="00A57060"/>
    <w:rsid w:val="00AB56E5"/>
    <w:rsid w:val="00AD2ED5"/>
    <w:rsid w:val="00B028C1"/>
    <w:rsid w:val="00B03BF5"/>
    <w:rsid w:val="00B11843"/>
    <w:rsid w:val="00B1524F"/>
    <w:rsid w:val="00B21C72"/>
    <w:rsid w:val="00B40089"/>
    <w:rsid w:val="00B45F4C"/>
    <w:rsid w:val="00B53500"/>
    <w:rsid w:val="00B568B2"/>
    <w:rsid w:val="00B64960"/>
    <w:rsid w:val="00B74160"/>
    <w:rsid w:val="00BC4ABB"/>
    <w:rsid w:val="00BF409B"/>
    <w:rsid w:val="00BF416C"/>
    <w:rsid w:val="00C05452"/>
    <w:rsid w:val="00C14267"/>
    <w:rsid w:val="00C15052"/>
    <w:rsid w:val="00C22501"/>
    <w:rsid w:val="00C53C43"/>
    <w:rsid w:val="00C708D7"/>
    <w:rsid w:val="00C761AD"/>
    <w:rsid w:val="00CC1932"/>
    <w:rsid w:val="00D15AF1"/>
    <w:rsid w:val="00D60638"/>
    <w:rsid w:val="00D65272"/>
    <w:rsid w:val="00D6767C"/>
    <w:rsid w:val="00D73DD9"/>
    <w:rsid w:val="00D86A30"/>
    <w:rsid w:val="00D947FE"/>
    <w:rsid w:val="00E10D21"/>
    <w:rsid w:val="00E33279"/>
    <w:rsid w:val="00E616B8"/>
    <w:rsid w:val="00E72778"/>
    <w:rsid w:val="00E74348"/>
    <w:rsid w:val="00ED38FD"/>
    <w:rsid w:val="00ED77F8"/>
    <w:rsid w:val="00EE6287"/>
    <w:rsid w:val="00EE766C"/>
    <w:rsid w:val="00EF2B36"/>
    <w:rsid w:val="00F11410"/>
    <w:rsid w:val="00F13B7A"/>
    <w:rsid w:val="00F34FAB"/>
    <w:rsid w:val="00F35D77"/>
    <w:rsid w:val="00F4455E"/>
    <w:rsid w:val="00F57F95"/>
    <w:rsid w:val="00FF15EB"/>
    <w:rsid w:val="00FF51FD"/>
    <w:rsid w:val="5442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F5BCB-A2A5-4060-B6AF-B144BFD9C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</Company>
  <Pages>1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2017-04-14T05:20:00Z</dcterms:created>
  <dc:creator>CH</dc:creator>
  <cp:lastModifiedBy>Administrator</cp:lastModifiedBy>
  <cp:lastPrinted>2017-05-12T03:13:00Z</cp:lastPrinted>
  <dcterms:modified xsi:type="dcterms:W3CDTF">2018-05-29T08:23:08Z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