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418" w:leftChars="-675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36"/>
          <w:szCs w:val="36"/>
          <w:shd w:val="clear" w:color="auto" w:fill="FFFFFF"/>
          <w:lang w:eastAsia="zh-CN"/>
        </w:rPr>
        <w:t>福建上杭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36"/>
          <w:szCs w:val="36"/>
          <w:shd w:val="clear" w:color="auto" w:fill="FFFFFF"/>
          <w:lang w:eastAsia="zh-CN"/>
        </w:rPr>
        <w:t>汀江绿道文化旅游发展有限公司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36"/>
          <w:szCs w:val="36"/>
          <w:shd w:val="clear" w:color="auto" w:fill="FFFFFF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418" w:leftChars="-675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36"/>
          <w:szCs w:val="36"/>
          <w:shd w:val="clear" w:color="auto" w:fill="FFFFFF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36"/>
          <w:szCs w:val="36"/>
          <w:shd w:val="clear" w:color="auto" w:fill="FFFFFF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36"/>
          <w:szCs w:val="36"/>
          <w:shd w:val="clear" w:color="auto" w:fill="FFFFFF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418" w:leftChars="-675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36"/>
          <w:szCs w:val="36"/>
          <w:shd w:val="clear" w:color="auto" w:fill="FFFFFF"/>
        </w:rPr>
      </w:pPr>
    </w:p>
    <w:tbl>
      <w:tblPr>
        <w:tblStyle w:val="6"/>
        <w:tblW w:w="98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418"/>
        <w:gridCol w:w="1559"/>
        <w:gridCol w:w="1276"/>
        <w:gridCol w:w="1275"/>
        <w:gridCol w:w="1460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  <w:vAlign w:val="center"/>
          </w:tcPr>
          <w:p>
            <w:pPr>
              <w:spacing w:line="5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4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  位</w:t>
            </w:r>
          </w:p>
        </w:tc>
        <w:tc>
          <w:tcPr>
            <w:tcW w:w="14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婚姻状况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560" w:lineRule="exact"/>
              <w:ind w:firstLine="360" w:firstLineChars="15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□未婚□已婚□离异□丧偶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生育状况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560" w:lineRule="exact"/>
              <w:rPr>
                <w:rFonts w:cs="Times New Roman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□未□已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毕业院校及  专业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pStyle w:val="9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身  高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pStyle w:val="9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现家庭住址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报名职位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560" w:lineRule="exact"/>
              <w:ind w:firstLine="360" w:firstLineChars="15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823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cs="Times New Roman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曾否受伤或施手术，□是 □否，如有请简述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cs="Times New Roman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cs="Times New Roman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过往病史：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家庭主要成员</w:t>
            </w:r>
          </w:p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及重要社会关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系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称谓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5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gridSpan w:val="3"/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5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5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5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9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主要学习工作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简历</w:t>
            </w:r>
          </w:p>
        </w:tc>
        <w:tc>
          <w:tcPr>
            <w:tcW w:w="8234" w:type="dxa"/>
            <w:gridSpan w:val="6"/>
            <w:vAlign w:val="center"/>
          </w:tcPr>
          <w:p>
            <w:pPr>
              <w:spacing w:line="5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本人承诺</w:t>
            </w:r>
          </w:p>
        </w:tc>
        <w:tc>
          <w:tcPr>
            <w:tcW w:w="82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以上内容所填均属实，如有虚假内容或瞒报，本人自愿放弃招聘资格，并承担一切责任。</w:t>
            </w:r>
          </w:p>
          <w:p>
            <w:pPr>
              <w:wordWrap w:val="0"/>
              <w:spacing w:line="560" w:lineRule="exact"/>
              <w:ind w:right="24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签字：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spacing w:line="560" w:lineRule="exact"/>
              <w:ind w:right="24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时间：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报考单位审查意见</w:t>
            </w:r>
          </w:p>
        </w:tc>
        <w:tc>
          <w:tcPr>
            <w:tcW w:w="8234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020" w:right="1800" w:bottom="9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B3F"/>
    <w:rsid w:val="00010450"/>
    <w:rsid w:val="000324AE"/>
    <w:rsid w:val="000815C3"/>
    <w:rsid w:val="00082257"/>
    <w:rsid w:val="001516AA"/>
    <w:rsid w:val="001C4B8D"/>
    <w:rsid w:val="00364B06"/>
    <w:rsid w:val="00366562"/>
    <w:rsid w:val="003775D8"/>
    <w:rsid w:val="0042079E"/>
    <w:rsid w:val="005641A5"/>
    <w:rsid w:val="005D60B1"/>
    <w:rsid w:val="006655D3"/>
    <w:rsid w:val="006D64EE"/>
    <w:rsid w:val="00735443"/>
    <w:rsid w:val="007600A3"/>
    <w:rsid w:val="008F3832"/>
    <w:rsid w:val="00983B3F"/>
    <w:rsid w:val="009E2A28"/>
    <w:rsid w:val="00A122EB"/>
    <w:rsid w:val="00A90BF2"/>
    <w:rsid w:val="00AB6438"/>
    <w:rsid w:val="00B72F60"/>
    <w:rsid w:val="00B77D77"/>
    <w:rsid w:val="00BE081C"/>
    <w:rsid w:val="00CC63D3"/>
    <w:rsid w:val="00D10D06"/>
    <w:rsid w:val="00D55ED1"/>
    <w:rsid w:val="00D77EC7"/>
    <w:rsid w:val="00DD4F6E"/>
    <w:rsid w:val="00E21DAD"/>
    <w:rsid w:val="00E6454D"/>
    <w:rsid w:val="00EB553B"/>
    <w:rsid w:val="00EF371F"/>
    <w:rsid w:val="00F27383"/>
    <w:rsid w:val="00FF4D8B"/>
    <w:rsid w:val="13160E52"/>
    <w:rsid w:val="2F110C57"/>
    <w:rsid w:val="4D041388"/>
    <w:rsid w:val="62D1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10">
    <w:name w:val="Placeholder Text"/>
    <w:basedOn w:val="5"/>
    <w:semiHidden/>
    <w:qFormat/>
    <w:uiPriority w:val="99"/>
    <w:rPr>
      <w:color w:val="808080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2018-04-10T09:24:00Z</dcterms:created>
  <dc:creator>HP</dc:creator>
  <cp:lastModifiedBy>EDEN＆</cp:lastModifiedBy>
  <cp:lastPrinted>2018-04-10T09:25:00Z</cp:lastPrinted>
  <dcterms:modified xsi:type="dcterms:W3CDTF">2018-05-25T09:14:19Z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