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A9" w:rsidRPr="00161B21" w:rsidRDefault="007352A9">
      <w:pPr>
        <w:tabs>
          <w:tab w:val="left" w:pos="1800"/>
        </w:tabs>
        <w:spacing w:line="240" w:lineRule="auto"/>
        <w:rPr>
          <w:rFonts w:ascii="黑体" w:eastAsia="黑体" w:hAnsi="宋体" w:cs="Times New Roman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</w:rPr>
        <w:t>附件</w:t>
      </w:r>
      <w:r w:rsidRPr="00161B21">
        <w:rPr>
          <w:rFonts w:ascii="黑体" w:eastAsia="黑体" w:hAnsi="宋体" w:cs="黑体" w:hint="eastAsia"/>
          <w:sz w:val="30"/>
          <w:szCs w:val="30"/>
        </w:rPr>
        <w:t>：</w:t>
      </w:r>
    </w:p>
    <w:p w:rsidR="007352A9" w:rsidRPr="00161B21" w:rsidRDefault="007352A9">
      <w:pPr>
        <w:spacing w:line="240" w:lineRule="auto"/>
        <w:jc w:val="center"/>
        <w:rPr>
          <w:rFonts w:ascii="宋体" w:cs="宋体"/>
          <w:b/>
          <w:bCs/>
          <w:color w:val="000000"/>
          <w:sz w:val="10"/>
          <w:szCs w:val="10"/>
        </w:rPr>
      </w:pPr>
      <w:bookmarkStart w:id="0" w:name="_GoBack"/>
      <w:r w:rsidRPr="00161B21">
        <w:rPr>
          <w:rFonts w:ascii="黑体" w:eastAsia="黑体" w:hAnsi="宋体" w:cs="黑体" w:hint="eastAsia"/>
          <w:color w:val="000000"/>
          <w:sz w:val="30"/>
          <w:szCs w:val="30"/>
        </w:rPr>
        <w:t>水利部淮委事业单位公开招聘工作人员报名登记表</w:t>
      </w:r>
      <w:bookmarkEnd w:id="0"/>
    </w:p>
    <w:tbl>
      <w:tblPr>
        <w:tblpPr w:leftFromText="180" w:rightFromText="180" w:vertAnchor="text" w:horzAnchor="page" w:tblpXSpec="center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542"/>
        <w:gridCol w:w="463"/>
        <w:gridCol w:w="902"/>
        <w:gridCol w:w="798"/>
        <w:gridCol w:w="721"/>
        <w:gridCol w:w="901"/>
        <w:gridCol w:w="541"/>
        <w:gridCol w:w="179"/>
        <w:gridCol w:w="905"/>
        <w:gridCol w:w="538"/>
        <w:gridCol w:w="1623"/>
      </w:tblGrid>
      <w:tr w:rsidR="007352A9">
        <w:trPr>
          <w:trHeight w:val="610"/>
        </w:trPr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7352A9">
        <w:trPr>
          <w:trHeight w:val="620"/>
        </w:trPr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生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620"/>
        </w:trPr>
        <w:tc>
          <w:tcPr>
            <w:tcW w:w="1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籍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身体状况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婚姻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413"/>
        </w:trPr>
        <w:tc>
          <w:tcPr>
            <w:tcW w:w="16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5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733"/>
        </w:trPr>
        <w:tc>
          <w:tcPr>
            <w:tcW w:w="6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学历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6"/>
                <w:sz w:val="24"/>
                <w:szCs w:val="24"/>
              </w:rPr>
              <w:t>全日制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6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pacing w:val="-16"/>
                <w:sz w:val="24"/>
                <w:szCs w:val="24"/>
              </w:rPr>
              <w:t>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毕业院校及专业、时间</w:t>
            </w:r>
          </w:p>
        </w:tc>
        <w:tc>
          <w:tcPr>
            <w:tcW w:w="4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755"/>
        </w:trPr>
        <w:tc>
          <w:tcPr>
            <w:tcW w:w="6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6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pacing w:val="-16"/>
                <w:sz w:val="24"/>
                <w:szCs w:val="24"/>
              </w:rPr>
              <w:t>职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6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pacing w:val="-16"/>
                <w:sz w:val="24"/>
                <w:szCs w:val="24"/>
              </w:rPr>
              <w:t>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毕业院校及专业、时间</w:t>
            </w:r>
          </w:p>
        </w:tc>
        <w:tc>
          <w:tcPr>
            <w:tcW w:w="4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620"/>
        </w:trPr>
        <w:tc>
          <w:tcPr>
            <w:tcW w:w="25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技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术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任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取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得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620"/>
        </w:trPr>
        <w:tc>
          <w:tcPr>
            <w:tcW w:w="25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执（职）业资格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取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得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 w:rsidR="007352A9">
        <w:trPr>
          <w:trHeight w:val="887"/>
        </w:trPr>
        <w:tc>
          <w:tcPr>
            <w:tcW w:w="16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曾受过何种</w:t>
            </w:r>
          </w:p>
          <w:p w:rsidR="007352A9" w:rsidRDefault="007352A9" w:rsidP="007352A9">
            <w:pPr>
              <w:spacing w:line="240" w:lineRule="auto"/>
              <w:ind w:leftChars="-95" w:left="-199" w:firstLineChars="75" w:firstLine="181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奖励或处分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616"/>
        </w:trPr>
        <w:tc>
          <w:tcPr>
            <w:tcW w:w="16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应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聘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  <w:bdr w:val="single" w:sz="4" w:space="0" w:color="auto"/>
              </w:rPr>
            </w:pPr>
          </w:p>
        </w:tc>
      </w:tr>
      <w:tr w:rsidR="007352A9">
        <w:trPr>
          <w:trHeight w:val="616"/>
        </w:trPr>
        <w:tc>
          <w:tcPr>
            <w:tcW w:w="16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应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聘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岗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3572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52A9" w:rsidRDefault="007352A9">
            <w:pPr>
              <w:spacing w:line="240" w:lineRule="auto"/>
              <w:ind w:left="113" w:right="113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作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和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习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1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</w:tbl>
    <w:p w:rsidR="007352A9" w:rsidRDefault="007352A9" w:rsidP="007352A9">
      <w:pPr>
        <w:spacing w:line="240" w:lineRule="auto"/>
        <w:ind w:firstLineChars="350" w:firstLine="840"/>
        <w:rPr>
          <w:rFonts w:ascii="宋体" w:cs="宋体"/>
          <w:color w:val="000000"/>
          <w:sz w:val="24"/>
          <w:szCs w:val="24"/>
        </w:rPr>
      </w:pPr>
    </w:p>
    <w:p w:rsidR="007352A9" w:rsidRDefault="007352A9">
      <w:pPr>
        <w:spacing w:line="240" w:lineRule="auto"/>
        <w:rPr>
          <w:rFonts w:ascii="宋体" w:cs="宋体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714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60"/>
        <w:gridCol w:w="720"/>
        <w:gridCol w:w="1016"/>
        <w:gridCol w:w="604"/>
        <w:gridCol w:w="864"/>
        <w:gridCol w:w="1116"/>
        <w:gridCol w:w="1080"/>
        <w:gridCol w:w="2340"/>
      </w:tblGrid>
      <w:tr w:rsidR="007352A9">
        <w:trPr>
          <w:trHeight w:val="928"/>
        </w:trPr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52A9" w:rsidRDefault="007352A9">
            <w:pPr>
              <w:spacing w:line="240" w:lineRule="auto"/>
              <w:ind w:left="113" w:right="113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家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庭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员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要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社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关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称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谓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政治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作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</w:tr>
      <w:tr w:rsidR="007352A9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405"/>
        </w:trPr>
        <w:tc>
          <w:tcPr>
            <w:tcW w:w="6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492"/>
        </w:trPr>
        <w:tc>
          <w:tcPr>
            <w:tcW w:w="172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考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试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绩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笔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试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绩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试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综</w:t>
            </w:r>
            <w:proofErr w:type="gramEnd"/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绩</w:t>
            </w:r>
          </w:p>
        </w:tc>
      </w:tr>
      <w:tr w:rsidR="007352A9">
        <w:trPr>
          <w:trHeight w:val="572"/>
        </w:trPr>
        <w:tc>
          <w:tcPr>
            <w:tcW w:w="1728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580"/>
        </w:trPr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体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检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结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果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考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核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结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果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7352A9">
        <w:trPr>
          <w:trHeight w:val="2268"/>
        </w:trPr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位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（盖章）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位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管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部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门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（盖章）</w:t>
            </w:r>
          </w:p>
          <w:p w:rsidR="007352A9" w:rsidRDefault="007352A9">
            <w:pPr>
              <w:spacing w:line="240" w:lineRule="auto"/>
              <w:ind w:left="752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7352A9">
        <w:trPr>
          <w:trHeight w:val="2613"/>
        </w:trPr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淮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委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事部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门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审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批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意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（盖章）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7352A9">
        <w:trPr>
          <w:trHeight w:val="1119"/>
        </w:trPr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</w:t>
            </w:r>
          </w:p>
          <w:p w:rsidR="007352A9" w:rsidRDefault="007352A9">
            <w:pPr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7352A9" w:rsidRDefault="007352A9">
            <w:pPr>
              <w:spacing w:line="240" w:lineRule="auto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</w:tbl>
    <w:p w:rsidR="007352A9" w:rsidRDefault="007352A9" w:rsidP="007352A9">
      <w:pPr>
        <w:spacing w:line="240" w:lineRule="auto"/>
        <w:ind w:firstLineChars="350" w:firstLine="840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说明：</w:t>
      </w:r>
      <w:r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．此表填写一式两份，报考者须按表格要求如实填写；</w:t>
      </w:r>
    </w:p>
    <w:p w:rsidR="007352A9" w:rsidRDefault="007352A9">
      <w:pPr>
        <w:spacing w:line="240" w:lineRule="auto"/>
        <w:rPr>
          <w:rFonts w:asci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            2</w:t>
      </w:r>
      <w:r>
        <w:rPr>
          <w:rFonts w:ascii="宋体" w:hAnsi="宋体" w:cs="宋体" w:hint="eastAsia"/>
          <w:color w:val="000000"/>
          <w:sz w:val="24"/>
          <w:szCs w:val="24"/>
        </w:rPr>
        <w:t>．需交近期一寸免冠彩色照片两张。</w:t>
      </w:r>
    </w:p>
    <w:sectPr w:rsidR="007352A9" w:rsidSect="00B3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34"/>
    <w:rsid w:val="000418F3"/>
    <w:rsid w:val="0004524D"/>
    <w:rsid w:val="000A2679"/>
    <w:rsid w:val="00104552"/>
    <w:rsid w:val="00126F1F"/>
    <w:rsid w:val="001419E3"/>
    <w:rsid w:val="00161B21"/>
    <w:rsid w:val="00174B94"/>
    <w:rsid w:val="00187062"/>
    <w:rsid w:val="00191FF8"/>
    <w:rsid w:val="001E40E7"/>
    <w:rsid w:val="001F2DA2"/>
    <w:rsid w:val="001F3F27"/>
    <w:rsid w:val="002057F5"/>
    <w:rsid w:val="00233767"/>
    <w:rsid w:val="00257034"/>
    <w:rsid w:val="002C0524"/>
    <w:rsid w:val="003D5303"/>
    <w:rsid w:val="003F277B"/>
    <w:rsid w:val="00453318"/>
    <w:rsid w:val="004650CB"/>
    <w:rsid w:val="00482142"/>
    <w:rsid w:val="005B4EE7"/>
    <w:rsid w:val="005D0443"/>
    <w:rsid w:val="005F3C06"/>
    <w:rsid w:val="006247E7"/>
    <w:rsid w:val="0067238A"/>
    <w:rsid w:val="00682CFA"/>
    <w:rsid w:val="006B33EA"/>
    <w:rsid w:val="006F471A"/>
    <w:rsid w:val="00711AC9"/>
    <w:rsid w:val="007352A9"/>
    <w:rsid w:val="00747CA1"/>
    <w:rsid w:val="007747AF"/>
    <w:rsid w:val="007A4C14"/>
    <w:rsid w:val="007A75F6"/>
    <w:rsid w:val="00800713"/>
    <w:rsid w:val="0081265E"/>
    <w:rsid w:val="00812E93"/>
    <w:rsid w:val="00821297"/>
    <w:rsid w:val="008E6216"/>
    <w:rsid w:val="009363AF"/>
    <w:rsid w:val="00974B4A"/>
    <w:rsid w:val="009F60E8"/>
    <w:rsid w:val="00AA0059"/>
    <w:rsid w:val="00AA7927"/>
    <w:rsid w:val="00B03EBA"/>
    <w:rsid w:val="00B36E30"/>
    <w:rsid w:val="00B56C53"/>
    <w:rsid w:val="00BA5C2E"/>
    <w:rsid w:val="00BB4242"/>
    <w:rsid w:val="00BC58F9"/>
    <w:rsid w:val="00BC5A7F"/>
    <w:rsid w:val="00C43643"/>
    <w:rsid w:val="00D132BD"/>
    <w:rsid w:val="00D454FC"/>
    <w:rsid w:val="00D716E3"/>
    <w:rsid w:val="00DB7952"/>
    <w:rsid w:val="00DF7F97"/>
    <w:rsid w:val="00E04FBD"/>
    <w:rsid w:val="00E12613"/>
    <w:rsid w:val="00E304D7"/>
    <w:rsid w:val="00E474F9"/>
    <w:rsid w:val="00EA3EA2"/>
    <w:rsid w:val="00EC4343"/>
    <w:rsid w:val="3AFC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B07E09-CC26-4C20-A6AB-A6E09B79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30"/>
    <w:pPr>
      <w:spacing w:after="80" w:line="360" w:lineRule="auto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36E30"/>
    <w:rPr>
      <w:color w:val="0000FF"/>
      <w:u w:val="single"/>
    </w:rPr>
  </w:style>
  <w:style w:type="table" w:styleId="a4">
    <w:name w:val="Table Grid"/>
    <w:basedOn w:val="a1"/>
    <w:uiPriority w:val="99"/>
    <w:rsid w:val="00B36E30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257034"/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>Lenovo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kerui</cp:lastModifiedBy>
  <cp:revision>2</cp:revision>
  <dcterms:created xsi:type="dcterms:W3CDTF">2018-06-05T07:27:00Z</dcterms:created>
  <dcterms:modified xsi:type="dcterms:W3CDTF">2018-06-05T07:27:00Z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