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</w:pPr>
      <w:r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  <w:t>201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  <w:lang w:val="en-US" w:eastAsia="zh-CN"/>
        </w:rPr>
        <w:t>8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</w:rPr>
        <w:t>年柳城县乡镇卫生院</w:t>
      </w:r>
    </w:p>
    <w:p>
      <w:pPr>
        <w:spacing w:line="700" w:lineRule="exact"/>
        <w:jc w:val="center"/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</w:pP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</w:rPr>
        <w:t>公开免笔试招聘基层医疗卫生机构工作人员报名表</w:t>
      </w:r>
    </w:p>
    <w:p>
      <w:pPr>
        <w:spacing w:line="700" w:lineRule="exact"/>
        <w:rPr>
          <w:rFonts w:ascii="仿宋_GB2312" w:hAnsi="??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b/>
          <w:color w:val="333333"/>
          <w:kern w:val="0"/>
          <w:sz w:val="30"/>
          <w:szCs w:val="30"/>
        </w:rPr>
        <w:t>报考单位名称：                 报考职位名称：</w:t>
      </w:r>
    </w:p>
    <w:tbl>
      <w:tblPr>
        <w:tblStyle w:val="5"/>
        <w:tblW w:w="9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41"/>
        <w:gridCol w:w="6"/>
        <w:gridCol w:w="1508"/>
        <w:gridCol w:w="781"/>
        <w:gridCol w:w="1230"/>
        <w:gridCol w:w="397"/>
        <w:gridCol w:w="548"/>
        <w:gridCol w:w="21"/>
        <w:gridCol w:w="1036"/>
        <w:gridCol w:w="9"/>
        <w:gridCol w:w="539"/>
        <w:gridCol w:w="21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1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60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近期一寸免冠照片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none" w:color="auto" w:sz="0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全日制教育学历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none" w:color="auto" w:sz="0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none" w:color="auto" w:sz="0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报考的学历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  <w:right w:val="none" w:color="auto" w:sz="0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9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27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5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</w:t>
            </w:r>
            <w:r>
              <w:rPr>
                <w:rFonts w:hint="eastAsia" w:eastAsia="仿宋_GB2312"/>
                <w:bCs/>
                <w:sz w:val="24"/>
                <w:szCs w:val="30"/>
              </w:rPr>
              <w:t>工作</w:t>
            </w: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3922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5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2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通讯地址</w:t>
            </w:r>
          </w:p>
        </w:tc>
        <w:tc>
          <w:tcPr>
            <w:tcW w:w="39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81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810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9822" w:type="dxa"/>
            <w:gridSpan w:val="14"/>
            <w:vAlign w:val="center"/>
          </w:tcPr>
          <w:p>
            <w:pPr>
              <w:snapToGrid w:val="0"/>
              <w:spacing w:line="440" w:lineRule="exact"/>
              <w:ind w:left="1136" w:hanging="1136" w:hangingChars="539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报考承诺人（签名）：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年    月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71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 w:val="0"/>
                <w:bCs/>
                <w:sz w:val="24"/>
                <w:szCs w:val="32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审核意见</w:t>
            </w:r>
          </w:p>
        </w:tc>
        <w:tc>
          <w:tcPr>
            <w:tcW w:w="9112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 w:val="0"/>
                <w:bCs/>
                <w:sz w:val="24"/>
                <w:szCs w:val="32"/>
              </w:rPr>
            </w:pPr>
            <w:r>
              <w:rPr>
                <w:rFonts w:eastAsia="仿宋_GB2312"/>
                <w:b w:val="0"/>
                <w:bCs/>
                <w:sz w:val="24"/>
                <w:szCs w:val="32"/>
              </w:rPr>
              <w:t> 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审核人（签字）：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                         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> 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月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 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日</w:t>
            </w:r>
          </w:p>
        </w:tc>
      </w:tr>
    </w:tbl>
    <w:p>
      <w:pPr>
        <w:ind w:left="620" w:hanging="620" w:hangingChars="294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注意：本表填写一式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份。报名时上交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份，自存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418" w:bottom="1417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E37AB"/>
    <w:rsid w:val="001048C3"/>
    <w:rsid w:val="0011508B"/>
    <w:rsid w:val="002A65EE"/>
    <w:rsid w:val="00595851"/>
    <w:rsid w:val="008249C9"/>
    <w:rsid w:val="00825A2E"/>
    <w:rsid w:val="0092205A"/>
    <w:rsid w:val="009E2095"/>
    <w:rsid w:val="00CE4A5E"/>
    <w:rsid w:val="00D90F71"/>
    <w:rsid w:val="00FE37AB"/>
    <w:rsid w:val="14CD1DBC"/>
    <w:rsid w:val="203D3388"/>
    <w:rsid w:val="22C264B3"/>
    <w:rsid w:val="29EF10F9"/>
    <w:rsid w:val="2E612BAD"/>
    <w:rsid w:val="477335E5"/>
    <w:rsid w:val="716414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340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2016-07-01T01:23:00Z</dcterms:created>
  <dc:creator>Sky123.Org</dc:creator>
  <cp:lastModifiedBy>Administrator</cp:lastModifiedBy>
  <dcterms:modified xsi:type="dcterms:W3CDTF">2018-05-21T02:27:53Z</dcterms:modified>
  <dc:title>附件3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