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pPr w:leftFromText="180" w:rightFromText="180" w:vertAnchor="page" w:horzAnchor="page" w:tblpX="610" w:tblpY="1401"/>
        <w:tblOverlap w:val="never"/>
        <w:tblW w:w="15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"/>
        <w:gridCol w:w="3395"/>
        <w:gridCol w:w="2510"/>
        <w:gridCol w:w="3463"/>
        <w:gridCol w:w="1028"/>
        <w:gridCol w:w="918"/>
        <w:gridCol w:w="563"/>
        <w:gridCol w:w="34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712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广州市从化区林业和园林局2018年第二次公开招聘合同制工作人员需求表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广州市从化区东明林业工作站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高中（含中专）及以上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生态公益林护林兼文秘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本科及以上，文秘类专业可放宽至全日制大专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签订承诺书可在入职后6个月内提供合法摩托车驾驶证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广州市从化区良口林业工作站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全日制林业专业可放宽至中专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广州市从化区江埔林业工作站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全日制林业专业可放宽至中专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全日制林业专业可放宽至中专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生态公益林护林员兼执法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本科及以上，法学类专业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签订承诺书可在入职后6个月内提供合法摩托车驾驶证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广州市从化区城郊林业工作站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生态公益林护林兼技术员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全日制林业专业可放宽至中专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具有专业林业技术资格证书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签订承诺书可在入职后6个月内提供合法摩托车驾驶证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广州市从化区鳌头林业工作站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全日制林业专业可放宽至中专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广州市从化区街口林业工作站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生态公益林护林兼文秘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签订承诺书可在入职后6个月内提供合法摩托车驾驶证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广州市从化区林业调查规划设计队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管理人员（财务）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会计专业技术资格证书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3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服从分配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17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20" w:lineRule="exac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417" w:right="1247" w:bottom="1417" w:left="1247" w:header="851" w:footer="992" w:gutter="0"/>
      <w:paperSrc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mic Sans MS">
    <w:panose1 w:val="030F0702030302020204"/>
    <w:charset w:val="00"/>
    <w:family w:val="auto"/>
    <w:pitch w:val="default"/>
    <w:sig w:usb0="00000287" w:usb1="40000013" w:usb2="00000000" w:usb3="00000000" w:csb0="2000009F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HP Simplified">
    <w:altName w:val="Segoe Print"/>
    <w:panose1 w:val="020B0604020204020204"/>
    <w:charset w:val="00"/>
    <w:family w:val="auto"/>
    <w:pitch w:val="default"/>
    <w:sig w:usb0="00000000" w:usb1="00000000" w:usb2="00000000" w:usb3="00000000" w:csb0="20000093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E3B85"/>
    <w:rsid w:val="00455A8C"/>
    <w:rsid w:val="021051AE"/>
    <w:rsid w:val="03567986"/>
    <w:rsid w:val="095B644E"/>
    <w:rsid w:val="095E7F4F"/>
    <w:rsid w:val="0C6C5CD3"/>
    <w:rsid w:val="0E454869"/>
    <w:rsid w:val="0E662464"/>
    <w:rsid w:val="111B2C7C"/>
    <w:rsid w:val="121D0B59"/>
    <w:rsid w:val="17E45F60"/>
    <w:rsid w:val="1AC57B2A"/>
    <w:rsid w:val="1D3E0C38"/>
    <w:rsid w:val="1D4960DD"/>
    <w:rsid w:val="21715F56"/>
    <w:rsid w:val="21F5186C"/>
    <w:rsid w:val="24D96FA9"/>
    <w:rsid w:val="26B85C2A"/>
    <w:rsid w:val="33A71033"/>
    <w:rsid w:val="34A4625B"/>
    <w:rsid w:val="34FD7BDC"/>
    <w:rsid w:val="36F101CF"/>
    <w:rsid w:val="393933CA"/>
    <w:rsid w:val="3B330A5D"/>
    <w:rsid w:val="3F257271"/>
    <w:rsid w:val="426746F9"/>
    <w:rsid w:val="4364117C"/>
    <w:rsid w:val="46356E9E"/>
    <w:rsid w:val="4C1D6CDB"/>
    <w:rsid w:val="4CC226D5"/>
    <w:rsid w:val="4F3F35F3"/>
    <w:rsid w:val="4FC8361F"/>
    <w:rsid w:val="505755CA"/>
    <w:rsid w:val="54293D5C"/>
    <w:rsid w:val="55B12311"/>
    <w:rsid w:val="578401B4"/>
    <w:rsid w:val="58D340A7"/>
    <w:rsid w:val="58EB2126"/>
    <w:rsid w:val="59A703C3"/>
    <w:rsid w:val="60E13A24"/>
    <w:rsid w:val="61C1732C"/>
    <w:rsid w:val="633D3FBE"/>
    <w:rsid w:val="636A160A"/>
    <w:rsid w:val="637813AF"/>
    <w:rsid w:val="66FA552F"/>
    <w:rsid w:val="6B2200FD"/>
    <w:rsid w:val="6F400656"/>
    <w:rsid w:val="72E00A80"/>
    <w:rsid w:val="730A2289"/>
    <w:rsid w:val="755D1356"/>
    <w:rsid w:val="776D0010"/>
    <w:rsid w:val="7CBE332C"/>
    <w:rsid w:val="7D3E3B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  <w:rPr>
      <w:rFonts w:cs="Times New Roman"/>
    </w:rPr>
  </w:style>
  <w:style w:type="character" w:styleId="8">
    <w:name w:val="FollowedHyperlink"/>
    <w:basedOn w:val="5"/>
    <w:uiPriority w:val="0"/>
    <w:rPr>
      <w:color w:val="338DE6"/>
      <w:u w:val="none"/>
    </w:rPr>
  </w:style>
  <w:style w:type="character" w:styleId="9">
    <w:name w:val="Emphasis"/>
    <w:basedOn w:val="5"/>
    <w:qFormat/>
    <w:uiPriority w:val="0"/>
  </w:style>
  <w:style w:type="character" w:styleId="10">
    <w:name w:val="HTML Definition"/>
    <w:basedOn w:val="5"/>
    <w:qFormat/>
    <w:uiPriority w:val="0"/>
  </w:style>
  <w:style w:type="character" w:styleId="11">
    <w:name w:val="HTML Variable"/>
    <w:basedOn w:val="5"/>
    <w:uiPriority w:val="0"/>
  </w:style>
  <w:style w:type="character" w:styleId="12">
    <w:name w:val="Hyperlink"/>
    <w:basedOn w:val="5"/>
    <w:qFormat/>
    <w:uiPriority w:val="0"/>
    <w:rPr>
      <w:color w:val="338DE6"/>
      <w:u w:val="none"/>
    </w:rPr>
  </w:style>
  <w:style w:type="character" w:styleId="13">
    <w:name w:val="HTML Code"/>
    <w:basedOn w:val="5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0">
    <w:name w:val="fontstrikethrough"/>
    <w:basedOn w:val="5"/>
    <w:qFormat/>
    <w:uiPriority w:val="0"/>
    <w:rPr>
      <w:strike/>
    </w:rPr>
  </w:style>
  <w:style w:type="character" w:customStyle="1" w:styleId="21">
    <w:name w:val="fontborder"/>
    <w:basedOn w:val="5"/>
    <w:uiPriority w:val="0"/>
    <w:rPr>
      <w:bdr w:val="single" w:color="000000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从化区林业和园林局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2017-10-15T07:38:00Z</dcterms:created>
  <dc:creator>邱达文</dc:creator>
  <cp:lastModifiedBy>区林业和园林局</cp:lastModifiedBy>
  <cp:lastPrinted>2018-06-14T09:33:00Z</cp:lastPrinted>
  <dcterms:modified xsi:type="dcterms:W3CDTF">2018-06-15T09:15:03Z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