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66" w:rsidRDefault="00E679C7">
      <w:pPr>
        <w:spacing w:line="4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桃江县</w:t>
      </w:r>
      <w:r>
        <w:rPr>
          <w:rFonts w:eastAsia="黑体" w:hint="eastAsia"/>
          <w:sz w:val="44"/>
        </w:rPr>
        <w:t>2018</w:t>
      </w:r>
      <w:r>
        <w:rPr>
          <w:rFonts w:eastAsia="黑体" w:hint="eastAsia"/>
          <w:sz w:val="44"/>
        </w:rPr>
        <w:t>年公开招聘教师报名表</w:t>
      </w:r>
    </w:p>
    <w:p w:rsidR="00BA7D66" w:rsidRDefault="00BA7D66">
      <w:pPr>
        <w:spacing w:line="440" w:lineRule="exact"/>
        <w:jc w:val="center"/>
        <w:rPr>
          <w:rFonts w:eastAsia="黑体"/>
          <w:sz w:val="44"/>
        </w:rPr>
      </w:pPr>
    </w:p>
    <w:tbl>
      <w:tblPr>
        <w:tblW w:w="9345" w:type="dxa"/>
        <w:tblInd w:w="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8"/>
        <w:gridCol w:w="717"/>
        <w:gridCol w:w="6"/>
        <w:gridCol w:w="1032"/>
        <w:gridCol w:w="758"/>
        <w:gridCol w:w="9"/>
        <w:gridCol w:w="1084"/>
        <w:gridCol w:w="6"/>
        <w:gridCol w:w="9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A7D66">
        <w:trPr>
          <w:cantSplit/>
          <w:trHeight w:val="445"/>
        </w:trPr>
        <w:tc>
          <w:tcPr>
            <w:tcW w:w="9345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BA7D66" w:rsidRDefault="00BA7D66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 w:rsidR="00BA7D66" w:rsidRDefault="00E679C7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 xml:space="preserve">报考学校：                     报考科目：               报名序号： </w:t>
            </w:r>
          </w:p>
        </w:tc>
      </w:tr>
      <w:tr w:rsidR="00BA7D66">
        <w:trPr>
          <w:cantSplit/>
          <w:trHeight w:val="377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BA7D66">
        <w:trPr>
          <w:cantSplit/>
          <w:trHeight w:val="435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429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第一学历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毕业学校及所学专业</w:t>
            </w:r>
          </w:p>
        </w:tc>
        <w:tc>
          <w:tcPr>
            <w:tcW w:w="345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429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毕业学校及所学专业</w:t>
            </w:r>
          </w:p>
        </w:tc>
        <w:tc>
          <w:tcPr>
            <w:tcW w:w="345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421"/>
        </w:trPr>
        <w:tc>
          <w:tcPr>
            <w:tcW w:w="3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教师资格证级别科目</w:t>
            </w:r>
          </w:p>
        </w:tc>
        <w:tc>
          <w:tcPr>
            <w:tcW w:w="192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普通话级别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990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是否考录有编（地点）</w:t>
            </w:r>
          </w:p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518"/>
        </w:trPr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487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</w:tr>
      <w:tr w:rsidR="00BA7D66">
        <w:trPr>
          <w:cantSplit/>
          <w:trHeight w:val="487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QQ邮箱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</w:tr>
      <w:tr w:rsidR="00BA7D66" w:rsidTr="009C7C70">
        <w:trPr>
          <w:cantSplit/>
          <w:trHeight w:val="1204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BA7D66">
        <w:trPr>
          <w:cantSplit/>
          <w:trHeight w:val="1533"/>
        </w:trPr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A7D66">
        <w:trPr>
          <w:cantSplit/>
          <w:trHeight w:val="23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BA7D66" w:rsidP="00FC6022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BA7D66" w:rsidRDefault="00E679C7" w:rsidP="00FC6022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。如有弄虚作假，承诺自动放弃考试和聘用资格。</w:t>
            </w: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应聘人签名：</w:t>
            </w:r>
          </w:p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    月    日</w:t>
            </w:r>
          </w:p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BA7D66" w:rsidRDefault="00E679C7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经审查，符合应聘资格条件。</w:t>
            </w:r>
          </w:p>
          <w:p w:rsidR="00BA7D66" w:rsidRDefault="00BA7D66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BA7D66" w:rsidRDefault="00BA7D66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BA7D66" w:rsidRDefault="00E679C7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审查人签名：       招聘单位（章）</w:t>
            </w:r>
          </w:p>
          <w:p w:rsidR="00BA7D66" w:rsidRDefault="00BA7D66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     月    日</w:t>
            </w:r>
          </w:p>
        </w:tc>
      </w:tr>
      <w:tr w:rsidR="00BA7D66">
        <w:trPr>
          <w:cantSplit/>
          <w:trHeight w:val="11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A7D66" w:rsidRDefault="00E67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6" w:rsidRDefault="00BA7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BA7D66" w:rsidRDefault="00BA7D66"/>
    <w:sectPr w:rsidR="00BA7D66" w:rsidSect="00BA7D66">
      <w:headerReference w:type="default" r:id="rId8"/>
      <w:footerReference w:type="default" r:id="rId9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3F" w:rsidRDefault="0054103F" w:rsidP="00BA7D66">
      <w:r>
        <w:separator/>
      </w:r>
    </w:p>
  </w:endnote>
  <w:endnote w:type="continuationSeparator" w:id="0">
    <w:p w:rsidR="0054103F" w:rsidRDefault="0054103F" w:rsidP="00B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66" w:rsidRDefault="0054103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0;margin-top:0;width:4.6pt;height:21.95pt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jkv3bcBAABUAwAADgAAAGRycy9lMm9Eb2MueG1srVNLbtswEN0HyB0I&#10;7mPJD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W&#10;OS/dtwEAAFQDAAAOAAAAAAAAAAEAIAAAAB4BAABkcnMvZTJvRG9jLnhtbFBLBQYAAAAABgAGAFkB&#10;AABHBQAAAAA=&#10;" filled="f" stroked="f">
          <v:textbox style="mso-fit-shape-to-text:t" inset="0,0,0,0">
            <w:txbxContent>
              <w:p w:rsidR="00BA7D66" w:rsidRDefault="00BA7D6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679C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C7C7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3F" w:rsidRDefault="0054103F" w:rsidP="00BA7D66">
      <w:r>
        <w:separator/>
      </w:r>
    </w:p>
  </w:footnote>
  <w:footnote w:type="continuationSeparator" w:id="0">
    <w:p w:rsidR="0054103F" w:rsidRDefault="0054103F" w:rsidP="00BA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66" w:rsidRDefault="00BA7D6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B9281B"/>
    <w:rsid w:val="00071F6F"/>
    <w:rsid w:val="000A6FD0"/>
    <w:rsid w:val="000E77B5"/>
    <w:rsid w:val="001030E6"/>
    <w:rsid w:val="001060DB"/>
    <w:rsid w:val="00141EC9"/>
    <w:rsid w:val="001444D0"/>
    <w:rsid w:val="00153E74"/>
    <w:rsid w:val="00162A44"/>
    <w:rsid w:val="001748DF"/>
    <w:rsid w:val="00175AE8"/>
    <w:rsid w:val="001C4373"/>
    <w:rsid w:val="001D39DA"/>
    <w:rsid w:val="00242092"/>
    <w:rsid w:val="002926EF"/>
    <w:rsid w:val="002B2D9C"/>
    <w:rsid w:val="002D2A5A"/>
    <w:rsid w:val="002F4BA1"/>
    <w:rsid w:val="00310677"/>
    <w:rsid w:val="003152FD"/>
    <w:rsid w:val="00357CEB"/>
    <w:rsid w:val="00374ADB"/>
    <w:rsid w:val="00387CF0"/>
    <w:rsid w:val="003B2AEF"/>
    <w:rsid w:val="00426188"/>
    <w:rsid w:val="00427360"/>
    <w:rsid w:val="00453B9A"/>
    <w:rsid w:val="00455340"/>
    <w:rsid w:val="005025B1"/>
    <w:rsid w:val="005113DE"/>
    <w:rsid w:val="0054103F"/>
    <w:rsid w:val="00543867"/>
    <w:rsid w:val="00556632"/>
    <w:rsid w:val="00596D90"/>
    <w:rsid w:val="005F2468"/>
    <w:rsid w:val="005F6688"/>
    <w:rsid w:val="005F77CB"/>
    <w:rsid w:val="00606C1E"/>
    <w:rsid w:val="00663CB5"/>
    <w:rsid w:val="006B6E89"/>
    <w:rsid w:val="006D0532"/>
    <w:rsid w:val="006D180D"/>
    <w:rsid w:val="006F6EFD"/>
    <w:rsid w:val="007074FD"/>
    <w:rsid w:val="00734095"/>
    <w:rsid w:val="007F715A"/>
    <w:rsid w:val="008102ED"/>
    <w:rsid w:val="008362F9"/>
    <w:rsid w:val="00863C67"/>
    <w:rsid w:val="0088691E"/>
    <w:rsid w:val="008A76C2"/>
    <w:rsid w:val="008B023B"/>
    <w:rsid w:val="008C1672"/>
    <w:rsid w:val="0095702E"/>
    <w:rsid w:val="00967C80"/>
    <w:rsid w:val="00971489"/>
    <w:rsid w:val="00977392"/>
    <w:rsid w:val="009A6F15"/>
    <w:rsid w:val="009C7C70"/>
    <w:rsid w:val="00A24809"/>
    <w:rsid w:val="00A76DE8"/>
    <w:rsid w:val="00A97A42"/>
    <w:rsid w:val="00B0356E"/>
    <w:rsid w:val="00B27924"/>
    <w:rsid w:val="00B46FFD"/>
    <w:rsid w:val="00B47B22"/>
    <w:rsid w:val="00BA7D66"/>
    <w:rsid w:val="00BB18B3"/>
    <w:rsid w:val="00BD74B3"/>
    <w:rsid w:val="00BF12B7"/>
    <w:rsid w:val="00CD5F07"/>
    <w:rsid w:val="00CF6780"/>
    <w:rsid w:val="00D23657"/>
    <w:rsid w:val="00D27FFB"/>
    <w:rsid w:val="00DB5182"/>
    <w:rsid w:val="00E061E0"/>
    <w:rsid w:val="00E33D15"/>
    <w:rsid w:val="00E679C7"/>
    <w:rsid w:val="00E81F3F"/>
    <w:rsid w:val="00EA0A96"/>
    <w:rsid w:val="00EC4399"/>
    <w:rsid w:val="00F57B16"/>
    <w:rsid w:val="00F72FE1"/>
    <w:rsid w:val="00FC6022"/>
    <w:rsid w:val="00FF0D33"/>
    <w:rsid w:val="020938AF"/>
    <w:rsid w:val="0BE60ED6"/>
    <w:rsid w:val="10B9281B"/>
    <w:rsid w:val="10F45314"/>
    <w:rsid w:val="130B0C8E"/>
    <w:rsid w:val="130D4191"/>
    <w:rsid w:val="14EB2977"/>
    <w:rsid w:val="182408BD"/>
    <w:rsid w:val="20EA32BC"/>
    <w:rsid w:val="215B5C0A"/>
    <w:rsid w:val="24EE0470"/>
    <w:rsid w:val="2AE214E8"/>
    <w:rsid w:val="2D904087"/>
    <w:rsid w:val="3C781F06"/>
    <w:rsid w:val="410F3C0E"/>
    <w:rsid w:val="45643828"/>
    <w:rsid w:val="46C1559A"/>
    <w:rsid w:val="47C84101"/>
    <w:rsid w:val="486F0EB6"/>
    <w:rsid w:val="49566FA0"/>
    <w:rsid w:val="49912A09"/>
    <w:rsid w:val="4B537572"/>
    <w:rsid w:val="4C404870"/>
    <w:rsid w:val="5ECA459C"/>
    <w:rsid w:val="5F020D37"/>
    <w:rsid w:val="5F5B35C4"/>
    <w:rsid w:val="61565D08"/>
    <w:rsid w:val="66440DB1"/>
    <w:rsid w:val="69F01A1E"/>
    <w:rsid w:val="6E573050"/>
    <w:rsid w:val="720550EE"/>
    <w:rsid w:val="74DB7D0E"/>
    <w:rsid w:val="7839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D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A7D66"/>
    <w:pPr>
      <w:ind w:leftChars="2500" w:left="100"/>
    </w:pPr>
  </w:style>
  <w:style w:type="paragraph" w:styleId="a4">
    <w:name w:val="Balloon Text"/>
    <w:basedOn w:val="a"/>
    <w:semiHidden/>
    <w:qFormat/>
    <w:rsid w:val="00BA7D66"/>
    <w:rPr>
      <w:sz w:val="18"/>
      <w:szCs w:val="18"/>
    </w:rPr>
  </w:style>
  <w:style w:type="paragraph" w:styleId="a5">
    <w:name w:val="footer"/>
    <w:basedOn w:val="a"/>
    <w:rsid w:val="00BA7D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BA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A7D66"/>
    <w:pPr>
      <w:jc w:val="left"/>
    </w:pPr>
    <w:rPr>
      <w:rFonts w:ascii="宋体" w:hAnsi="宋体" w:hint="eastAsia"/>
      <w:kern w:val="0"/>
      <w:sz w:val="14"/>
      <w:szCs w:val="14"/>
    </w:rPr>
  </w:style>
  <w:style w:type="character" w:styleId="a8">
    <w:name w:val="Hyperlink"/>
    <w:uiPriority w:val="99"/>
    <w:unhideWhenUsed/>
    <w:qFormat/>
    <w:rsid w:val="00BA7D66"/>
    <w:rPr>
      <w:color w:val="0000FF"/>
      <w:u w:val="single"/>
    </w:rPr>
  </w:style>
  <w:style w:type="character" w:customStyle="1" w:styleId="Char">
    <w:name w:val="页眉 Char"/>
    <w:link w:val="a6"/>
    <w:rsid w:val="00BA7D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桃江玉潭学校2018年公开招聘教师</dc:title>
  <dc:creator>Administrator</dc:creator>
  <cp:lastModifiedBy>Administrator</cp:lastModifiedBy>
  <cp:revision>19</cp:revision>
  <cp:lastPrinted>2018-04-10T09:25:00Z</cp:lastPrinted>
  <dcterms:created xsi:type="dcterms:W3CDTF">2018-04-16T02:29:00Z</dcterms:created>
  <dcterms:modified xsi:type="dcterms:W3CDTF">2018-06-25T07:57:00Z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