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CA" w:rsidRDefault="00272DCA" w:rsidP="00272DCA">
      <w:pPr>
        <w:widowControl/>
        <w:spacing w:line="500" w:lineRule="exact"/>
        <w:jc w:val="left"/>
        <w:rPr>
          <w:rFonts w:asciiTheme="minorEastAsia" w:eastAsiaTheme="minorEastAsia" w:hAnsiTheme="minorEastAsia"/>
          <w:b/>
          <w:sz w:val="44"/>
          <w:szCs w:val="44"/>
        </w:rPr>
      </w:pPr>
      <w:r w:rsidRPr="00BD7C26"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 w:rsidRPr="00BD7C26">
        <w:rPr>
          <w:rFonts w:hint="eastAsia"/>
          <w:sz w:val="32"/>
          <w:szCs w:val="32"/>
        </w:rPr>
        <w:t>：</w:t>
      </w:r>
    </w:p>
    <w:p w:rsidR="00272DCA" w:rsidRPr="00A55092" w:rsidRDefault="00665329" w:rsidP="00272DCA">
      <w:pPr>
        <w:jc w:val="center"/>
        <w:rPr>
          <w:rFonts w:ascii="黑体" w:eastAsia="黑体" w:hAnsi="黑体"/>
          <w:b/>
          <w:sz w:val="36"/>
          <w:szCs w:val="36"/>
        </w:rPr>
      </w:pPr>
      <w:r w:rsidRPr="00C0578B">
        <w:rPr>
          <w:rFonts w:ascii="仿宋" w:eastAsia="仿宋" w:hAnsi="仿宋" w:hint="eastAsia"/>
          <w:sz w:val="30"/>
          <w:szCs w:val="30"/>
        </w:rPr>
        <w:t>南充职业技术学院2018年</w:t>
      </w:r>
      <w:r>
        <w:rPr>
          <w:rFonts w:ascii="仿宋" w:eastAsia="仿宋" w:hAnsi="仿宋" w:hint="eastAsia"/>
          <w:sz w:val="30"/>
          <w:szCs w:val="30"/>
        </w:rPr>
        <w:t>“</w:t>
      </w:r>
      <w:r w:rsidRPr="00C0578B">
        <w:rPr>
          <w:rFonts w:ascii="仿宋" w:eastAsia="仿宋" w:hAnsi="仿宋" w:hint="eastAsia"/>
          <w:sz w:val="30"/>
          <w:szCs w:val="30"/>
        </w:rPr>
        <w:t>嘉陵</w:t>
      </w:r>
      <w:r w:rsidR="002226CD">
        <w:rPr>
          <w:rFonts w:ascii="仿宋" w:eastAsia="仿宋" w:hAnsi="仿宋" w:hint="eastAsia"/>
          <w:sz w:val="30"/>
          <w:szCs w:val="30"/>
        </w:rPr>
        <w:t>江</w:t>
      </w:r>
      <w:r w:rsidRPr="00C0578B">
        <w:rPr>
          <w:rFonts w:ascii="仿宋" w:eastAsia="仿宋" w:hAnsi="仿宋" w:hint="eastAsia"/>
          <w:sz w:val="30"/>
          <w:szCs w:val="30"/>
        </w:rPr>
        <w:t>英才工程</w:t>
      </w:r>
      <w:r>
        <w:rPr>
          <w:rFonts w:ascii="仿宋" w:eastAsia="仿宋" w:hAnsi="仿宋" w:hint="eastAsia"/>
          <w:sz w:val="30"/>
          <w:szCs w:val="30"/>
        </w:rPr>
        <w:t>”</w:t>
      </w:r>
      <w:r w:rsidRPr="00C0578B">
        <w:rPr>
          <w:rFonts w:ascii="仿宋" w:eastAsia="仿宋" w:hAnsi="仿宋" w:hint="eastAsia"/>
          <w:sz w:val="30"/>
          <w:szCs w:val="30"/>
        </w:rPr>
        <w:t>人才引进报名信息表</w:t>
      </w:r>
      <w:bookmarkStart w:id="0" w:name="_GoBack"/>
      <w:bookmarkEnd w:id="0"/>
    </w:p>
    <w:tbl>
      <w:tblPr>
        <w:tblpPr w:leftFromText="180" w:rightFromText="180" w:vertAnchor="text" w:horzAnchor="margin" w:tblpXSpec="center" w:tblpY="104"/>
        <w:tblW w:w="9322" w:type="dxa"/>
        <w:tblLayout w:type="fixed"/>
        <w:tblLook w:val="04A0" w:firstRow="1" w:lastRow="0" w:firstColumn="1" w:lastColumn="0" w:noHBand="0" w:noVBand="1"/>
      </w:tblPr>
      <w:tblGrid>
        <w:gridCol w:w="724"/>
        <w:gridCol w:w="425"/>
        <w:gridCol w:w="1191"/>
        <w:gridCol w:w="85"/>
        <w:gridCol w:w="1134"/>
        <w:gridCol w:w="709"/>
        <w:gridCol w:w="376"/>
        <w:gridCol w:w="844"/>
        <w:gridCol w:w="432"/>
        <w:gridCol w:w="1701"/>
        <w:gridCol w:w="1701"/>
      </w:tblGrid>
      <w:tr w:rsidR="00272DCA" w:rsidTr="002226CD">
        <w:trPr>
          <w:trHeight w:val="759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  别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  月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（    岁）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贴照片处</w:t>
            </w:r>
          </w:p>
        </w:tc>
      </w:tr>
      <w:tr w:rsidR="00272DCA" w:rsidTr="002226CD">
        <w:trPr>
          <w:trHeight w:val="647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籍  贯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民  族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72DCA" w:rsidTr="002226CD">
        <w:trPr>
          <w:trHeight w:val="90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普通话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等  级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英语等级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教师资格证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72DCA" w:rsidTr="002226CD">
        <w:trPr>
          <w:trHeight w:val="586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报  考</w:t>
            </w:r>
          </w:p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  位</w:t>
            </w:r>
          </w:p>
        </w:tc>
        <w:tc>
          <w:tcPr>
            <w:tcW w:w="3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226CD" w:rsidTr="002226CD">
        <w:trPr>
          <w:trHeight w:val="513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26CD" w:rsidRDefault="002226CD" w:rsidP="002226CD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CD" w:rsidRDefault="002226CD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6CD" w:rsidRDefault="002226CD" w:rsidP="002226CD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6CD" w:rsidRDefault="002226CD" w:rsidP="002226CD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72DCA" w:rsidTr="002226CD">
        <w:trPr>
          <w:trHeight w:val="703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  习     经  历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本科毕业院校、系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专业及</w:t>
            </w:r>
          </w:p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  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72DCA" w:rsidTr="002226CD">
        <w:trPr>
          <w:trHeight w:val="55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226CD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硕士</w:t>
            </w:r>
            <w:r w:rsidR="00272DC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研究生毕业院校、系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专业及</w:t>
            </w:r>
          </w:p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  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72DCA" w:rsidTr="002226CD">
        <w:trPr>
          <w:trHeight w:val="557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CA" w:rsidRDefault="00272DCA" w:rsidP="002226CD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博士研究生毕业院校、系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专业及</w:t>
            </w:r>
          </w:p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  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72DCA" w:rsidTr="002226CD">
        <w:trPr>
          <w:trHeight w:val="14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人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简  历</w:t>
            </w:r>
          </w:p>
        </w:tc>
        <w:tc>
          <w:tcPr>
            <w:tcW w:w="85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72DCA" w:rsidTr="002226CD">
        <w:trPr>
          <w:trHeight w:val="11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获  奖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 xml:space="preserve">情  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85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72DCA" w:rsidTr="002226CD">
        <w:trPr>
          <w:trHeight w:val="177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5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CD" w:rsidRDefault="00272DCA" w:rsidP="002226CD">
            <w:pPr>
              <w:widowControl/>
              <w:spacing w:line="276" w:lineRule="auto"/>
              <w:ind w:firstLine="450"/>
              <w:jc w:val="left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本报名表所填内容真实无误，我所提交的所有证件真实有效。如有虚假，由此产生的一切后果由本人承担。                    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 xml:space="preserve">                                         </w:t>
            </w:r>
          </w:p>
          <w:p w:rsidR="00272DCA" w:rsidRDefault="00272DCA" w:rsidP="002226CD">
            <w:pPr>
              <w:widowControl/>
              <w:spacing w:line="276" w:lineRule="auto"/>
              <w:ind w:firstLineChars="2365" w:firstLine="5223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报考人员签名: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 xml:space="preserve">                                                 年   月   日</w:t>
            </w:r>
          </w:p>
        </w:tc>
      </w:tr>
      <w:tr w:rsidR="00272DCA" w:rsidTr="002226CD">
        <w:trPr>
          <w:trHeight w:val="18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  院   意  见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 xml:space="preserve"> （公章）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招生就业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处意见</w:t>
            </w:r>
            <w:proofErr w:type="gramEnd"/>
          </w:p>
        </w:tc>
        <w:tc>
          <w:tcPr>
            <w:tcW w:w="3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CA" w:rsidRDefault="00272DCA" w:rsidP="002226C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 xml:space="preserve">  （公章）</w:t>
            </w:r>
          </w:p>
        </w:tc>
      </w:tr>
    </w:tbl>
    <w:p w:rsidR="008F652A" w:rsidRDefault="008F652A"/>
    <w:sectPr w:rsidR="008F652A" w:rsidSect="006E7D6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A63" w:rsidRDefault="00E47A63" w:rsidP="00665329">
      <w:r>
        <w:separator/>
      </w:r>
    </w:p>
  </w:endnote>
  <w:endnote w:type="continuationSeparator" w:id="0">
    <w:p w:rsidR="00E47A63" w:rsidRDefault="00E47A63" w:rsidP="0066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A63" w:rsidRDefault="00E47A63" w:rsidP="00665329">
      <w:r>
        <w:separator/>
      </w:r>
    </w:p>
  </w:footnote>
  <w:footnote w:type="continuationSeparator" w:id="0">
    <w:p w:rsidR="00E47A63" w:rsidRDefault="00E47A63" w:rsidP="00665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DCA"/>
    <w:rsid w:val="00216F7C"/>
    <w:rsid w:val="002226CD"/>
    <w:rsid w:val="00272DCA"/>
    <w:rsid w:val="00394588"/>
    <w:rsid w:val="00436CAE"/>
    <w:rsid w:val="00665329"/>
    <w:rsid w:val="008F652A"/>
    <w:rsid w:val="00A8504A"/>
    <w:rsid w:val="00E47A63"/>
    <w:rsid w:val="00F44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32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32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32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3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</dc:creator>
  <cp:lastModifiedBy>Windows 用户</cp:lastModifiedBy>
  <cp:revision>3</cp:revision>
  <dcterms:created xsi:type="dcterms:W3CDTF">2018-03-23T01:06:00Z</dcterms:created>
  <dcterms:modified xsi:type="dcterms:W3CDTF">2018-06-19T02:51:00Z</dcterms:modified>
</cp:coreProperties>
</file>