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2B" w:rsidRDefault="00A1722B" w:rsidP="00A1722B">
      <w:pPr>
        <w:rPr>
          <w:rFonts w:ascii="仿宋_GB2312" w:eastAsia="仿宋_GB2312" w:hAnsi="华文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2418EF" w:rsidRDefault="002418EF" w:rsidP="00A1722B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2418EF">
        <w:rPr>
          <w:rFonts w:ascii="宋体" w:hAnsi="宋体" w:hint="eastAsia"/>
          <w:b/>
          <w:sz w:val="36"/>
          <w:szCs w:val="36"/>
        </w:rPr>
        <w:t>秭归县2018年公开招聘教育事业单位工作人员</w:t>
      </w:r>
    </w:p>
    <w:p w:rsidR="00A1722B" w:rsidRPr="002418EF" w:rsidRDefault="002418EF" w:rsidP="002418EF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2418EF">
        <w:rPr>
          <w:rFonts w:ascii="宋体" w:hAnsi="宋体" w:hint="eastAsia"/>
          <w:b/>
          <w:sz w:val="36"/>
          <w:szCs w:val="36"/>
        </w:rPr>
        <w:t>招</w:t>
      </w:r>
      <w:bookmarkStart w:id="0" w:name="_GoBack"/>
      <w:bookmarkEnd w:id="0"/>
      <w:r w:rsidRPr="002418EF">
        <w:rPr>
          <w:rFonts w:ascii="宋体" w:hAnsi="宋体" w:hint="eastAsia"/>
          <w:b/>
          <w:sz w:val="36"/>
          <w:szCs w:val="36"/>
        </w:rPr>
        <w:t>聘政策优惠申请表</w:t>
      </w:r>
    </w:p>
    <w:tbl>
      <w:tblPr>
        <w:tblW w:w="9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49"/>
        <w:gridCol w:w="1193"/>
        <w:gridCol w:w="1416"/>
        <w:gridCol w:w="102"/>
        <w:gridCol w:w="2168"/>
        <w:gridCol w:w="196"/>
        <w:gridCol w:w="1099"/>
        <w:gridCol w:w="1324"/>
      </w:tblGrid>
      <w:tr w:rsidR="00A1722B" w:rsidTr="00A1722B">
        <w:trPr>
          <w:cantSplit/>
          <w:trHeight w:val="670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  名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47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cantSplit/>
          <w:trHeight w:val="649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  别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  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cantSplit/>
          <w:trHeight w:val="649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  历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毕业学校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cantSplit/>
          <w:trHeight w:val="624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申请加分理由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cantSplit/>
          <w:trHeight w:val="739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服务单位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cantSplit/>
          <w:trHeight w:val="739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有无正式行政、事业编制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cantSplit/>
          <w:trHeight w:val="738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本次报考情况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主管部门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岗位名称</w:t>
            </w:r>
          </w:p>
        </w:tc>
      </w:tr>
      <w:tr w:rsidR="00A1722B" w:rsidTr="00FC7DAA">
        <w:trPr>
          <w:cantSplit/>
          <w:trHeight w:val="663"/>
          <w:jc w:val="center"/>
        </w:trPr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widowControl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1722B" w:rsidTr="00A1722B">
        <w:trPr>
          <w:trHeight w:val="3101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服务</w:t>
            </w: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单位</w:t>
            </w: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意见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（公章）</w:t>
            </w: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年  月  日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2B" w:rsidRDefault="00A1722B" w:rsidP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服务单位</w:t>
            </w:r>
          </w:p>
          <w:p w:rsidR="00A1722B" w:rsidRDefault="00A1722B" w:rsidP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县(市、区)</w:t>
            </w:r>
          </w:p>
          <w:p w:rsidR="00A1722B" w:rsidRDefault="00A1722B" w:rsidP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主管部门意见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（公章）</w:t>
            </w: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年  月  日</w:t>
            </w:r>
          </w:p>
        </w:tc>
      </w:tr>
      <w:tr w:rsidR="00A1722B" w:rsidTr="00A1722B">
        <w:trPr>
          <w:trHeight w:val="2930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服务单位所在地县级“三支</w:t>
            </w: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一扶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”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办审核意见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（公章）</w:t>
            </w: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年   月   日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招聘主管</w:t>
            </w: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部门意见</w:t>
            </w: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（公章）</w:t>
            </w:r>
          </w:p>
          <w:p w:rsidR="00A1722B" w:rsidRDefault="00A1722B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年   月   日</w:t>
            </w:r>
          </w:p>
        </w:tc>
      </w:tr>
    </w:tbl>
    <w:p w:rsidR="00A1722B" w:rsidRDefault="00A1722B" w:rsidP="00A1722B">
      <w:pPr>
        <w:spacing w:line="20" w:lineRule="exact"/>
        <w:ind w:rightChars="-40" w:right="-84"/>
        <w:rPr>
          <w:rFonts w:ascii="宋体" w:hAnsi="宋体" w:cs="宋体"/>
          <w:bCs/>
          <w:sz w:val="24"/>
        </w:rPr>
      </w:pPr>
    </w:p>
    <w:p w:rsidR="00251789" w:rsidRDefault="00251789"/>
    <w:sectPr w:rsidR="0025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27" w:rsidRDefault="004F4F27" w:rsidP="002418EF">
      <w:r>
        <w:separator/>
      </w:r>
    </w:p>
  </w:endnote>
  <w:endnote w:type="continuationSeparator" w:id="0">
    <w:p w:rsidR="004F4F27" w:rsidRDefault="004F4F27" w:rsidP="0024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27" w:rsidRDefault="004F4F27" w:rsidP="002418EF">
      <w:r>
        <w:separator/>
      </w:r>
    </w:p>
  </w:footnote>
  <w:footnote w:type="continuationSeparator" w:id="0">
    <w:p w:rsidR="004F4F27" w:rsidRDefault="004F4F27" w:rsidP="0024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2B"/>
    <w:rsid w:val="002418EF"/>
    <w:rsid w:val="00251789"/>
    <w:rsid w:val="004F4F27"/>
    <w:rsid w:val="00A1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8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8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8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8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2018-07-07T14:37:00Z</dcterms:created>
  <dcterms:modified xsi:type="dcterms:W3CDTF">2018-07-12T01:46:00Z</dcterms:modified>
</cp:coreProperties>
</file>