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附件3：</w:t>
      </w:r>
    </w:p>
    <w:p>
      <w:pPr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雨山区2018年公开招聘公办幼儿园教职工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/>
        </w:rPr>
        <w:t>岗位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计划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表</w:t>
      </w:r>
    </w:p>
    <w:tbl>
      <w:tblPr>
        <w:tblStyle w:val="3"/>
        <w:tblpPr w:leftFromText="180" w:rightFromText="180" w:vertAnchor="text" w:horzAnchor="page" w:tblpXSpec="center" w:tblpY="765"/>
        <w:tblOverlap w:val="never"/>
        <w:tblW w:w="1305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1"/>
        <w:gridCol w:w="2709"/>
        <w:gridCol w:w="1701"/>
        <w:gridCol w:w="1559"/>
        <w:gridCol w:w="1394"/>
        <w:gridCol w:w="1395"/>
        <w:gridCol w:w="1269"/>
        <w:gridCol w:w="132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岗位代码</w:t>
            </w:r>
          </w:p>
        </w:tc>
        <w:tc>
          <w:tcPr>
            <w:tcW w:w="2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幼儿园</w:t>
            </w:r>
          </w:p>
        </w:tc>
        <w:tc>
          <w:tcPr>
            <w:tcW w:w="73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招聘岗位名称及人数</w:t>
            </w:r>
          </w:p>
        </w:tc>
        <w:tc>
          <w:tcPr>
            <w:tcW w:w="1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合计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专任教师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保育员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  <w:highlight w:val="none"/>
              </w:rPr>
              <w:t>主厨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配厨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会计</w:t>
            </w:r>
          </w:p>
        </w:tc>
        <w:tc>
          <w:tcPr>
            <w:tcW w:w="1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001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幸福花园幼儿园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5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002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向山镇中心幼儿园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5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003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采石幼儿园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004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雨山幼儿园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4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合计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12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24</w:t>
            </w:r>
          </w:p>
        </w:tc>
      </w:tr>
    </w:tbl>
    <w:p/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054C4"/>
    <w:rsid w:val="001A1B37"/>
    <w:rsid w:val="007C5F71"/>
    <w:rsid w:val="008054C4"/>
    <w:rsid w:val="0082025A"/>
    <w:rsid w:val="00886F13"/>
    <w:rsid w:val="00A072FC"/>
    <w:rsid w:val="00B26029"/>
    <w:rsid w:val="23C0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154</Characters>
  <Lines>1</Lines>
  <Paragraphs>1</Paragraphs>
  <TotalTime>5</TotalTime>
  <ScaleCrop>false</ScaleCrop>
  <LinksUpToDate>false</LinksUpToDate>
  <CharactersWithSpaces>179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2018-07-18T01:00:00Z</dcterms:created>
  <dc:creator>Administrator</dc:creator>
  <cp:lastModifiedBy>王旭</cp:lastModifiedBy>
  <dcterms:modified xsi:type="dcterms:W3CDTF">2018-07-20T07:18:52Z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