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E7" w:rsidRDefault="00E50F7F">
      <w:pPr>
        <w:rPr>
          <w:b/>
          <w:bCs/>
        </w:rPr>
      </w:pPr>
      <w:r>
        <w:rPr>
          <w:rFonts w:ascii="仿宋" w:eastAsia="仿宋" w:hAnsi="仿宋" w:cs="仿宋" w:hint="eastAsia"/>
          <w:sz w:val="28"/>
          <w:szCs w:val="36"/>
        </w:rPr>
        <w:t>附件1：</w:t>
      </w:r>
      <w:r>
        <w:rPr>
          <w:rFonts w:hint="eastAsia"/>
          <w:b/>
          <w:bCs/>
        </w:rPr>
        <w:t xml:space="preserve"> </w:t>
      </w:r>
    </w:p>
    <w:p w:rsidR="00BA4AE7" w:rsidRDefault="00BA4AE7">
      <w:pPr>
        <w:spacing w:line="56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52"/>
        </w:rPr>
      </w:pPr>
    </w:p>
    <w:p w:rsidR="00E227F0" w:rsidRPr="00E227F0" w:rsidRDefault="00E227F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E227F0">
        <w:rPr>
          <w:rFonts w:ascii="方正小标宋简体" w:eastAsia="方正小标宋简体" w:hAnsi="方正小标宋简体" w:cs="方正小标宋简体" w:hint="eastAsia"/>
          <w:sz w:val="36"/>
          <w:szCs w:val="36"/>
        </w:rPr>
        <w:t>广西民族大学附属小学</w:t>
      </w:r>
    </w:p>
    <w:p w:rsidR="00BA4AE7" w:rsidRPr="00E227F0" w:rsidRDefault="00E227F0">
      <w:pPr>
        <w:spacing w:line="560" w:lineRule="exact"/>
        <w:jc w:val="center"/>
        <w:rPr>
          <w:b/>
          <w:bCs/>
          <w:sz w:val="36"/>
          <w:szCs w:val="36"/>
        </w:rPr>
      </w:pPr>
      <w:r w:rsidRPr="00E227F0">
        <w:rPr>
          <w:rFonts w:ascii="方正小标宋简体" w:eastAsia="方正小标宋简体" w:hAnsi="方正小标宋简体" w:cs="方正小标宋简体" w:hint="eastAsia"/>
          <w:sz w:val="36"/>
          <w:szCs w:val="36"/>
        </w:rPr>
        <w:t>2018年第二批公开招聘学校聘用人员岗位信息表</w:t>
      </w:r>
    </w:p>
    <w:p w:rsidR="00BA4AE7" w:rsidRDefault="00E50F7F">
      <w:pPr>
        <w:rPr>
          <w:b/>
          <w:bCs/>
        </w:rPr>
      </w:pPr>
      <w:r>
        <w:rPr>
          <w:rFonts w:hint="eastAsia"/>
          <w:b/>
          <w:bCs/>
        </w:rPr>
        <w:t xml:space="preserve">   </w:t>
      </w:r>
    </w:p>
    <w:tbl>
      <w:tblPr>
        <w:tblStyle w:val="a9"/>
        <w:tblW w:w="8515" w:type="dxa"/>
        <w:tblLayout w:type="fixed"/>
        <w:tblLook w:val="04A0" w:firstRow="1" w:lastRow="0" w:firstColumn="1" w:lastColumn="0" w:noHBand="0" w:noVBand="1"/>
      </w:tblPr>
      <w:tblGrid>
        <w:gridCol w:w="715"/>
        <w:gridCol w:w="1224"/>
        <w:gridCol w:w="1500"/>
        <w:gridCol w:w="1356"/>
        <w:gridCol w:w="1056"/>
        <w:gridCol w:w="744"/>
        <w:gridCol w:w="1920"/>
      </w:tblGrid>
      <w:tr w:rsidR="00BA4AE7">
        <w:trPr>
          <w:trHeight w:val="825"/>
        </w:trPr>
        <w:tc>
          <w:tcPr>
            <w:tcW w:w="715" w:type="dxa"/>
          </w:tcPr>
          <w:p w:rsidR="00BA4AE7" w:rsidRDefault="00BA4AE7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BA4AE7" w:rsidRDefault="00E50F7F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224" w:type="dxa"/>
          </w:tcPr>
          <w:p w:rsidR="00BA4AE7" w:rsidRDefault="00BA4AE7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BA4AE7" w:rsidRDefault="00E50F7F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岗位名称</w:t>
            </w:r>
          </w:p>
        </w:tc>
        <w:tc>
          <w:tcPr>
            <w:tcW w:w="1500" w:type="dxa"/>
          </w:tcPr>
          <w:p w:rsidR="00BA4AE7" w:rsidRDefault="00BA4AE7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BA4AE7" w:rsidRDefault="00E50F7F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岗位类型</w:t>
            </w:r>
          </w:p>
        </w:tc>
        <w:tc>
          <w:tcPr>
            <w:tcW w:w="1356" w:type="dxa"/>
          </w:tcPr>
          <w:p w:rsidR="00BA4AE7" w:rsidRDefault="00BA4AE7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BA4AE7" w:rsidRDefault="00E50F7F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需求专业</w:t>
            </w:r>
          </w:p>
        </w:tc>
        <w:tc>
          <w:tcPr>
            <w:tcW w:w="1056" w:type="dxa"/>
          </w:tcPr>
          <w:p w:rsidR="00BA4AE7" w:rsidRDefault="00E50F7F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学历学位职称</w:t>
            </w:r>
          </w:p>
        </w:tc>
        <w:tc>
          <w:tcPr>
            <w:tcW w:w="744" w:type="dxa"/>
          </w:tcPr>
          <w:p w:rsidR="00BA4AE7" w:rsidRDefault="00E50F7F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招聘人数</w:t>
            </w:r>
          </w:p>
        </w:tc>
        <w:tc>
          <w:tcPr>
            <w:tcW w:w="1920" w:type="dxa"/>
          </w:tcPr>
          <w:p w:rsidR="00BA4AE7" w:rsidRDefault="00BA4AE7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</w:p>
          <w:p w:rsidR="00BA4AE7" w:rsidRDefault="00E50F7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备注</w:t>
            </w:r>
          </w:p>
        </w:tc>
      </w:tr>
      <w:tr w:rsidR="00BA4AE7">
        <w:trPr>
          <w:trHeight w:val="3002"/>
        </w:trPr>
        <w:tc>
          <w:tcPr>
            <w:tcW w:w="715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224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语文教师</w:t>
            </w:r>
          </w:p>
        </w:tc>
        <w:tc>
          <w:tcPr>
            <w:tcW w:w="1500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教师岗</w:t>
            </w:r>
          </w:p>
        </w:tc>
        <w:tc>
          <w:tcPr>
            <w:tcW w:w="1356" w:type="dxa"/>
          </w:tcPr>
          <w:p w:rsidR="00BA4AE7" w:rsidRPr="00CF29D1" w:rsidRDefault="00BA4AE7">
            <w:pPr>
              <w:pStyle w:val="a5"/>
              <w:widowControl/>
              <w:rPr>
                <w:rFonts w:asciiTheme="minorEastAsia" w:eastAsiaTheme="minorEastAsia" w:hAnsiTheme="minorEastAsia" w:cstheme="minorEastAsia"/>
              </w:rPr>
            </w:pPr>
          </w:p>
          <w:p w:rsidR="00BA4AE7" w:rsidRPr="00CF29D1" w:rsidRDefault="00BA4AE7">
            <w:pPr>
              <w:pStyle w:val="a5"/>
              <w:widowControl/>
              <w:rPr>
                <w:rFonts w:asciiTheme="minorEastAsia" w:eastAsiaTheme="minorEastAsia" w:hAnsiTheme="minorEastAsia" w:cstheme="minorEastAsia"/>
              </w:rPr>
            </w:pPr>
          </w:p>
          <w:p w:rsidR="00BA4AE7" w:rsidRPr="00CF29D1" w:rsidRDefault="00465FE3">
            <w:pPr>
              <w:pStyle w:val="a5"/>
              <w:widowControl/>
              <w:rPr>
                <w:rFonts w:asciiTheme="minorEastAsia" w:eastAsiaTheme="minorEastAsia" w:hAnsiTheme="minorEastAsia" w:cstheme="minorEastAsia"/>
              </w:rPr>
            </w:pPr>
            <w:r w:rsidRPr="00CF29D1">
              <w:rPr>
                <w:rFonts w:ascii="宋体" w:hAnsi="宋体" w:cs="宋体" w:hint="eastAsia"/>
              </w:rPr>
              <w:t>师范类小学教育、汉语言文学及师范类文科教育专业</w:t>
            </w: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056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C21202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hint="eastAsia"/>
                <w:sz w:val="24"/>
              </w:rPr>
              <w:t>本科、初级及以上职称</w:t>
            </w:r>
          </w:p>
        </w:tc>
        <w:tc>
          <w:tcPr>
            <w:tcW w:w="744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920" w:type="dxa"/>
            <w:vMerge w:val="restart"/>
          </w:tcPr>
          <w:p w:rsidR="00BA4AE7" w:rsidRPr="00AA2114" w:rsidRDefault="00E50F7F">
            <w:pPr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AA2114">
              <w:rPr>
                <w:rFonts w:asciiTheme="minorEastAsia" w:eastAsiaTheme="minorEastAsia" w:hAnsiTheme="minorEastAsia" w:cstheme="minorEastAsia" w:hint="eastAsia"/>
                <w:sz w:val="24"/>
              </w:rPr>
              <w:t>1.应聘者年龄40周岁以内，条件优秀者，可适当放宽。</w:t>
            </w:r>
          </w:p>
          <w:p w:rsidR="00BA4AE7" w:rsidRPr="00AA2114" w:rsidRDefault="00E50F7F">
            <w:pPr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AA2114">
              <w:rPr>
                <w:rFonts w:asciiTheme="minorEastAsia" w:eastAsiaTheme="minorEastAsia" w:hAnsiTheme="minorEastAsia" w:cstheme="minorEastAsia" w:hint="eastAsia"/>
                <w:sz w:val="24"/>
              </w:rPr>
              <w:t>2.热爱教育工作，有责任心，有爱心，有较丰富的学科基础知识，能胜任小学相对应学科教学工作和班主任工作。</w:t>
            </w:r>
          </w:p>
          <w:p w:rsidR="00BA4AE7" w:rsidRPr="00AA2114" w:rsidRDefault="00E50F7F">
            <w:pPr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AA2114">
              <w:rPr>
                <w:rFonts w:asciiTheme="minorEastAsia" w:eastAsiaTheme="minorEastAsia" w:hAnsiTheme="minorEastAsia" w:cstheme="minorEastAsia" w:hint="eastAsia"/>
                <w:sz w:val="24"/>
              </w:rPr>
              <w:t>3.</w:t>
            </w:r>
            <w:r w:rsidR="00610545" w:rsidRPr="00AA2114">
              <w:rPr>
                <w:rFonts w:hint="eastAsia"/>
                <w:sz w:val="24"/>
              </w:rPr>
              <w:t xml:space="preserve"> </w:t>
            </w:r>
            <w:r w:rsidR="00610545" w:rsidRPr="00AA2114">
              <w:rPr>
                <w:rFonts w:asciiTheme="minorEastAsia" w:eastAsiaTheme="minorEastAsia" w:hAnsiTheme="minorEastAsia" w:cstheme="minorEastAsia" w:hint="eastAsia"/>
                <w:sz w:val="24"/>
              </w:rPr>
              <w:t>具有教师资格证、普通话二级乙等（语文二级甲等）及以上等相关证书</w:t>
            </w:r>
            <w:r w:rsidRPr="00AA2114">
              <w:rPr>
                <w:rFonts w:asciiTheme="minorEastAsia" w:eastAsiaTheme="minorEastAsia" w:hAnsiTheme="minorEastAsia" w:cstheme="minorEastAsia" w:hint="eastAsia"/>
                <w:sz w:val="24"/>
              </w:rPr>
              <w:t>。</w:t>
            </w:r>
          </w:p>
          <w:p w:rsidR="00BA4AE7" w:rsidRPr="00AA2114" w:rsidRDefault="00E50F7F">
            <w:pPr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 w:rsidRPr="00AA2114">
              <w:rPr>
                <w:rFonts w:asciiTheme="minorEastAsia" w:eastAsiaTheme="minorEastAsia" w:hAnsiTheme="minorEastAsia" w:cstheme="minorEastAsia" w:hint="eastAsia"/>
                <w:sz w:val="24"/>
              </w:rPr>
              <w:t>4.如是在职教师，具有一定相关教育教学经验。</w:t>
            </w:r>
          </w:p>
        </w:tc>
      </w:tr>
      <w:tr w:rsidR="00BA4AE7">
        <w:trPr>
          <w:trHeight w:val="1780"/>
        </w:trPr>
        <w:tc>
          <w:tcPr>
            <w:tcW w:w="715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224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体育教师</w:t>
            </w:r>
          </w:p>
        </w:tc>
        <w:tc>
          <w:tcPr>
            <w:tcW w:w="1500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教师岗</w:t>
            </w:r>
          </w:p>
        </w:tc>
        <w:tc>
          <w:tcPr>
            <w:tcW w:w="1356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 w:rsidP="00E31F32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师范类小学体育教育、体育学或相关专业</w:t>
            </w:r>
          </w:p>
        </w:tc>
        <w:tc>
          <w:tcPr>
            <w:tcW w:w="1056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C21202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hint="eastAsia"/>
                <w:sz w:val="24"/>
              </w:rPr>
              <w:t>本科、初级及以上职称</w:t>
            </w:r>
            <w:bookmarkStart w:id="0" w:name="_GoBack"/>
            <w:bookmarkEnd w:id="0"/>
          </w:p>
        </w:tc>
        <w:tc>
          <w:tcPr>
            <w:tcW w:w="744" w:type="dxa"/>
          </w:tcPr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BA4AE7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BA4AE7" w:rsidRPr="00CF29D1" w:rsidRDefault="00E50F7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 w:rsidRPr="00CF29D1"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920" w:type="dxa"/>
            <w:vMerge/>
          </w:tcPr>
          <w:p w:rsidR="00BA4AE7" w:rsidRDefault="00BA4AE7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BA4AE7" w:rsidRDefault="00BA4AE7">
      <w:pPr>
        <w:rPr>
          <w:b/>
          <w:bCs/>
        </w:rPr>
      </w:pPr>
    </w:p>
    <w:sectPr w:rsidR="00BA4AE7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1A" w:rsidRDefault="00A47F1A">
      <w:r>
        <w:separator/>
      </w:r>
    </w:p>
  </w:endnote>
  <w:endnote w:type="continuationSeparator" w:id="0">
    <w:p w:rsidR="00A47F1A" w:rsidRDefault="00A4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AE063717-EA4E-4A33-9A2F-854C6854FC3B}"/>
    <w:embedBold r:id="rId2" w:subsetted="1" w:fontKey="{A2D8DD48-7C84-4708-B540-D20FB1D4C920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F0B2967-ED2D-481E-A364-B2A67F39CEC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79DD5B0-B25A-4CDE-9360-161E7AB0B82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AE7" w:rsidRDefault="00E50F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6098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AE7" w:rsidRDefault="00E50F7F">
                          <w:pPr>
                            <w:pStyle w:val="a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CF29D1">
                            <w:rPr>
                              <w:noProof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0.65pt;margin-top:0;width:20.55pt;height:2in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" filled="f" stroked="f" strokeweight=".5pt">
              <v:textbox style="mso-fit-shape-to-text:t" inset="0,0,0,0">
                <w:txbxContent>
                  <w:p w:rsidR="00BA4AE7" w:rsidRDefault="00E50F7F">
                    <w:pPr>
                      <w:pStyle w:val="a3"/>
                      <w:rPr>
                        <w:sz w:val="24"/>
                        <w:szCs w:val="40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separate"/>
                    </w:r>
                    <w:r w:rsidR="00CF29D1">
                      <w:rPr>
                        <w:noProof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1A" w:rsidRDefault="00A47F1A">
      <w:r>
        <w:separator/>
      </w:r>
    </w:p>
  </w:footnote>
  <w:footnote w:type="continuationSeparator" w:id="0">
    <w:p w:rsidR="00A47F1A" w:rsidRDefault="00A4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57BA4"/>
    <w:multiLevelType w:val="singleLevel"/>
    <w:tmpl w:val="FFE57BA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E7"/>
    <w:rsid w:val="0028148F"/>
    <w:rsid w:val="002C1724"/>
    <w:rsid w:val="002F78C3"/>
    <w:rsid w:val="003B6120"/>
    <w:rsid w:val="003B6136"/>
    <w:rsid w:val="00465FE3"/>
    <w:rsid w:val="00610545"/>
    <w:rsid w:val="0068539D"/>
    <w:rsid w:val="006A68A8"/>
    <w:rsid w:val="006A76DE"/>
    <w:rsid w:val="0085476D"/>
    <w:rsid w:val="008548F6"/>
    <w:rsid w:val="00897CC6"/>
    <w:rsid w:val="00975A95"/>
    <w:rsid w:val="00A47F1A"/>
    <w:rsid w:val="00AA2114"/>
    <w:rsid w:val="00BA4AE7"/>
    <w:rsid w:val="00C21202"/>
    <w:rsid w:val="00C43DFD"/>
    <w:rsid w:val="00C50F21"/>
    <w:rsid w:val="00CF29D1"/>
    <w:rsid w:val="00D24BF0"/>
    <w:rsid w:val="00D70FCB"/>
    <w:rsid w:val="00E11582"/>
    <w:rsid w:val="00E227F0"/>
    <w:rsid w:val="00E31F32"/>
    <w:rsid w:val="00E50F7F"/>
    <w:rsid w:val="00EC6814"/>
    <w:rsid w:val="00F11424"/>
    <w:rsid w:val="00FD1E9A"/>
    <w:rsid w:val="022803F6"/>
    <w:rsid w:val="05841CA0"/>
    <w:rsid w:val="08D84A34"/>
    <w:rsid w:val="0B9F2206"/>
    <w:rsid w:val="0D352FE1"/>
    <w:rsid w:val="0D565460"/>
    <w:rsid w:val="0DD466BD"/>
    <w:rsid w:val="126879AD"/>
    <w:rsid w:val="178C6C6F"/>
    <w:rsid w:val="1B71093C"/>
    <w:rsid w:val="21427E7D"/>
    <w:rsid w:val="23D24B59"/>
    <w:rsid w:val="24A8075B"/>
    <w:rsid w:val="2E213D89"/>
    <w:rsid w:val="2EA47F8E"/>
    <w:rsid w:val="33DC6C78"/>
    <w:rsid w:val="3AA10F76"/>
    <w:rsid w:val="4628407E"/>
    <w:rsid w:val="492F5CFD"/>
    <w:rsid w:val="4F0C71C0"/>
    <w:rsid w:val="4FFF5B45"/>
    <w:rsid w:val="525D22AC"/>
    <w:rsid w:val="593654DA"/>
    <w:rsid w:val="5A4137FC"/>
    <w:rsid w:val="636E1EB0"/>
    <w:rsid w:val="67600AAA"/>
    <w:rsid w:val="686D7B88"/>
    <w:rsid w:val="6A1C517A"/>
    <w:rsid w:val="70632477"/>
    <w:rsid w:val="73446F96"/>
    <w:rsid w:val="751A74D9"/>
    <w:rsid w:val="760752D1"/>
    <w:rsid w:val="7AB12AC9"/>
    <w:rsid w:val="7D0F2C62"/>
    <w:rsid w:val="7D90154E"/>
    <w:rsid w:val="7E5615D8"/>
    <w:rsid w:val="7EA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FollowedHyperlink"/>
    <w:basedOn w:val="a0"/>
    <w:qFormat/>
    <w:rPr>
      <w:color w:val="5C5C5C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5C5C5C"/>
      <w:u w:val="none"/>
    </w:rPr>
  </w:style>
  <w:style w:type="character" w:styleId="HTML1">
    <w:name w:val="HTML Code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eastAsia="Courier New" w:hAnsi="Courier New" w:cs="Courier New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_Style 16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FollowedHyperlink"/>
    <w:basedOn w:val="a0"/>
    <w:qFormat/>
    <w:rPr>
      <w:color w:val="5C5C5C"/>
      <w:u w:val="none"/>
    </w:rPr>
  </w:style>
  <w:style w:type="character" w:styleId="a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8">
    <w:name w:val="Hyperlink"/>
    <w:basedOn w:val="a0"/>
    <w:qFormat/>
    <w:rPr>
      <w:color w:val="5C5C5C"/>
      <w:u w:val="none"/>
    </w:rPr>
  </w:style>
  <w:style w:type="character" w:styleId="HTML1">
    <w:name w:val="HTML Code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eastAsia="Courier New" w:hAnsi="Courier New" w:cs="Courier New"/>
      <w:sz w:val="20"/>
    </w:rPr>
  </w:style>
  <w:style w:type="character" w:styleId="HTML4">
    <w:name w:val="HTML Sample"/>
    <w:basedOn w:val="a0"/>
    <w:qFormat/>
    <w:rPr>
      <w:rFonts w:ascii="Courier New" w:eastAsia="Courier New" w:hAnsi="Courier New" w:cs="Courier New" w:hint="default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6">
    <w:name w:val="_Style 16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3070001</cp:lastModifiedBy>
  <cp:revision>12</cp:revision>
  <dcterms:created xsi:type="dcterms:W3CDTF">2018-07-24T02:32:00Z</dcterms:created>
  <dcterms:modified xsi:type="dcterms:W3CDTF">2018-07-24T02:51:00Z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