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line="480" w:lineRule="auto"/>
        <w:jc w:val="both"/>
        <w:rPr>
          <w:rFonts w:hint="eastAsia" w:cs="宋体" w:asciiTheme="majorEastAsia" w:hAnsiTheme="majorEastAsia" w:eastAsiaTheme="majorEastAsia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widowControl/>
        <w:wordWrap w:val="0"/>
        <w:adjustRightInd w:val="0"/>
        <w:snapToGrid w:val="0"/>
        <w:spacing w:line="480" w:lineRule="auto"/>
        <w:jc w:val="center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28"/>
          <w:szCs w:val="28"/>
        </w:rPr>
        <w:t>考核使用的教材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一、报考小学岗位：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小学语文（含班主任） 北京出版社 北京教育出版社 语文 第四册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636" w:leftChars="303" w:right="0" w:rightChars="0" w:firstLine="2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小学数学（含班主任）  北京出版社 数学 第八册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636" w:leftChars="303" w:right="0" w:rightChars="0" w:firstLine="2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小学英语  北京出版社 英语 （一年级起点） 第八册（四年级下）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636" w:leftChars="303" w:right="0" w:rightChars="0" w:firstLine="2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小学音乐  人民音乐出版社 音乐 四年级 下册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636" w:leftChars="303" w:right="0" w:rightChars="0" w:firstLine="2"/>
        <w:jc w:val="left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 xml:space="preserve">小学美术 </w:t>
      </w:r>
      <w:r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人民美术出版社 四年级下册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  <w:t xml:space="preserve">    小学体育  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小学体育 《体育与健康》第四册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>二、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报考中学岗位：</w:t>
      </w:r>
      <w:bookmarkStart w:id="2" w:name="_GoBack"/>
      <w:bookmarkEnd w:id="2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/>
        <w:jc w:val="left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高中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>地理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  <w:t>中国地图出版社《必修一》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/>
        <w:jc w:val="left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高中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>英语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  <w:t xml:space="preserve">  北京师范大学出版社《必修一》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初中语文  北京版八年级语文 第15册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初中数学  北京出版社、北京师范大学出版社 北京市义务教育课程改革试验教材  八年级（第15册）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初中英语  北师大版 九年级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初中政治  首都师范大学出版社（第二册）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初中地理  中国地图出版社 北京教科院编 八年级下册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/>
        <w:jc w:val="left"/>
        <w:textAlignment w:val="auto"/>
        <w:outlineLvl w:val="9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 xml:space="preserve">初中历史  </w:t>
      </w:r>
      <w:bookmarkStart w:id="0" w:name="OLE_LINK2"/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北京出版社、北京师范大学出版社</w:t>
      </w:r>
      <w:bookmarkStart w:id="1" w:name="OLE_LINK1"/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 xml:space="preserve"> 北京市义务教育课程改革试验教材</w:t>
      </w:r>
      <w:bookmarkEnd w:id="0"/>
      <w:bookmarkEnd w:id="1"/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 xml:space="preserve"> 第1册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/>
        <w:jc w:val="left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eastAsia="zh-CN"/>
        </w:rPr>
        <w:t>初中生物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  <w:lang w:val="en-US" w:eastAsia="zh-CN"/>
        </w:rPr>
        <w:t xml:space="preserve">  北京出版社  八年级上册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640"/>
        <w:jc w:val="left"/>
        <w:textAlignment w:val="auto"/>
        <w:outlineLvl w:val="9"/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76"/>
    <w:rsid w:val="003D1DAE"/>
    <w:rsid w:val="005050C6"/>
    <w:rsid w:val="00726376"/>
    <w:rsid w:val="009242A8"/>
    <w:rsid w:val="00B44601"/>
    <w:rsid w:val="00C75CDA"/>
    <w:rsid w:val="00CC40B8"/>
    <w:rsid w:val="00D3151F"/>
    <w:rsid w:val="00D64A1B"/>
    <w:rsid w:val="00DB65C9"/>
    <w:rsid w:val="00F70945"/>
    <w:rsid w:val="00FB73FD"/>
    <w:rsid w:val="01C0439F"/>
    <w:rsid w:val="01D626B1"/>
    <w:rsid w:val="028A4EAE"/>
    <w:rsid w:val="03BA094E"/>
    <w:rsid w:val="03D600CD"/>
    <w:rsid w:val="04392C2E"/>
    <w:rsid w:val="04747B3D"/>
    <w:rsid w:val="04B67B65"/>
    <w:rsid w:val="04D63BD6"/>
    <w:rsid w:val="062B4D18"/>
    <w:rsid w:val="06611C44"/>
    <w:rsid w:val="06C9679F"/>
    <w:rsid w:val="076D2EB0"/>
    <w:rsid w:val="092D1AEE"/>
    <w:rsid w:val="0AD152DF"/>
    <w:rsid w:val="0B5825A4"/>
    <w:rsid w:val="0BB966DB"/>
    <w:rsid w:val="0C1E3112"/>
    <w:rsid w:val="0C8C6552"/>
    <w:rsid w:val="0DCB75C7"/>
    <w:rsid w:val="0E0F645F"/>
    <w:rsid w:val="0E3D7749"/>
    <w:rsid w:val="10904442"/>
    <w:rsid w:val="1230739D"/>
    <w:rsid w:val="12EB7058"/>
    <w:rsid w:val="13653236"/>
    <w:rsid w:val="13A517B6"/>
    <w:rsid w:val="16100DF4"/>
    <w:rsid w:val="16E41279"/>
    <w:rsid w:val="187E70DF"/>
    <w:rsid w:val="18963B92"/>
    <w:rsid w:val="19081B33"/>
    <w:rsid w:val="195D212B"/>
    <w:rsid w:val="19E66753"/>
    <w:rsid w:val="1A005915"/>
    <w:rsid w:val="1A79385E"/>
    <w:rsid w:val="1ACD7978"/>
    <w:rsid w:val="1BD4283F"/>
    <w:rsid w:val="1BE17D98"/>
    <w:rsid w:val="1CE806BA"/>
    <w:rsid w:val="1D132485"/>
    <w:rsid w:val="1D59028C"/>
    <w:rsid w:val="1E092EDB"/>
    <w:rsid w:val="1E273996"/>
    <w:rsid w:val="1E6E0D22"/>
    <w:rsid w:val="1ECF198D"/>
    <w:rsid w:val="1F027DE9"/>
    <w:rsid w:val="1F1021DE"/>
    <w:rsid w:val="20FB7BB9"/>
    <w:rsid w:val="21015E74"/>
    <w:rsid w:val="21931A60"/>
    <w:rsid w:val="22580106"/>
    <w:rsid w:val="22744077"/>
    <w:rsid w:val="22DC0A7E"/>
    <w:rsid w:val="23165504"/>
    <w:rsid w:val="232C4580"/>
    <w:rsid w:val="23EC260B"/>
    <w:rsid w:val="240C4C1E"/>
    <w:rsid w:val="24337915"/>
    <w:rsid w:val="257035BC"/>
    <w:rsid w:val="278C2358"/>
    <w:rsid w:val="27BB2092"/>
    <w:rsid w:val="29313D17"/>
    <w:rsid w:val="29AF7B43"/>
    <w:rsid w:val="29D20AA4"/>
    <w:rsid w:val="2A090AB3"/>
    <w:rsid w:val="2B9F589D"/>
    <w:rsid w:val="2BD36F9F"/>
    <w:rsid w:val="2DE046C0"/>
    <w:rsid w:val="2E4F667F"/>
    <w:rsid w:val="2F3B3A92"/>
    <w:rsid w:val="303F3201"/>
    <w:rsid w:val="304B63D3"/>
    <w:rsid w:val="30E305CA"/>
    <w:rsid w:val="314470FC"/>
    <w:rsid w:val="31F43786"/>
    <w:rsid w:val="32327680"/>
    <w:rsid w:val="32901932"/>
    <w:rsid w:val="32E83AE3"/>
    <w:rsid w:val="334E6B69"/>
    <w:rsid w:val="33921A5D"/>
    <w:rsid w:val="347447B1"/>
    <w:rsid w:val="36237921"/>
    <w:rsid w:val="368D0ABC"/>
    <w:rsid w:val="36F12B30"/>
    <w:rsid w:val="36F3343B"/>
    <w:rsid w:val="371C3BFD"/>
    <w:rsid w:val="379C266B"/>
    <w:rsid w:val="38A30725"/>
    <w:rsid w:val="397E4303"/>
    <w:rsid w:val="3AA205B6"/>
    <w:rsid w:val="3AA25421"/>
    <w:rsid w:val="3B1E08F7"/>
    <w:rsid w:val="3B282E0B"/>
    <w:rsid w:val="3B956DA8"/>
    <w:rsid w:val="3B9E1F31"/>
    <w:rsid w:val="3D50671D"/>
    <w:rsid w:val="3D8200CE"/>
    <w:rsid w:val="3DCE44A9"/>
    <w:rsid w:val="3E9B684C"/>
    <w:rsid w:val="3EB27AC7"/>
    <w:rsid w:val="3EE44DD3"/>
    <w:rsid w:val="3F0C3849"/>
    <w:rsid w:val="3FC14A81"/>
    <w:rsid w:val="4048555B"/>
    <w:rsid w:val="405744F4"/>
    <w:rsid w:val="40FD6EB4"/>
    <w:rsid w:val="422E1390"/>
    <w:rsid w:val="426B5852"/>
    <w:rsid w:val="435C4579"/>
    <w:rsid w:val="457E2B11"/>
    <w:rsid w:val="4758388C"/>
    <w:rsid w:val="476B5AE9"/>
    <w:rsid w:val="49F271E0"/>
    <w:rsid w:val="4B2620A6"/>
    <w:rsid w:val="4C8F238C"/>
    <w:rsid w:val="4CA50FDF"/>
    <w:rsid w:val="4D2B7C07"/>
    <w:rsid w:val="4EAF1E31"/>
    <w:rsid w:val="4F201A98"/>
    <w:rsid w:val="4F5D5B86"/>
    <w:rsid w:val="4F711ED5"/>
    <w:rsid w:val="4FA47198"/>
    <w:rsid w:val="4FEC3907"/>
    <w:rsid w:val="5092010A"/>
    <w:rsid w:val="509C6330"/>
    <w:rsid w:val="50B52D7E"/>
    <w:rsid w:val="518B3B47"/>
    <w:rsid w:val="51C76A8B"/>
    <w:rsid w:val="537830DC"/>
    <w:rsid w:val="54342715"/>
    <w:rsid w:val="55BE7A2D"/>
    <w:rsid w:val="55E911FE"/>
    <w:rsid w:val="56404C68"/>
    <w:rsid w:val="5880046A"/>
    <w:rsid w:val="58C4215E"/>
    <w:rsid w:val="596B2F8C"/>
    <w:rsid w:val="599D7ECC"/>
    <w:rsid w:val="59E35C71"/>
    <w:rsid w:val="5A3E6E3B"/>
    <w:rsid w:val="5AF867A0"/>
    <w:rsid w:val="5B0A007A"/>
    <w:rsid w:val="5B1A3216"/>
    <w:rsid w:val="5B5545CC"/>
    <w:rsid w:val="5CA36241"/>
    <w:rsid w:val="5CD970D2"/>
    <w:rsid w:val="5CF6682A"/>
    <w:rsid w:val="5D500C65"/>
    <w:rsid w:val="5D5A6F94"/>
    <w:rsid w:val="5F7E55DA"/>
    <w:rsid w:val="60A31919"/>
    <w:rsid w:val="60B86329"/>
    <w:rsid w:val="60BC3B19"/>
    <w:rsid w:val="60C34E4E"/>
    <w:rsid w:val="620A73C8"/>
    <w:rsid w:val="62DE223A"/>
    <w:rsid w:val="62E34537"/>
    <w:rsid w:val="6492683E"/>
    <w:rsid w:val="65260D4C"/>
    <w:rsid w:val="66EE51B7"/>
    <w:rsid w:val="66F94C16"/>
    <w:rsid w:val="67CF4828"/>
    <w:rsid w:val="682A4B03"/>
    <w:rsid w:val="683A51AA"/>
    <w:rsid w:val="6B323A04"/>
    <w:rsid w:val="6BDA272A"/>
    <w:rsid w:val="6C26769D"/>
    <w:rsid w:val="6DA5614A"/>
    <w:rsid w:val="6DE536F0"/>
    <w:rsid w:val="6F5760A9"/>
    <w:rsid w:val="6FA00A33"/>
    <w:rsid w:val="70AC73D1"/>
    <w:rsid w:val="70FC4F3B"/>
    <w:rsid w:val="72496F45"/>
    <w:rsid w:val="73E57907"/>
    <w:rsid w:val="746E203D"/>
    <w:rsid w:val="7487221F"/>
    <w:rsid w:val="750D7EB6"/>
    <w:rsid w:val="75F348C6"/>
    <w:rsid w:val="770E210D"/>
    <w:rsid w:val="776571FC"/>
    <w:rsid w:val="7796607D"/>
    <w:rsid w:val="78FE4893"/>
    <w:rsid w:val="79D3507E"/>
    <w:rsid w:val="7A926C98"/>
    <w:rsid w:val="7A931FE5"/>
    <w:rsid w:val="7AAB2FE2"/>
    <w:rsid w:val="7ADB6595"/>
    <w:rsid w:val="7B857D52"/>
    <w:rsid w:val="7BA86937"/>
    <w:rsid w:val="7D0018E4"/>
    <w:rsid w:val="7D8C358F"/>
    <w:rsid w:val="7DF005C6"/>
    <w:rsid w:val="7F5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普通(网站)1"/>
    <w:qFormat/>
    <w:uiPriority w:val="0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293</Words>
  <Characters>1676</Characters>
  <Lines>13</Lines>
  <Paragraphs>3</Paragraphs>
  <ScaleCrop>false</ScaleCrop>
  <LinksUpToDate>false</LinksUpToDate>
  <CharactersWithSpaces>1966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cp:lastPrinted>2018-07-20T10:42:00Z</cp:lastPrinted>
  <dcterms:modified xsi:type="dcterms:W3CDTF">2018-07-21T03:22:10Z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