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color w:val="333333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333333"/>
          <w:kern w:val="0"/>
          <w:sz w:val="44"/>
          <w:szCs w:val="44"/>
        </w:rPr>
        <w:t>广州市荔湾区白鹅潭开发建设中心公开</w:t>
      </w:r>
    </w:p>
    <w:p>
      <w:pPr>
        <w:widowControl/>
        <w:spacing w:line="560" w:lineRule="exact"/>
        <w:jc w:val="center"/>
        <w:rPr>
          <w:rFonts w:ascii="方正小标宋简体" w:hAnsi="方正小标宋简体" w:eastAsia="方正小标宋简体" w:cs="方正小标宋简体"/>
          <w:color w:val="333333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333333"/>
          <w:kern w:val="0"/>
          <w:sz w:val="44"/>
          <w:szCs w:val="44"/>
        </w:rPr>
        <w:t>招聘编外合同制工作人员职位表</w:t>
      </w:r>
    </w:p>
    <w:p>
      <w:pPr>
        <w:widowControl/>
        <w:spacing w:line="560" w:lineRule="exact"/>
        <w:jc w:val="center"/>
        <w:rPr>
          <w:rFonts w:ascii="宋体" w:hAnsi="宋体" w:cs="宋体"/>
          <w:color w:val="333333"/>
          <w:kern w:val="0"/>
          <w:sz w:val="32"/>
          <w:szCs w:val="32"/>
        </w:rPr>
      </w:pPr>
    </w:p>
    <w:tbl>
      <w:tblPr>
        <w:tblStyle w:val="7"/>
        <w:tblW w:w="10854" w:type="dxa"/>
        <w:tblInd w:w="-1126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67"/>
        <w:gridCol w:w="1276"/>
        <w:gridCol w:w="4111"/>
        <w:gridCol w:w="580"/>
        <w:gridCol w:w="4320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7" w:hRule="atLeast"/>
        </w:trPr>
        <w:tc>
          <w:tcPr>
            <w:tcW w:w="5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岗位编号</w:t>
            </w:r>
          </w:p>
        </w:tc>
        <w:tc>
          <w:tcPr>
            <w:tcW w:w="127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岗位名称</w:t>
            </w:r>
          </w:p>
        </w:tc>
        <w:tc>
          <w:tcPr>
            <w:tcW w:w="411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岗位职责</w:t>
            </w:r>
          </w:p>
        </w:tc>
        <w:tc>
          <w:tcPr>
            <w:tcW w:w="5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招聘</w:t>
            </w: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人数</w:t>
            </w:r>
          </w:p>
        </w:tc>
        <w:tc>
          <w:tcPr>
            <w:tcW w:w="43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招聘资格条件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6" w:hRule="atLeast"/>
        </w:trPr>
        <w:tc>
          <w:tcPr>
            <w:tcW w:w="5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001</w:t>
            </w:r>
          </w:p>
        </w:tc>
        <w:tc>
          <w:tcPr>
            <w:tcW w:w="127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lang w:eastAsia="zh-CN"/>
              </w:rPr>
              <w:t>党务工作</w:t>
            </w: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岗</w:t>
            </w:r>
          </w:p>
        </w:tc>
        <w:tc>
          <w:tcPr>
            <w:tcW w:w="411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1、起草和修订党建规划、制度，草拟党</w:t>
            </w:r>
            <w:r>
              <w:rPr>
                <w:rFonts w:hint="eastAsia" w:ascii="宋体" w:hAnsi="宋体" w:cs="宋体"/>
                <w:color w:val="333333"/>
                <w:kern w:val="0"/>
                <w:sz w:val="24"/>
                <w:lang w:eastAsia="zh-CN"/>
              </w:rPr>
              <w:t>组、党支部</w:t>
            </w: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年度工作计划、总结及相关党建材料；</w:t>
            </w:r>
          </w:p>
          <w:p>
            <w:pPr>
              <w:widowControl/>
              <w:jc w:val="left"/>
              <w:rPr>
                <w:rFonts w:hint="eastAsia"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2、</w:t>
            </w:r>
            <w:r>
              <w:rPr>
                <w:rFonts w:hint="eastAsia" w:ascii="宋体" w:hAnsi="宋体" w:cs="宋体"/>
                <w:color w:val="333333"/>
                <w:kern w:val="0"/>
                <w:sz w:val="24"/>
                <w:lang w:eastAsia="zh-CN"/>
              </w:rPr>
              <w:t>协助开展</w:t>
            </w: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党组织换届选举、</w:t>
            </w:r>
            <w:r>
              <w:rPr>
                <w:rFonts w:hint="eastAsia" w:ascii="宋体" w:hAnsi="宋体" w:cs="宋体"/>
                <w:color w:val="333333"/>
                <w:kern w:val="0"/>
                <w:sz w:val="24"/>
                <w:lang w:eastAsia="zh-CN"/>
              </w:rPr>
              <w:t>三会一课、</w:t>
            </w: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民主生活会、中心组学习、民主评议党员等党内会议、活动；</w:t>
            </w:r>
          </w:p>
          <w:p>
            <w:pPr>
              <w:widowControl/>
              <w:jc w:val="left"/>
              <w:rPr>
                <w:rFonts w:hint="eastAsia"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3、</w:t>
            </w:r>
            <w:r>
              <w:rPr>
                <w:rFonts w:hint="eastAsia" w:ascii="宋体" w:hAnsi="宋体" w:cs="宋体"/>
                <w:color w:val="333333"/>
                <w:kern w:val="0"/>
                <w:sz w:val="24"/>
                <w:lang w:eastAsia="zh-CN"/>
              </w:rPr>
              <w:t>及时处理</w:t>
            </w: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上级党组织有关文件</w:t>
            </w:r>
            <w:r>
              <w:rPr>
                <w:rFonts w:hint="eastAsia" w:ascii="宋体" w:hAnsi="宋体" w:cs="宋体"/>
                <w:color w:val="333333"/>
                <w:kern w:val="0"/>
                <w:sz w:val="24"/>
                <w:lang w:eastAsia="zh-CN"/>
              </w:rPr>
              <w:t>，贯彻落实相关</w:t>
            </w: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会议精神、跟踪</w:t>
            </w:r>
            <w:r>
              <w:rPr>
                <w:rFonts w:hint="eastAsia" w:ascii="宋体" w:hAnsi="宋体" w:cs="宋体"/>
                <w:color w:val="333333"/>
                <w:kern w:val="0"/>
                <w:sz w:val="24"/>
                <w:lang w:eastAsia="zh-CN"/>
              </w:rPr>
              <w:t>推进基层党组织标准化建设的相关工作</w:t>
            </w: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；</w:t>
            </w:r>
          </w:p>
          <w:p>
            <w:pPr>
              <w:widowControl/>
              <w:jc w:val="left"/>
              <w:rPr>
                <w:rFonts w:hint="eastAsia"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4、负责党员发展、党员组织关系管理、党务信息系统管理、党费收缴管理等日常党务工作；</w:t>
            </w:r>
          </w:p>
          <w:p>
            <w:pPr>
              <w:widowControl/>
              <w:jc w:val="left"/>
              <w:rPr>
                <w:rFonts w:hint="eastAsia"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5、组织开展</w:t>
            </w:r>
            <w:r>
              <w:rPr>
                <w:rFonts w:hint="eastAsia" w:ascii="宋体" w:hAnsi="宋体" w:cs="宋体"/>
                <w:color w:val="333333"/>
                <w:kern w:val="0"/>
                <w:sz w:val="24"/>
                <w:lang w:eastAsia="zh-CN"/>
              </w:rPr>
              <w:t>机关党建</w:t>
            </w: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文化</w:t>
            </w:r>
            <w:r>
              <w:rPr>
                <w:rFonts w:hint="eastAsia" w:ascii="宋体" w:hAnsi="宋体" w:cs="宋体"/>
                <w:color w:val="333333"/>
                <w:kern w:val="0"/>
                <w:sz w:val="24"/>
                <w:lang w:eastAsia="zh-CN"/>
              </w:rPr>
              <w:t>系列</w:t>
            </w: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活动；</w:t>
            </w:r>
          </w:p>
          <w:p>
            <w:pPr>
              <w:widowControl/>
              <w:jc w:val="left"/>
              <w:rPr>
                <w:rFonts w:hint="eastAsia"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6、协助开展纪检监察相关工作；</w:t>
            </w:r>
          </w:p>
          <w:p>
            <w:pPr>
              <w:widowControl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7、完成上级交办的其他工作。</w:t>
            </w:r>
          </w:p>
          <w:p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5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lang w:val="en-US" w:eastAsia="zh-CN"/>
              </w:rPr>
              <w:t>1</w:t>
            </w:r>
          </w:p>
        </w:tc>
        <w:tc>
          <w:tcPr>
            <w:tcW w:w="43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1、</w:t>
            </w:r>
            <w:r>
              <w:rPr>
                <w:rFonts w:hint="eastAsia" w:ascii="宋体" w:hAnsi="宋体" w:cs="宋体"/>
                <w:color w:val="333333"/>
                <w:kern w:val="0"/>
                <w:sz w:val="24"/>
                <w:lang w:eastAsia="zh-CN"/>
              </w:rPr>
              <w:t>大学专科</w:t>
            </w: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以上学历，年龄在3</w:t>
            </w:r>
            <w:r>
              <w:rPr>
                <w:rFonts w:hint="eastAsia" w:ascii="宋体" w:hAnsi="宋体" w:cs="宋体"/>
                <w:color w:val="333333"/>
                <w:kern w:val="0"/>
                <w:sz w:val="24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岁以下，</w:t>
            </w:r>
            <w:r>
              <w:rPr>
                <w:rFonts w:hint="eastAsia" w:ascii="宋体" w:hAnsi="宋体" w:cs="宋体"/>
                <w:color w:val="333333"/>
                <w:kern w:val="0"/>
                <w:sz w:val="24"/>
                <w:lang w:eastAsia="zh-CN"/>
              </w:rPr>
              <w:t>专业不限，</w:t>
            </w: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中共党员；</w:t>
            </w:r>
          </w:p>
          <w:p>
            <w:pPr>
              <w:widowControl/>
              <w:jc w:val="left"/>
              <w:rPr>
                <w:rFonts w:hint="eastAsia"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2、具有</w:t>
            </w:r>
            <w:r>
              <w:rPr>
                <w:rFonts w:hint="eastAsia" w:ascii="宋体" w:hAnsi="宋体" w:cs="宋体"/>
                <w:color w:val="333333"/>
                <w:kern w:val="0"/>
                <w:sz w:val="24"/>
                <w:lang w:eastAsia="zh-CN"/>
              </w:rPr>
              <w:t>一定</w:t>
            </w: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的公文写作能力、语言表达能力，熟练应用各类办公软件；</w:t>
            </w:r>
          </w:p>
          <w:p>
            <w:pPr>
              <w:widowControl/>
              <w:jc w:val="left"/>
              <w:rPr>
                <w:rFonts w:hint="eastAsia"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3、责任心和原则性强，具良好的团队合作精神。</w:t>
            </w:r>
          </w:p>
          <w:p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6" w:hRule="atLeast"/>
        </w:trPr>
        <w:tc>
          <w:tcPr>
            <w:tcW w:w="5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lang w:val="en-US" w:eastAsia="zh-CN"/>
              </w:rPr>
              <w:t>002</w:t>
            </w:r>
          </w:p>
        </w:tc>
        <w:tc>
          <w:tcPr>
            <w:tcW w:w="127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333333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lang w:eastAsia="zh-CN"/>
              </w:rPr>
              <w:t>综合文秘岗</w:t>
            </w:r>
          </w:p>
        </w:tc>
        <w:tc>
          <w:tcPr>
            <w:tcW w:w="411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333333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lang w:val="en-US" w:eastAsia="zh-CN"/>
              </w:rPr>
              <w:t>1、</w:t>
            </w: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负责</w:t>
            </w: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fldChar w:fldCharType="begin"/>
            </w: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instrText xml:space="preserve"> HYPERLINK "https://www.baidu.com/s?wd=%E5%85%AC%E5%8F%B8%E5%8A%9E%E5%85%AC%E5%AE%A4&amp;tn=SE_PcZhidaonwhc_ngpagmjz&amp;rsv_dl=gh_pc_zhidao" \t "https://zhidao.baidu.com/question/_blank" </w:instrText>
            </w: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fldChar w:fldCharType="separate"/>
            </w:r>
            <w:r>
              <w:rPr>
                <w:rFonts w:hint="eastAsia" w:ascii="宋体" w:hAnsi="宋体" w:cs="宋体"/>
                <w:color w:val="333333"/>
                <w:kern w:val="0"/>
                <w:sz w:val="24"/>
                <w:lang w:eastAsia="zh-CN"/>
              </w:rPr>
              <w:t>单位</w:t>
            </w: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办公室</w:t>
            </w: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fldChar w:fldCharType="end"/>
            </w: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对内、对外发</w:t>
            </w:r>
            <w:r>
              <w:rPr>
                <w:rFonts w:hint="eastAsia" w:ascii="宋体" w:hAnsi="宋体" w:cs="宋体"/>
                <w:color w:val="333333"/>
                <w:kern w:val="0"/>
                <w:sz w:val="24"/>
                <w:lang w:eastAsia="zh-CN"/>
              </w:rPr>
              <w:t>函</w:t>
            </w: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、通知</w:t>
            </w:r>
            <w:r>
              <w:rPr>
                <w:rFonts w:hint="eastAsia" w:ascii="宋体" w:hAnsi="宋体" w:cs="宋体"/>
                <w:color w:val="333333"/>
                <w:kern w:val="0"/>
                <w:sz w:val="24"/>
                <w:lang w:eastAsia="zh-CN"/>
              </w:rPr>
              <w:t>、会议纪要、会议记录</w:t>
            </w: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等文件的起草</w:t>
            </w:r>
            <w:r>
              <w:rPr>
                <w:rFonts w:hint="eastAsia" w:ascii="宋体" w:hAnsi="宋体" w:cs="宋体"/>
                <w:color w:val="333333"/>
                <w:kern w:val="0"/>
                <w:sz w:val="24"/>
                <w:lang w:eastAsia="zh-CN"/>
              </w:rPr>
              <w:t>；</w:t>
            </w:r>
          </w:p>
          <w:p>
            <w:pPr>
              <w:widowControl/>
              <w:numPr>
                <w:ilvl w:val="0"/>
                <w:numId w:val="0"/>
              </w:numPr>
              <w:jc w:val="left"/>
              <w:rPr>
                <w:rFonts w:hint="eastAsia"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lang w:val="en-US" w:eastAsia="zh-CN"/>
              </w:rPr>
              <w:t>2、</w:t>
            </w: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负责</w:t>
            </w:r>
            <w:r>
              <w:rPr>
                <w:rFonts w:hint="eastAsia" w:ascii="宋体" w:hAnsi="宋体" w:cs="宋体"/>
                <w:color w:val="333333"/>
                <w:kern w:val="0"/>
                <w:sz w:val="24"/>
                <w:lang w:eastAsia="zh-CN"/>
              </w:rPr>
              <w:t>协助完成党务日常</w:t>
            </w: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工作；</w:t>
            </w:r>
          </w:p>
          <w:p>
            <w:pPr>
              <w:widowControl/>
              <w:numPr>
                <w:ilvl w:val="0"/>
                <w:numId w:val="0"/>
              </w:numPr>
              <w:jc w:val="left"/>
              <w:rPr>
                <w:rFonts w:hint="eastAsia" w:ascii="宋体" w:hAnsi="宋体" w:eastAsia="宋体" w:cs="宋体"/>
                <w:color w:val="333333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lang w:val="en-US" w:eastAsia="zh-CN"/>
              </w:rPr>
              <w:t>3、</w:t>
            </w:r>
            <w:r>
              <w:rPr>
                <w:rFonts w:hint="eastAsia" w:ascii="宋体" w:hAnsi="宋体" w:cs="宋体"/>
                <w:color w:val="333333"/>
                <w:kern w:val="0"/>
                <w:sz w:val="24"/>
                <w:lang w:eastAsia="zh-CN"/>
              </w:rPr>
              <w:t>完成上级</w:t>
            </w: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交办的其它工作任务。</w:t>
            </w:r>
          </w:p>
        </w:tc>
        <w:tc>
          <w:tcPr>
            <w:tcW w:w="5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333333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lang w:val="en-US" w:eastAsia="zh-CN"/>
              </w:rPr>
              <w:t>1</w:t>
            </w:r>
          </w:p>
        </w:tc>
        <w:tc>
          <w:tcPr>
            <w:tcW w:w="43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1、</w:t>
            </w:r>
            <w:r>
              <w:rPr>
                <w:rFonts w:hint="eastAsia" w:ascii="宋体" w:hAnsi="宋体" w:cs="宋体"/>
                <w:color w:val="333333"/>
                <w:kern w:val="0"/>
                <w:sz w:val="24"/>
                <w:lang w:eastAsia="zh-CN"/>
              </w:rPr>
              <w:t>大学本科</w:t>
            </w: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以上学历，</w:t>
            </w:r>
            <w:r>
              <w:rPr>
                <w:rFonts w:hint="eastAsia" w:ascii="宋体" w:hAnsi="宋体" w:cs="宋体"/>
                <w:color w:val="333333"/>
                <w:kern w:val="0"/>
                <w:sz w:val="24"/>
                <w:lang w:eastAsia="zh-CN"/>
              </w:rPr>
              <w:t>中文及管理类专业优先，</w:t>
            </w: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年龄在3</w:t>
            </w:r>
            <w:r>
              <w:rPr>
                <w:rFonts w:hint="eastAsia" w:ascii="宋体" w:hAnsi="宋体" w:cs="宋体"/>
                <w:color w:val="333333"/>
                <w:kern w:val="0"/>
                <w:sz w:val="24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岁以下</w:t>
            </w:r>
            <w:r>
              <w:rPr>
                <w:rFonts w:hint="eastAsia" w:ascii="宋体" w:hAnsi="宋体" w:cs="宋体"/>
                <w:color w:val="333333"/>
                <w:kern w:val="0"/>
                <w:sz w:val="24"/>
                <w:lang w:eastAsia="zh-CN"/>
              </w:rPr>
              <w:t>，中共党员优先</w:t>
            </w: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；</w:t>
            </w:r>
          </w:p>
          <w:p>
            <w:pPr>
              <w:widowControl/>
              <w:jc w:val="left"/>
              <w:rPr>
                <w:rFonts w:hint="eastAsia"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2、具有</w:t>
            </w:r>
            <w:r>
              <w:rPr>
                <w:rFonts w:hint="eastAsia" w:ascii="宋体" w:hAnsi="宋体" w:cs="宋体"/>
                <w:color w:val="333333"/>
                <w:kern w:val="0"/>
                <w:sz w:val="24"/>
                <w:lang w:eastAsia="zh-CN"/>
              </w:rPr>
              <w:t>一定</w:t>
            </w: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的公文写作能力、语言表达能力，熟练应用各类办公软件；</w:t>
            </w:r>
          </w:p>
          <w:p>
            <w:pPr>
              <w:widowControl/>
              <w:jc w:val="left"/>
              <w:rPr>
                <w:rFonts w:hint="eastAsia" w:ascii="宋体" w:hAnsi="宋体" w:cs="宋体"/>
                <w:color w:val="333333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3、</w:t>
            </w:r>
            <w:r>
              <w:rPr>
                <w:rFonts w:hint="eastAsia" w:ascii="宋体" w:hAnsi="宋体" w:cs="宋体"/>
                <w:color w:val="333333"/>
                <w:kern w:val="0"/>
                <w:sz w:val="24"/>
                <w:lang w:eastAsia="zh-CN"/>
              </w:rPr>
              <w:t>具有机关事业单位办公室工作经验者优先；</w:t>
            </w:r>
          </w:p>
          <w:p>
            <w:pPr>
              <w:widowControl/>
              <w:jc w:val="left"/>
              <w:rPr>
                <w:rFonts w:hint="eastAsia" w:ascii="宋体" w:hAnsi="宋体" w:cs="宋体"/>
                <w:color w:val="333333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lang w:val="en-US" w:eastAsia="zh-CN"/>
              </w:rPr>
              <w:t>4、具有良好的沟通协调能力，工作认真负责。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6" w:hRule="atLeast"/>
        </w:trPr>
        <w:tc>
          <w:tcPr>
            <w:tcW w:w="5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widowControl/>
              <w:numPr>
                <w:ilvl w:val="0"/>
                <w:numId w:val="0"/>
              </w:numPr>
              <w:jc w:val="left"/>
              <w:rPr>
                <w:rFonts w:hint="eastAsia" w:ascii="宋体" w:hAnsi="宋体" w:cs="宋体"/>
                <w:color w:val="333333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lang w:eastAsia="zh-CN"/>
              </w:rPr>
              <w:t>03</w:t>
            </w:r>
          </w:p>
        </w:tc>
        <w:tc>
          <w:tcPr>
            <w:tcW w:w="127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widowControl/>
              <w:numPr>
                <w:ilvl w:val="0"/>
                <w:numId w:val="0"/>
              </w:numPr>
              <w:jc w:val="left"/>
              <w:rPr>
                <w:rFonts w:hint="eastAsia" w:ascii="宋体" w:hAnsi="宋体" w:cs="宋体"/>
                <w:color w:val="333333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lang w:eastAsia="zh-CN"/>
              </w:rPr>
              <w:t>土地储备岗</w:t>
            </w:r>
          </w:p>
        </w:tc>
        <w:tc>
          <w:tcPr>
            <w:tcW w:w="411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widowControl/>
              <w:numPr>
                <w:ilvl w:val="0"/>
                <w:numId w:val="0"/>
              </w:numPr>
              <w:jc w:val="left"/>
              <w:rPr>
                <w:rFonts w:hint="eastAsia" w:ascii="宋体" w:hAnsi="宋体" w:cs="宋体"/>
                <w:color w:val="333333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lang w:eastAsia="zh-CN"/>
              </w:rPr>
              <w:t>1、负责开展工程建设项目可行性研究投资估算、工程立项申报；工程量和招标文件初审、组织实施询价、招标；合同、设计、图纸、预结算初审、送审；工程资料、图纸、合同文件管理；跟踪工程执行情况、工程款结算管理；物业租赁管理；上级交办的其他工作任务。</w:t>
            </w:r>
          </w:p>
          <w:p>
            <w:pPr>
              <w:widowControl/>
              <w:numPr>
                <w:ilvl w:val="0"/>
                <w:numId w:val="0"/>
              </w:numPr>
              <w:jc w:val="left"/>
              <w:rPr>
                <w:rFonts w:hint="eastAsia" w:ascii="宋体" w:hAnsi="宋体" w:cs="宋体"/>
                <w:color w:val="333333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lang w:eastAsia="zh-CN"/>
              </w:rPr>
              <w:t>2、负责开展储备项目计划编制、开发前期调研、用地报批、收地等工作；协调市有关部门开展出让评估、制定出让方案等工作。</w:t>
            </w:r>
          </w:p>
        </w:tc>
        <w:tc>
          <w:tcPr>
            <w:tcW w:w="5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widowControl/>
              <w:numPr>
                <w:ilvl w:val="0"/>
                <w:numId w:val="0"/>
              </w:numPr>
              <w:jc w:val="center"/>
              <w:rPr>
                <w:rFonts w:hint="eastAsia" w:ascii="宋体" w:hAnsi="宋体" w:cs="宋体"/>
                <w:color w:val="333333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lang w:val="en-US" w:eastAsia="zh-CN"/>
              </w:rPr>
              <w:t>1</w:t>
            </w:r>
          </w:p>
        </w:tc>
        <w:tc>
          <w:tcPr>
            <w:tcW w:w="43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widowControl/>
              <w:numPr>
                <w:ilvl w:val="0"/>
                <w:numId w:val="0"/>
              </w:numPr>
              <w:jc w:val="left"/>
              <w:rPr>
                <w:rFonts w:hint="eastAsia" w:ascii="宋体" w:hAnsi="宋体" w:cs="宋体"/>
                <w:color w:val="333333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lang w:eastAsia="zh-CN"/>
              </w:rPr>
              <w:t>1.具有地理信息系统、土地资源管理、资源环境与城乡规划管理、工程管理、行政管理等相关专业，大学本科及以上学历；</w:t>
            </w:r>
          </w:p>
          <w:p>
            <w:pPr>
              <w:widowControl/>
              <w:numPr>
                <w:ilvl w:val="0"/>
                <w:numId w:val="0"/>
              </w:numPr>
              <w:jc w:val="left"/>
              <w:rPr>
                <w:rFonts w:hint="eastAsia" w:ascii="宋体" w:hAnsi="宋体" w:cs="宋体"/>
                <w:color w:val="333333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lang w:eastAsia="zh-CN"/>
              </w:rPr>
              <w:t>2.具有</w:t>
            </w:r>
            <w:bookmarkStart w:id="0" w:name="_GoBack"/>
            <w:bookmarkEnd w:id="0"/>
            <w:r>
              <w:rPr>
                <w:rFonts w:hint="eastAsia" w:ascii="宋体" w:hAnsi="宋体" w:cs="宋体"/>
                <w:color w:val="333333"/>
                <w:kern w:val="0"/>
                <w:sz w:val="24"/>
                <w:lang w:eastAsia="zh-CN"/>
              </w:rPr>
              <w:t>土地储备工作经验优先。</w:t>
            </w:r>
          </w:p>
        </w:tc>
      </w:tr>
    </w:tbl>
    <w:p>
      <w:pPr>
        <w:widowControl/>
        <w:spacing w:line="560" w:lineRule="exact"/>
        <w:jc w:val="left"/>
        <w:rPr>
          <w:rFonts w:ascii="宋体" w:hAnsi="宋体" w:cs="宋体"/>
          <w:color w:val="333333"/>
          <w:kern w:val="0"/>
          <w:sz w:val="32"/>
          <w:szCs w:val="32"/>
        </w:rPr>
      </w:pPr>
      <w:r>
        <w:rPr>
          <w:rFonts w:hint="eastAsia" w:ascii="宋体" w:hAnsi="宋体" w:cs="宋体"/>
          <w:color w:val="333333"/>
          <w:kern w:val="0"/>
          <w:szCs w:val="21"/>
        </w:rPr>
        <w:t xml:space="preserve">    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D60BA3"/>
    <w:rsid w:val="00025A9D"/>
    <w:rsid w:val="00027726"/>
    <w:rsid w:val="0005253B"/>
    <w:rsid w:val="0005344C"/>
    <w:rsid w:val="000619F2"/>
    <w:rsid w:val="00070C81"/>
    <w:rsid w:val="00075615"/>
    <w:rsid w:val="000868CE"/>
    <w:rsid w:val="000909E1"/>
    <w:rsid w:val="00095242"/>
    <w:rsid w:val="000A2F34"/>
    <w:rsid w:val="000B0CFB"/>
    <w:rsid w:val="000B3018"/>
    <w:rsid w:val="000D2C8B"/>
    <w:rsid w:val="000D7465"/>
    <w:rsid w:val="000E05F4"/>
    <w:rsid w:val="000F39BB"/>
    <w:rsid w:val="00113D31"/>
    <w:rsid w:val="00123002"/>
    <w:rsid w:val="00127E72"/>
    <w:rsid w:val="0013246C"/>
    <w:rsid w:val="00141BF0"/>
    <w:rsid w:val="00146EB1"/>
    <w:rsid w:val="00150531"/>
    <w:rsid w:val="001506B3"/>
    <w:rsid w:val="00154EB3"/>
    <w:rsid w:val="001603B7"/>
    <w:rsid w:val="00167191"/>
    <w:rsid w:val="0017392E"/>
    <w:rsid w:val="00175D63"/>
    <w:rsid w:val="00180D93"/>
    <w:rsid w:val="00186AC7"/>
    <w:rsid w:val="001A679E"/>
    <w:rsid w:val="001B45CE"/>
    <w:rsid w:val="001B4EF1"/>
    <w:rsid w:val="001C42FC"/>
    <w:rsid w:val="001D20FE"/>
    <w:rsid w:val="001D7F34"/>
    <w:rsid w:val="001E4C52"/>
    <w:rsid w:val="001F4B4F"/>
    <w:rsid w:val="0020344A"/>
    <w:rsid w:val="002137FF"/>
    <w:rsid w:val="00220B39"/>
    <w:rsid w:val="0023109F"/>
    <w:rsid w:val="00231442"/>
    <w:rsid w:val="002466B0"/>
    <w:rsid w:val="00252A2C"/>
    <w:rsid w:val="002566BE"/>
    <w:rsid w:val="00257B52"/>
    <w:rsid w:val="00273C11"/>
    <w:rsid w:val="00275C1C"/>
    <w:rsid w:val="00277723"/>
    <w:rsid w:val="00281E49"/>
    <w:rsid w:val="0028446E"/>
    <w:rsid w:val="00291897"/>
    <w:rsid w:val="002A7BD8"/>
    <w:rsid w:val="002B2013"/>
    <w:rsid w:val="002C0818"/>
    <w:rsid w:val="002D56AC"/>
    <w:rsid w:val="002D734F"/>
    <w:rsid w:val="002E5EA2"/>
    <w:rsid w:val="002E688B"/>
    <w:rsid w:val="002F351C"/>
    <w:rsid w:val="00302924"/>
    <w:rsid w:val="00316B5D"/>
    <w:rsid w:val="00350BEB"/>
    <w:rsid w:val="00375952"/>
    <w:rsid w:val="003866D1"/>
    <w:rsid w:val="00394E16"/>
    <w:rsid w:val="003B20A6"/>
    <w:rsid w:val="003B2329"/>
    <w:rsid w:val="003C6399"/>
    <w:rsid w:val="003D25E6"/>
    <w:rsid w:val="003D5AF6"/>
    <w:rsid w:val="003D7E99"/>
    <w:rsid w:val="003E592B"/>
    <w:rsid w:val="00411695"/>
    <w:rsid w:val="004146EA"/>
    <w:rsid w:val="00420964"/>
    <w:rsid w:val="00441DC6"/>
    <w:rsid w:val="0044661F"/>
    <w:rsid w:val="00451750"/>
    <w:rsid w:val="0045324E"/>
    <w:rsid w:val="00455997"/>
    <w:rsid w:val="0046555F"/>
    <w:rsid w:val="004661E1"/>
    <w:rsid w:val="00471C2C"/>
    <w:rsid w:val="004753D0"/>
    <w:rsid w:val="00482C1A"/>
    <w:rsid w:val="004935ED"/>
    <w:rsid w:val="0049598E"/>
    <w:rsid w:val="00496BC9"/>
    <w:rsid w:val="004A3A5C"/>
    <w:rsid w:val="004A6FA0"/>
    <w:rsid w:val="004B0FD6"/>
    <w:rsid w:val="004B4A6E"/>
    <w:rsid w:val="004C476A"/>
    <w:rsid w:val="004D5CBA"/>
    <w:rsid w:val="004E24FB"/>
    <w:rsid w:val="004E33C9"/>
    <w:rsid w:val="0050344A"/>
    <w:rsid w:val="00510681"/>
    <w:rsid w:val="005236FF"/>
    <w:rsid w:val="00542754"/>
    <w:rsid w:val="00546E03"/>
    <w:rsid w:val="0056429E"/>
    <w:rsid w:val="00574F12"/>
    <w:rsid w:val="00576773"/>
    <w:rsid w:val="00587F36"/>
    <w:rsid w:val="00597D46"/>
    <w:rsid w:val="005B18FB"/>
    <w:rsid w:val="005B6560"/>
    <w:rsid w:val="005D4208"/>
    <w:rsid w:val="005E09B3"/>
    <w:rsid w:val="005E71F7"/>
    <w:rsid w:val="006015C6"/>
    <w:rsid w:val="0062113F"/>
    <w:rsid w:val="006314FF"/>
    <w:rsid w:val="006474AD"/>
    <w:rsid w:val="00652BDF"/>
    <w:rsid w:val="006617B5"/>
    <w:rsid w:val="00667465"/>
    <w:rsid w:val="0066797F"/>
    <w:rsid w:val="00680005"/>
    <w:rsid w:val="00681080"/>
    <w:rsid w:val="006858C2"/>
    <w:rsid w:val="00687CC5"/>
    <w:rsid w:val="0069379F"/>
    <w:rsid w:val="00694985"/>
    <w:rsid w:val="006C6426"/>
    <w:rsid w:val="006D5821"/>
    <w:rsid w:val="006E1741"/>
    <w:rsid w:val="00704968"/>
    <w:rsid w:val="0071731B"/>
    <w:rsid w:val="0072089F"/>
    <w:rsid w:val="00737A7D"/>
    <w:rsid w:val="00741DC0"/>
    <w:rsid w:val="00742E76"/>
    <w:rsid w:val="00750440"/>
    <w:rsid w:val="00750BC5"/>
    <w:rsid w:val="007519D0"/>
    <w:rsid w:val="00762C64"/>
    <w:rsid w:val="0076316C"/>
    <w:rsid w:val="00767B7F"/>
    <w:rsid w:val="00774C0C"/>
    <w:rsid w:val="007803DF"/>
    <w:rsid w:val="007B5159"/>
    <w:rsid w:val="007B528B"/>
    <w:rsid w:val="007B651F"/>
    <w:rsid w:val="007D37D5"/>
    <w:rsid w:val="007D3D30"/>
    <w:rsid w:val="007F0D8F"/>
    <w:rsid w:val="007F405E"/>
    <w:rsid w:val="007F671D"/>
    <w:rsid w:val="00825E15"/>
    <w:rsid w:val="008433B7"/>
    <w:rsid w:val="00866CC4"/>
    <w:rsid w:val="00870999"/>
    <w:rsid w:val="008779C1"/>
    <w:rsid w:val="008A3B63"/>
    <w:rsid w:val="008C2DAB"/>
    <w:rsid w:val="008C3115"/>
    <w:rsid w:val="008C57DF"/>
    <w:rsid w:val="008E096A"/>
    <w:rsid w:val="008E792B"/>
    <w:rsid w:val="008F2F48"/>
    <w:rsid w:val="008F3444"/>
    <w:rsid w:val="00911ECB"/>
    <w:rsid w:val="0091579D"/>
    <w:rsid w:val="009272AB"/>
    <w:rsid w:val="00932F91"/>
    <w:rsid w:val="009332A6"/>
    <w:rsid w:val="00934F42"/>
    <w:rsid w:val="009373B4"/>
    <w:rsid w:val="00947BD4"/>
    <w:rsid w:val="00950D67"/>
    <w:rsid w:val="00966666"/>
    <w:rsid w:val="009732BC"/>
    <w:rsid w:val="00985033"/>
    <w:rsid w:val="00986035"/>
    <w:rsid w:val="00991422"/>
    <w:rsid w:val="00991737"/>
    <w:rsid w:val="009D0DA7"/>
    <w:rsid w:val="009D4543"/>
    <w:rsid w:val="009F256E"/>
    <w:rsid w:val="00A050EB"/>
    <w:rsid w:val="00A0644A"/>
    <w:rsid w:val="00A15785"/>
    <w:rsid w:val="00A241EB"/>
    <w:rsid w:val="00A34E79"/>
    <w:rsid w:val="00A45A58"/>
    <w:rsid w:val="00A4645E"/>
    <w:rsid w:val="00A47204"/>
    <w:rsid w:val="00A758FA"/>
    <w:rsid w:val="00A80DA5"/>
    <w:rsid w:val="00A97CDD"/>
    <w:rsid w:val="00AA180A"/>
    <w:rsid w:val="00AA2888"/>
    <w:rsid w:val="00AC4E07"/>
    <w:rsid w:val="00AD3BBD"/>
    <w:rsid w:val="00AE29DD"/>
    <w:rsid w:val="00AF43AE"/>
    <w:rsid w:val="00B04739"/>
    <w:rsid w:val="00B04FEF"/>
    <w:rsid w:val="00B30F0A"/>
    <w:rsid w:val="00B42CFD"/>
    <w:rsid w:val="00B54F66"/>
    <w:rsid w:val="00B66C58"/>
    <w:rsid w:val="00B67F95"/>
    <w:rsid w:val="00B77EC9"/>
    <w:rsid w:val="00B81C3B"/>
    <w:rsid w:val="00B83EAD"/>
    <w:rsid w:val="00B937BA"/>
    <w:rsid w:val="00B943BA"/>
    <w:rsid w:val="00B95E78"/>
    <w:rsid w:val="00BC16D3"/>
    <w:rsid w:val="00BC2422"/>
    <w:rsid w:val="00BC7409"/>
    <w:rsid w:val="00BC7C8F"/>
    <w:rsid w:val="00BD26BE"/>
    <w:rsid w:val="00BE3261"/>
    <w:rsid w:val="00BF0470"/>
    <w:rsid w:val="00BF2E35"/>
    <w:rsid w:val="00C14982"/>
    <w:rsid w:val="00C16297"/>
    <w:rsid w:val="00C27748"/>
    <w:rsid w:val="00C339A2"/>
    <w:rsid w:val="00C5661B"/>
    <w:rsid w:val="00C64664"/>
    <w:rsid w:val="00C71B19"/>
    <w:rsid w:val="00C90E61"/>
    <w:rsid w:val="00CA0AD3"/>
    <w:rsid w:val="00CB6FB6"/>
    <w:rsid w:val="00CC00E0"/>
    <w:rsid w:val="00CE5BA1"/>
    <w:rsid w:val="00CF151E"/>
    <w:rsid w:val="00D07031"/>
    <w:rsid w:val="00D1782A"/>
    <w:rsid w:val="00D34934"/>
    <w:rsid w:val="00D429E9"/>
    <w:rsid w:val="00D50EF5"/>
    <w:rsid w:val="00D60BA3"/>
    <w:rsid w:val="00D6246B"/>
    <w:rsid w:val="00D632C6"/>
    <w:rsid w:val="00D7078D"/>
    <w:rsid w:val="00D721BE"/>
    <w:rsid w:val="00D74C51"/>
    <w:rsid w:val="00D77F01"/>
    <w:rsid w:val="00D8655D"/>
    <w:rsid w:val="00D879DC"/>
    <w:rsid w:val="00D9309D"/>
    <w:rsid w:val="00DB7488"/>
    <w:rsid w:val="00DD6E7E"/>
    <w:rsid w:val="00E01F82"/>
    <w:rsid w:val="00E0562D"/>
    <w:rsid w:val="00E25A09"/>
    <w:rsid w:val="00E3443A"/>
    <w:rsid w:val="00E3523F"/>
    <w:rsid w:val="00E53A53"/>
    <w:rsid w:val="00E53E4C"/>
    <w:rsid w:val="00E631D6"/>
    <w:rsid w:val="00E645AE"/>
    <w:rsid w:val="00E712B3"/>
    <w:rsid w:val="00E93F22"/>
    <w:rsid w:val="00E942F5"/>
    <w:rsid w:val="00E961E0"/>
    <w:rsid w:val="00E9685C"/>
    <w:rsid w:val="00EA0D8C"/>
    <w:rsid w:val="00EB6F7E"/>
    <w:rsid w:val="00ED34F2"/>
    <w:rsid w:val="00ED37A4"/>
    <w:rsid w:val="00EE3646"/>
    <w:rsid w:val="00EE6FC9"/>
    <w:rsid w:val="00F06C65"/>
    <w:rsid w:val="00F12E14"/>
    <w:rsid w:val="00F16149"/>
    <w:rsid w:val="00F31CC8"/>
    <w:rsid w:val="00F333C1"/>
    <w:rsid w:val="00F36271"/>
    <w:rsid w:val="00F36ACB"/>
    <w:rsid w:val="00F47EF6"/>
    <w:rsid w:val="00F76FCE"/>
    <w:rsid w:val="00F85C38"/>
    <w:rsid w:val="00F86565"/>
    <w:rsid w:val="00F94C7D"/>
    <w:rsid w:val="00FA0BD6"/>
    <w:rsid w:val="00FA5E53"/>
    <w:rsid w:val="00FB3F97"/>
    <w:rsid w:val="00FB6F4A"/>
    <w:rsid w:val="00FC1BF5"/>
    <w:rsid w:val="00FE3B40"/>
    <w:rsid w:val="00FE670D"/>
    <w:rsid w:val="00FF2AF7"/>
    <w:rsid w:val="0FFD0F42"/>
    <w:rsid w:val="1B9E2B71"/>
    <w:rsid w:val="2FBC4A5C"/>
    <w:rsid w:val="3ED34B22"/>
    <w:rsid w:val="44BB394E"/>
    <w:rsid w:val="4573794D"/>
    <w:rsid w:val="4C135459"/>
    <w:rsid w:val="636C3E20"/>
    <w:rsid w:val="6D0C0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Hyperlink"/>
    <w:basedOn w:val="5"/>
    <w:semiHidden/>
    <w:unhideWhenUsed/>
    <w:qFormat/>
    <w:uiPriority w:val="99"/>
    <w:rPr>
      <w:color w:val="0000FF"/>
      <w:u w:val="single"/>
    </w:rPr>
  </w:style>
  <w:style w:type="character" w:customStyle="1" w:styleId="8">
    <w:name w:val="页眉 Char"/>
    <w:basedOn w:val="5"/>
    <w:link w:val="3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9">
    <w:name w:val="页脚 Char"/>
    <w:basedOn w:val="5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83</Words>
  <Characters>475</Characters>
  <Lines>3</Lines>
  <Paragraphs>1</Paragraphs>
  <TotalTime>0</TotalTime>
  <ScaleCrop>false</ScaleCrop>
  <LinksUpToDate>false</LinksUpToDate>
  <CharactersWithSpaces>557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2017-11-21T03:54:00Z</dcterms:created>
  <dc:creator>谭彦雯</dc:creator>
  <cp:lastModifiedBy>Lee</cp:lastModifiedBy>
  <dcterms:modified xsi:type="dcterms:W3CDTF">2018-07-27T09:55:27Z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