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71E" w:rsidRPr="003F7A33" w:rsidRDefault="00D6171E" w:rsidP="00D6171E">
      <w:pPr>
        <w:widowControl/>
        <w:shd w:val="clear" w:color="auto" w:fill="FFFFFF"/>
        <w:tabs>
          <w:tab w:val="left" w:pos="1290"/>
        </w:tabs>
        <w:spacing w:line="360" w:lineRule="auto"/>
        <w:rPr>
          <w:rFonts w:asciiTheme="minorEastAsia" w:hAnsiTheme="minorEastAsia" w:cs="宋体"/>
          <w:b/>
          <w:color w:val="000000"/>
          <w:kern w:val="0"/>
          <w:sz w:val="30"/>
          <w:szCs w:val="30"/>
        </w:rPr>
      </w:pPr>
      <w:r w:rsidRPr="003F7A33">
        <w:rPr>
          <w:rFonts w:asciiTheme="minorEastAsia" w:hAnsiTheme="minorEastAsia" w:cs="宋体" w:hint="eastAsia"/>
          <w:b/>
          <w:color w:val="000000"/>
          <w:kern w:val="0"/>
          <w:sz w:val="30"/>
          <w:szCs w:val="30"/>
        </w:rPr>
        <w:t>附件：</w:t>
      </w:r>
    </w:p>
    <w:p w:rsidR="00D6171E" w:rsidRPr="003F7A33" w:rsidRDefault="00D6171E" w:rsidP="00D6171E">
      <w:pPr>
        <w:widowControl/>
        <w:shd w:val="clear" w:color="auto" w:fill="FFFFFF"/>
        <w:tabs>
          <w:tab w:val="left" w:pos="1290"/>
        </w:tabs>
        <w:spacing w:line="360" w:lineRule="auto"/>
        <w:jc w:val="center"/>
        <w:rPr>
          <w:rFonts w:asciiTheme="minorEastAsia" w:hAnsiTheme="minorEastAsia" w:cs="宋体"/>
          <w:b/>
          <w:color w:val="000000"/>
          <w:kern w:val="0"/>
          <w:sz w:val="30"/>
          <w:szCs w:val="30"/>
        </w:rPr>
      </w:pPr>
      <w:r w:rsidRPr="003F7A33">
        <w:rPr>
          <w:rFonts w:asciiTheme="minorEastAsia" w:hAnsiTheme="minorEastAsia" w:cs="宋体" w:hint="eastAsia"/>
          <w:b/>
          <w:color w:val="000000"/>
          <w:kern w:val="0"/>
          <w:sz w:val="30"/>
          <w:szCs w:val="30"/>
        </w:rPr>
        <w:t>首都医科大学附属北京地坛医院顺义院区</w:t>
      </w:r>
    </w:p>
    <w:p w:rsidR="00D6171E" w:rsidRPr="003F7A33" w:rsidRDefault="00D6171E" w:rsidP="00D6171E">
      <w:pPr>
        <w:widowControl/>
        <w:shd w:val="clear" w:color="auto" w:fill="FFFFFF"/>
        <w:tabs>
          <w:tab w:val="left" w:pos="1290"/>
        </w:tabs>
        <w:spacing w:line="360" w:lineRule="auto"/>
        <w:jc w:val="center"/>
        <w:rPr>
          <w:rStyle w:val="a5"/>
          <w:rFonts w:asciiTheme="minorEastAsia" w:hAnsiTheme="minorEastAsia" w:cs="宋体"/>
          <w:kern w:val="0"/>
          <w:sz w:val="24"/>
        </w:rPr>
      </w:pPr>
      <w:r w:rsidRPr="003F7A33">
        <w:rPr>
          <w:rFonts w:asciiTheme="minorEastAsia" w:hAnsiTheme="minorEastAsia" w:cs="宋体" w:hint="eastAsia"/>
          <w:b/>
          <w:color w:val="000000"/>
          <w:kern w:val="0"/>
          <w:sz w:val="30"/>
          <w:szCs w:val="30"/>
        </w:rPr>
        <w:t>201</w:t>
      </w:r>
      <w:r w:rsidR="00EC6B7D">
        <w:rPr>
          <w:rFonts w:asciiTheme="minorEastAsia" w:hAnsiTheme="minorEastAsia" w:cs="宋体" w:hint="eastAsia"/>
          <w:b/>
          <w:color w:val="000000"/>
          <w:kern w:val="0"/>
          <w:sz w:val="30"/>
          <w:szCs w:val="30"/>
        </w:rPr>
        <w:t>8</w:t>
      </w:r>
      <w:r w:rsidRPr="003F7A33">
        <w:rPr>
          <w:rFonts w:asciiTheme="minorEastAsia" w:hAnsiTheme="minorEastAsia" w:cs="宋体" w:hint="eastAsia"/>
          <w:b/>
          <w:color w:val="000000"/>
          <w:kern w:val="0"/>
          <w:sz w:val="30"/>
          <w:szCs w:val="30"/>
        </w:rPr>
        <w:t>公开招聘岗位信息</w:t>
      </w:r>
    </w:p>
    <w:p w:rsidR="00D6171E" w:rsidRPr="003F7A33" w:rsidRDefault="00D6171E" w:rsidP="00D6171E">
      <w:pPr>
        <w:rPr>
          <w:rFonts w:asciiTheme="minorEastAsia" w:hAnsiTheme="minorEastAsia"/>
          <w:sz w:val="24"/>
          <w:szCs w:val="24"/>
        </w:rPr>
      </w:pPr>
    </w:p>
    <w:tbl>
      <w:tblPr>
        <w:tblW w:w="8854" w:type="dxa"/>
        <w:tblInd w:w="185" w:type="dxa"/>
        <w:tblLook w:val="04A0" w:firstRow="1" w:lastRow="0" w:firstColumn="1" w:lastColumn="0" w:noHBand="0" w:noVBand="1"/>
      </w:tblPr>
      <w:tblGrid>
        <w:gridCol w:w="866"/>
        <w:gridCol w:w="1701"/>
        <w:gridCol w:w="1417"/>
        <w:gridCol w:w="759"/>
        <w:gridCol w:w="2126"/>
        <w:gridCol w:w="1985"/>
      </w:tblGrid>
      <w:tr w:rsidR="00DA038F" w:rsidTr="00D75923">
        <w:trPr>
          <w:trHeight w:val="54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需求岗位名称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学历/学位</w:t>
            </w:r>
          </w:p>
        </w:tc>
        <w:tc>
          <w:tcPr>
            <w:tcW w:w="7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岗位要求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专业技术等级</w:t>
            </w:r>
          </w:p>
        </w:tc>
      </w:tr>
      <w:tr w:rsidR="00DA038F" w:rsidTr="00D75923">
        <w:trPr>
          <w:trHeight w:val="312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营养医师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主治医师及以上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 w:rsidP="00D7592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专技10级</w:t>
            </w:r>
            <w:r w:rsidR="00D759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及以上</w:t>
            </w:r>
          </w:p>
        </w:tc>
      </w:tr>
      <w:tr w:rsidR="00DA038F" w:rsidTr="00D75923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A038F" w:rsidTr="00D75923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医师及以上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专技12级</w:t>
            </w:r>
            <w:r w:rsidR="00D759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及以上</w:t>
            </w:r>
          </w:p>
        </w:tc>
      </w:tr>
      <w:tr w:rsidR="00DA038F" w:rsidTr="00D75923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康复医师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医师及以上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专技12级</w:t>
            </w:r>
            <w:r w:rsidR="00D759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及以上</w:t>
            </w:r>
          </w:p>
        </w:tc>
      </w:tr>
      <w:tr w:rsidR="00DA038F" w:rsidTr="00D75923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中医推拿医师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医师及以上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专技12级</w:t>
            </w:r>
            <w:r w:rsidR="00D759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及以上</w:t>
            </w:r>
          </w:p>
        </w:tc>
      </w:tr>
      <w:tr w:rsidR="00DA038F" w:rsidTr="00D75923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心血管内科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医师及以上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专技12级</w:t>
            </w:r>
            <w:r w:rsidR="00D759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及以上</w:t>
            </w:r>
          </w:p>
        </w:tc>
      </w:tr>
      <w:tr w:rsidR="00DA038F" w:rsidTr="00D75923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肾内医师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医师及以上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专技12级</w:t>
            </w:r>
            <w:r w:rsidR="00D759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及以上</w:t>
            </w:r>
          </w:p>
        </w:tc>
      </w:tr>
      <w:tr w:rsidR="00DA038F" w:rsidTr="00D75923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呼吸内科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医师及以上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专技12级</w:t>
            </w:r>
            <w:r w:rsidR="00D759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及以上</w:t>
            </w:r>
          </w:p>
        </w:tc>
      </w:tr>
      <w:tr w:rsidR="00DA038F" w:rsidTr="00D75923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医师及以上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专技12级</w:t>
            </w:r>
            <w:r w:rsidR="00D759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及以上</w:t>
            </w:r>
          </w:p>
        </w:tc>
      </w:tr>
      <w:tr w:rsidR="00DA038F" w:rsidTr="00D75923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超声医师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医师及以上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专技12级</w:t>
            </w:r>
            <w:r w:rsidR="00D759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及以上</w:t>
            </w:r>
          </w:p>
        </w:tc>
      </w:tr>
      <w:tr w:rsidR="00DA038F" w:rsidTr="00D75923">
        <w:trPr>
          <w:trHeight w:val="4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妇科医师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医师及以上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专技12级</w:t>
            </w:r>
            <w:r w:rsidR="00D759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及以上</w:t>
            </w:r>
          </w:p>
        </w:tc>
      </w:tr>
      <w:tr w:rsidR="00DA038F" w:rsidTr="00D75923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放射技师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初级职称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 w:rsidP="00D759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13级</w:t>
            </w:r>
          </w:p>
        </w:tc>
      </w:tr>
      <w:tr w:rsidR="00DA038F" w:rsidTr="00D75923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检验技师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初级职称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专技13级</w:t>
            </w:r>
          </w:p>
        </w:tc>
      </w:tr>
      <w:tr w:rsidR="00DA038F" w:rsidTr="00D75923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8F" w:rsidRDefault="00DA0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0B7B54" w:rsidRDefault="000B7B54" w:rsidP="002C4BBF"/>
    <w:sectPr w:rsidR="000B7B54" w:rsidSect="0041005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5FC" w:rsidRDefault="007545FC" w:rsidP="00D6171E">
      <w:r>
        <w:separator/>
      </w:r>
    </w:p>
  </w:endnote>
  <w:endnote w:type="continuationSeparator" w:id="0">
    <w:p w:rsidR="007545FC" w:rsidRDefault="007545FC" w:rsidP="00D61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5FC" w:rsidRDefault="007545FC" w:rsidP="00D6171E">
      <w:r>
        <w:separator/>
      </w:r>
    </w:p>
  </w:footnote>
  <w:footnote w:type="continuationSeparator" w:id="0">
    <w:p w:rsidR="007545FC" w:rsidRDefault="007545FC" w:rsidP="00D617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EA" w:rsidRDefault="007545FC" w:rsidP="003F7A3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F61"/>
    <w:rsid w:val="000B7B54"/>
    <w:rsid w:val="001764B1"/>
    <w:rsid w:val="00196D66"/>
    <w:rsid w:val="00205338"/>
    <w:rsid w:val="00226F34"/>
    <w:rsid w:val="00270305"/>
    <w:rsid w:val="002C4BBF"/>
    <w:rsid w:val="003207A9"/>
    <w:rsid w:val="004161B0"/>
    <w:rsid w:val="004435B6"/>
    <w:rsid w:val="00563910"/>
    <w:rsid w:val="00583985"/>
    <w:rsid w:val="00636B8E"/>
    <w:rsid w:val="006C00C9"/>
    <w:rsid w:val="006C68E0"/>
    <w:rsid w:val="006D51C4"/>
    <w:rsid w:val="00725095"/>
    <w:rsid w:val="007545FC"/>
    <w:rsid w:val="00780029"/>
    <w:rsid w:val="0094772E"/>
    <w:rsid w:val="00C41512"/>
    <w:rsid w:val="00C56F61"/>
    <w:rsid w:val="00D6171E"/>
    <w:rsid w:val="00D75923"/>
    <w:rsid w:val="00DA038F"/>
    <w:rsid w:val="00EC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7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17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17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17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171E"/>
    <w:rPr>
      <w:sz w:val="18"/>
      <w:szCs w:val="18"/>
    </w:rPr>
  </w:style>
  <w:style w:type="character" w:styleId="a5">
    <w:name w:val="Hyperlink"/>
    <w:basedOn w:val="a0"/>
    <w:unhideWhenUsed/>
    <w:rsid w:val="00D6171E"/>
    <w:rPr>
      <w:color w:val="2727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7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17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17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17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171E"/>
    <w:rPr>
      <w:sz w:val="18"/>
      <w:szCs w:val="18"/>
    </w:rPr>
  </w:style>
  <w:style w:type="character" w:styleId="a5">
    <w:name w:val="Hyperlink"/>
    <w:basedOn w:val="a0"/>
    <w:unhideWhenUsed/>
    <w:rsid w:val="00D6171E"/>
    <w:rPr>
      <w:color w:val="2727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11</cp:revision>
  <dcterms:created xsi:type="dcterms:W3CDTF">2016-12-22T03:05:00Z</dcterms:created>
  <dcterms:modified xsi:type="dcterms:W3CDTF">2018-07-26T07:27:00Z</dcterms:modified>
</cp:coreProperties>
</file>