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right" w:pos="8312"/>
        </w:tabs>
        <w:spacing w:line="540" w:lineRule="exact"/>
        <w:rPr>
          <w:rFonts w:ascii="宋体" w:hAnsi="宋体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color w:val="auto"/>
          <w:sz w:val="32"/>
          <w:szCs w:val="32"/>
        </w:rPr>
        <w:t>附件1</w:t>
      </w:r>
    </w:p>
    <w:tbl>
      <w:tblPr>
        <w:tblStyle w:val="9"/>
        <w:tblpPr w:leftFromText="180" w:rightFromText="180" w:vertAnchor="text" w:horzAnchor="margin" w:tblpXSpec="center" w:tblpY="601"/>
        <w:tblOverlap w:val="never"/>
        <w:tblW w:w="156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2175"/>
        <w:gridCol w:w="666"/>
        <w:gridCol w:w="666"/>
        <w:gridCol w:w="984"/>
        <w:gridCol w:w="540"/>
        <w:gridCol w:w="525"/>
        <w:gridCol w:w="874"/>
        <w:gridCol w:w="1416"/>
        <w:gridCol w:w="828"/>
        <w:gridCol w:w="3347"/>
        <w:gridCol w:w="1786"/>
        <w:gridCol w:w="130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代码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8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岗位基本条件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族别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专业要求（专业代码）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新疆铁道职业技术学院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计算机教师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1001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30周岁及以下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研究生及以上</w:t>
            </w:r>
          </w:p>
        </w:tc>
        <w:tc>
          <w:tcPr>
            <w:tcW w:w="334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计算机科学与技术（812）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本硕专业方向一致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  <w:t>哈密校区工作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新疆铁道职业技术学院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语文教师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1002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30周岁及以下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中国语言文学（501）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本硕专业方向一致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  <w:t>哈密校区工作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新疆铁道职业技术学院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数学教师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1003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30周岁及以下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数学（701）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本硕专业方向一致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  <w:t>哈密校区工作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新疆铁道职业技术学院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体育教师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1004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30周岁及以下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体育学（403）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本硕专业方向一致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  <w:t>哈密校区工作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新疆铁道职业技术学院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俄语教师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1005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30周岁及以下</w:t>
            </w: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俄语语言文学（50202）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本硕专业方向一致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  <w:t>哈密校区工作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新疆铁道职业技术学院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实习指导教师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1006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35周岁及以下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本科及以上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材料类（0804）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有2年及以上企业工作经历；相关技术等级证书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  <w:t>哈密校区工作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新疆铁道职业技术学院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辅导员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1007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30周岁及以下</w:t>
            </w:r>
          </w:p>
        </w:tc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16"/>
                <w:szCs w:val="16"/>
              </w:rPr>
              <w:t>体育学类（0402）；马克思主义理论类（0305）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16"/>
                <w:szCs w:val="16"/>
              </w:rPr>
              <w:t>音乐与舞蹈类（1302）；美术学类（1304）；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16"/>
                <w:szCs w:val="16"/>
              </w:rPr>
              <w:t>法学类（0301）</w:t>
            </w: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  <w:t>中共党员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  <w:t>哈密校区工作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新疆铁道职业技术学院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辅导员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1008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30周岁及以下</w:t>
            </w:r>
          </w:p>
        </w:tc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</w:p>
        </w:tc>
        <w:tc>
          <w:tcPr>
            <w:tcW w:w="33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  <w:t>哈密校区工作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新疆铁道职业技术学院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保卫干事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1009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30周岁及以下</w:t>
            </w:r>
          </w:p>
        </w:tc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  <w:t>中共党员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  <w:t>哈密校区工作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新疆铁道职业技术学院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心理咨询师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1010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专技岗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40周岁及以下</w:t>
            </w:r>
          </w:p>
        </w:tc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16"/>
                <w:szCs w:val="16"/>
              </w:rPr>
              <w:t>心理学类（0711）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  <w:t>哈密校区工作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合计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</w:rPr>
            </w:pPr>
          </w:p>
        </w:tc>
      </w:tr>
    </w:tbl>
    <w:p>
      <w:pPr>
        <w:tabs>
          <w:tab w:val="right" w:pos="8312"/>
        </w:tabs>
        <w:spacing w:line="540" w:lineRule="exact"/>
        <w:ind w:firstLine="560" w:firstLineChars="200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</w:rPr>
        <w:t>新疆铁道职业技术学院2018年面向社会公开招聘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  <w:lang w:eastAsia="zh-CN"/>
        </w:rPr>
        <w:t>事业单位工作人员职位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</w:rPr>
        <w:t>表</w:t>
      </w:r>
    </w:p>
    <w:p>
      <w:pPr>
        <w:tabs>
          <w:tab w:val="right" w:pos="8312"/>
        </w:tabs>
        <w:spacing w:line="540" w:lineRule="exact"/>
        <w:rPr>
          <w:rFonts w:ascii="宋体" w:hAnsi="宋体"/>
          <w:b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B0"/>
    <w:rsid w:val="00013953"/>
    <w:rsid w:val="00017BB1"/>
    <w:rsid w:val="0002777B"/>
    <w:rsid w:val="0008214D"/>
    <w:rsid w:val="000B1803"/>
    <w:rsid w:val="0013438F"/>
    <w:rsid w:val="00253497"/>
    <w:rsid w:val="002830B0"/>
    <w:rsid w:val="00286E29"/>
    <w:rsid w:val="00820D1A"/>
    <w:rsid w:val="00946A0E"/>
    <w:rsid w:val="009B60F8"/>
    <w:rsid w:val="00A67A3F"/>
    <w:rsid w:val="00BA2B88"/>
    <w:rsid w:val="00D63084"/>
    <w:rsid w:val="00EA3634"/>
    <w:rsid w:val="06A357C2"/>
    <w:rsid w:val="0ACC74EB"/>
    <w:rsid w:val="0EEB4009"/>
    <w:rsid w:val="10D36D0E"/>
    <w:rsid w:val="121C3BDC"/>
    <w:rsid w:val="147B300B"/>
    <w:rsid w:val="1542085C"/>
    <w:rsid w:val="17A632A6"/>
    <w:rsid w:val="1C917059"/>
    <w:rsid w:val="21B42242"/>
    <w:rsid w:val="22CA72C0"/>
    <w:rsid w:val="23A70C43"/>
    <w:rsid w:val="25AF5751"/>
    <w:rsid w:val="25D72ED2"/>
    <w:rsid w:val="26897AB8"/>
    <w:rsid w:val="276D4911"/>
    <w:rsid w:val="2A2147D0"/>
    <w:rsid w:val="2CB63B94"/>
    <w:rsid w:val="2E39622A"/>
    <w:rsid w:val="2F680FE2"/>
    <w:rsid w:val="302469EA"/>
    <w:rsid w:val="311E3798"/>
    <w:rsid w:val="353370FD"/>
    <w:rsid w:val="366C37EA"/>
    <w:rsid w:val="39B82777"/>
    <w:rsid w:val="3CBA2C6E"/>
    <w:rsid w:val="3D556ED7"/>
    <w:rsid w:val="3F4A7B6B"/>
    <w:rsid w:val="3FFB162F"/>
    <w:rsid w:val="410206D6"/>
    <w:rsid w:val="44F9737B"/>
    <w:rsid w:val="47FE6150"/>
    <w:rsid w:val="48472ECC"/>
    <w:rsid w:val="4A33621C"/>
    <w:rsid w:val="4A68510C"/>
    <w:rsid w:val="4EED23F7"/>
    <w:rsid w:val="50840439"/>
    <w:rsid w:val="50917768"/>
    <w:rsid w:val="50BA7C24"/>
    <w:rsid w:val="522106FF"/>
    <w:rsid w:val="56A26776"/>
    <w:rsid w:val="587521C7"/>
    <w:rsid w:val="595C5F7D"/>
    <w:rsid w:val="5BE36E96"/>
    <w:rsid w:val="5C040A14"/>
    <w:rsid w:val="5D8E7741"/>
    <w:rsid w:val="5FE4530A"/>
    <w:rsid w:val="604A5976"/>
    <w:rsid w:val="62D42331"/>
    <w:rsid w:val="635F78E3"/>
    <w:rsid w:val="65AD4B71"/>
    <w:rsid w:val="66687A67"/>
    <w:rsid w:val="6ABC2E08"/>
    <w:rsid w:val="6B1F45C7"/>
    <w:rsid w:val="6C4D1D62"/>
    <w:rsid w:val="6C72728C"/>
    <w:rsid w:val="6DE27FC9"/>
    <w:rsid w:val="7034350E"/>
    <w:rsid w:val="74A77F04"/>
    <w:rsid w:val="75AD3323"/>
    <w:rsid w:val="76970FEB"/>
    <w:rsid w:val="769C042F"/>
    <w:rsid w:val="780C7340"/>
    <w:rsid w:val="78D131AC"/>
    <w:rsid w:val="79524DBC"/>
    <w:rsid w:val="797A1C00"/>
    <w:rsid w:val="7B692227"/>
    <w:rsid w:val="7D2171D0"/>
    <w:rsid w:val="7D713B5D"/>
    <w:rsid w:val="7D9606F5"/>
    <w:rsid w:val="7DAE2D9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1D5283"/>
      <w:u w:val="none"/>
    </w:rPr>
  </w:style>
  <w:style w:type="character" w:styleId="8">
    <w:name w:val="Hyperlink"/>
    <w:basedOn w:val="5"/>
    <w:qFormat/>
    <w:uiPriority w:val="0"/>
    <w:rPr>
      <w:color w:val="1D528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694</Words>
  <Characters>3959</Characters>
  <Lines>32</Lines>
  <Paragraphs>9</Paragraphs>
  <TotalTime>0</TotalTime>
  <ScaleCrop>false</ScaleCrop>
  <LinksUpToDate>false</LinksUpToDate>
  <CharactersWithSpaces>4644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2018-07-30T04:57:00Z</dcterms:created>
  <dc:creator>Administrator</dc:creator>
  <cp:lastModifiedBy>admin</cp:lastModifiedBy>
  <cp:lastPrinted>2018-08-06T03:07:00Z</cp:lastPrinted>
  <dcterms:modified xsi:type="dcterms:W3CDTF">2018-08-06T03:30:50Z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