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821" w:rsidRDefault="00F168F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：</w:t>
      </w:r>
    </w:p>
    <w:p w:rsidR="00A36821" w:rsidRDefault="00F168F5">
      <w:pPr>
        <w:jc w:val="center"/>
        <w:rPr>
          <w:rFonts w:ascii="Times New Roman" w:eastAsiaTheme="majorEastAsia" w:hAnsi="Times New Roman" w:cs="Times New Roman"/>
          <w:b/>
          <w:sz w:val="44"/>
          <w:szCs w:val="44"/>
        </w:rPr>
      </w:pPr>
      <w:r>
        <w:rPr>
          <w:rFonts w:ascii="Times New Roman" w:eastAsiaTheme="majorEastAsia" w:hAnsiTheme="majorEastAsia" w:cs="Times New Roman"/>
          <w:b/>
          <w:sz w:val="44"/>
          <w:szCs w:val="44"/>
        </w:rPr>
        <w:t>岗位情况表</w:t>
      </w:r>
    </w:p>
    <w:p w:rsidR="00A36821" w:rsidRDefault="00A36821">
      <w:pPr>
        <w:jc w:val="center"/>
        <w:rPr>
          <w:rFonts w:ascii="Times New Roman" w:eastAsiaTheme="majorEastAsia" w:hAnsi="Times New Roman" w:cs="Times New Roman"/>
          <w:b/>
          <w:sz w:val="44"/>
          <w:szCs w:val="44"/>
        </w:rPr>
      </w:pPr>
    </w:p>
    <w:tbl>
      <w:tblPr>
        <w:tblW w:w="14679" w:type="dxa"/>
        <w:jc w:val="center"/>
        <w:tblLayout w:type="fixed"/>
        <w:tblLook w:val="04A0"/>
      </w:tblPr>
      <w:tblGrid>
        <w:gridCol w:w="817"/>
        <w:gridCol w:w="870"/>
        <w:gridCol w:w="1065"/>
        <w:gridCol w:w="5732"/>
        <w:gridCol w:w="6195"/>
      </w:tblGrid>
      <w:tr w:rsidR="00A36821">
        <w:trPr>
          <w:trHeight w:val="58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21" w:rsidRDefault="00F168F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21" w:rsidRDefault="00F168F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21" w:rsidRDefault="00F168F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5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21" w:rsidRDefault="00F168F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21" w:rsidRDefault="00F168F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岗位要求</w:t>
            </w:r>
          </w:p>
        </w:tc>
      </w:tr>
      <w:tr w:rsidR="00A36821">
        <w:trPr>
          <w:trHeight w:val="2421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21" w:rsidRDefault="00F168F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党群工作部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21" w:rsidRDefault="00F168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中级专业技术人才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21" w:rsidRDefault="00F168F5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21" w:rsidRDefault="00F16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从事新媒体业务管理，负责组织策划新媒体宣传活动，协调社会网络媒体、自媒体参与高新区宣传营销等。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21" w:rsidRDefault="00F168F5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年龄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35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周岁以下（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1982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日后出生）；</w:t>
            </w:r>
          </w:p>
          <w:p w:rsidR="00A36821" w:rsidRDefault="00F168F5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双一流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建设高校全日制本科及以上学历，学历学位证书齐全且在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2018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日之前取得相关证书。具备网络管理、经济学、金融学、广播电视新闻学、法学、编辑出版、传播学、软件工程相关专业背景。</w:t>
            </w:r>
          </w:p>
          <w:p w:rsidR="00A36821" w:rsidRDefault="00F16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3.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政治理论水平高、文字综合能力强；具备新闻宣传专业知识和相关技能，以及与报社、电视台、新媒体、自媒体工作相关的采编、财经、计算机、管理等方面的工作经历，其中在新媒体管理上具有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年以上工作经验。</w:t>
            </w:r>
          </w:p>
        </w:tc>
      </w:tr>
      <w:tr w:rsidR="00A36821">
        <w:trPr>
          <w:trHeight w:val="1859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21" w:rsidRDefault="00A3682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21" w:rsidRDefault="00F168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初级专业技术人才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21" w:rsidRDefault="00F168F5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21" w:rsidRDefault="00F16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组织新闻发布和政策解读，指导部门、街道、乡镇开展新闻发布；负责来访记者协调、接待管理工作；主动对接媒体进行全面深入的区域宣传；接待各地来访媒体团。协助组织制作区域对外宣传片及宣传折页等宣传品；协助外国记者在高新区的采访，推动海外媒体客观、准确地报道高新区；开展面向海外的新闻宣传，维护海外媒体发布平台。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21" w:rsidRDefault="00F16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年龄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35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周岁以下（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1982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日后出生）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；</w:t>
            </w:r>
          </w:p>
          <w:p w:rsidR="00A36821" w:rsidRDefault="00F16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普通高等院校全日制本科及以上学历，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学历学位证书齐全且在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2018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日之前取得相关证书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。具备经济学、金融学、新闻学、法学、编辑出版、传播学、中文相关专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业背景。</w:t>
            </w:r>
          </w:p>
          <w:p w:rsidR="00A36821" w:rsidRDefault="00F16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政治理论水平高、文字综合能力强；具备新闻宣传专业知识和相关技能。具备与报社、电视台、新媒体、自媒体工作相关的采编、财经、计算机、管理等方面工作、实习经历。</w:t>
            </w:r>
          </w:p>
        </w:tc>
      </w:tr>
      <w:tr w:rsidR="00A36821">
        <w:trPr>
          <w:trHeight w:val="509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21" w:rsidRDefault="00F168F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21" w:rsidRDefault="00F168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21" w:rsidRDefault="00F168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</w:tr>
    </w:tbl>
    <w:p w:rsidR="00A36821" w:rsidRDefault="00A36821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A36821" w:rsidSect="00A36821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8F5" w:rsidRDefault="00F168F5" w:rsidP="005E4203">
      <w:r>
        <w:separator/>
      </w:r>
    </w:p>
  </w:endnote>
  <w:endnote w:type="continuationSeparator" w:id="1">
    <w:p w:rsidR="00F168F5" w:rsidRDefault="00F168F5" w:rsidP="005E4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8F5" w:rsidRDefault="00F168F5" w:rsidP="005E4203">
      <w:r>
        <w:separator/>
      </w:r>
    </w:p>
  </w:footnote>
  <w:footnote w:type="continuationSeparator" w:id="1">
    <w:p w:rsidR="00F168F5" w:rsidRDefault="00F168F5" w:rsidP="005E42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4408"/>
    <w:rsid w:val="000036E3"/>
    <w:rsid w:val="00004FE8"/>
    <w:rsid w:val="000604AB"/>
    <w:rsid w:val="00076E43"/>
    <w:rsid w:val="00095A79"/>
    <w:rsid w:val="000A41C4"/>
    <w:rsid w:val="000B01B4"/>
    <w:rsid w:val="000B078D"/>
    <w:rsid w:val="000C4215"/>
    <w:rsid w:val="000E7973"/>
    <w:rsid w:val="000F67DE"/>
    <w:rsid w:val="000F79D6"/>
    <w:rsid w:val="00123786"/>
    <w:rsid w:val="00130EB5"/>
    <w:rsid w:val="001373B5"/>
    <w:rsid w:val="00140799"/>
    <w:rsid w:val="0014739F"/>
    <w:rsid w:val="00153B24"/>
    <w:rsid w:val="00160CCF"/>
    <w:rsid w:val="00163602"/>
    <w:rsid w:val="0017434F"/>
    <w:rsid w:val="00192E3A"/>
    <w:rsid w:val="001A50D7"/>
    <w:rsid w:val="001E7269"/>
    <w:rsid w:val="001F5734"/>
    <w:rsid w:val="00200F67"/>
    <w:rsid w:val="00277BE3"/>
    <w:rsid w:val="002B2EF8"/>
    <w:rsid w:val="002B45E5"/>
    <w:rsid w:val="002C7E45"/>
    <w:rsid w:val="00316A76"/>
    <w:rsid w:val="00330BCE"/>
    <w:rsid w:val="003655E0"/>
    <w:rsid w:val="003A0E23"/>
    <w:rsid w:val="003A2DC3"/>
    <w:rsid w:val="003D0F4E"/>
    <w:rsid w:val="003E2EC0"/>
    <w:rsid w:val="00431B9B"/>
    <w:rsid w:val="004B00BB"/>
    <w:rsid w:val="004B3617"/>
    <w:rsid w:val="004D5D5B"/>
    <w:rsid w:val="004F364B"/>
    <w:rsid w:val="00504076"/>
    <w:rsid w:val="00520615"/>
    <w:rsid w:val="00545EFE"/>
    <w:rsid w:val="005745B3"/>
    <w:rsid w:val="005932D0"/>
    <w:rsid w:val="005A22B2"/>
    <w:rsid w:val="005D046B"/>
    <w:rsid w:val="005E4203"/>
    <w:rsid w:val="006253CE"/>
    <w:rsid w:val="006312DE"/>
    <w:rsid w:val="006551C2"/>
    <w:rsid w:val="00663CDF"/>
    <w:rsid w:val="006750AA"/>
    <w:rsid w:val="006830BA"/>
    <w:rsid w:val="006A4142"/>
    <w:rsid w:val="006C2565"/>
    <w:rsid w:val="006E235F"/>
    <w:rsid w:val="006E2AD6"/>
    <w:rsid w:val="006F3B68"/>
    <w:rsid w:val="007260A2"/>
    <w:rsid w:val="007C2E48"/>
    <w:rsid w:val="00802C93"/>
    <w:rsid w:val="008102B6"/>
    <w:rsid w:val="0084440D"/>
    <w:rsid w:val="00845C8C"/>
    <w:rsid w:val="00846890"/>
    <w:rsid w:val="00864868"/>
    <w:rsid w:val="00880237"/>
    <w:rsid w:val="008C4EB2"/>
    <w:rsid w:val="008D7D22"/>
    <w:rsid w:val="008E3429"/>
    <w:rsid w:val="008E454C"/>
    <w:rsid w:val="008E59C8"/>
    <w:rsid w:val="009A5F82"/>
    <w:rsid w:val="009C56E8"/>
    <w:rsid w:val="00A01952"/>
    <w:rsid w:val="00A26C81"/>
    <w:rsid w:val="00A36124"/>
    <w:rsid w:val="00A36821"/>
    <w:rsid w:val="00A60786"/>
    <w:rsid w:val="00A64D68"/>
    <w:rsid w:val="00A87DD2"/>
    <w:rsid w:val="00A91C5E"/>
    <w:rsid w:val="00AA6C35"/>
    <w:rsid w:val="00AC4408"/>
    <w:rsid w:val="00AC5D5E"/>
    <w:rsid w:val="00AE09C9"/>
    <w:rsid w:val="00AF6B59"/>
    <w:rsid w:val="00B207E1"/>
    <w:rsid w:val="00BB436E"/>
    <w:rsid w:val="00BC42A3"/>
    <w:rsid w:val="00BD0FDF"/>
    <w:rsid w:val="00C02A34"/>
    <w:rsid w:val="00C056AD"/>
    <w:rsid w:val="00C05928"/>
    <w:rsid w:val="00C1582A"/>
    <w:rsid w:val="00C31219"/>
    <w:rsid w:val="00C45998"/>
    <w:rsid w:val="00C53C72"/>
    <w:rsid w:val="00C764E5"/>
    <w:rsid w:val="00CF6DC4"/>
    <w:rsid w:val="00D023CB"/>
    <w:rsid w:val="00D2672A"/>
    <w:rsid w:val="00D46E0A"/>
    <w:rsid w:val="00D72357"/>
    <w:rsid w:val="00D81378"/>
    <w:rsid w:val="00DA7AFB"/>
    <w:rsid w:val="00DD5E27"/>
    <w:rsid w:val="00E06B1C"/>
    <w:rsid w:val="00E1369C"/>
    <w:rsid w:val="00E149B6"/>
    <w:rsid w:val="00E377FE"/>
    <w:rsid w:val="00E426D8"/>
    <w:rsid w:val="00E46928"/>
    <w:rsid w:val="00E73F65"/>
    <w:rsid w:val="00EA5A2F"/>
    <w:rsid w:val="00F05238"/>
    <w:rsid w:val="00F168F5"/>
    <w:rsid w:val="00F2333F"/>
    <w:rsid w:val="00F3117C"/>
    <w:rsid w:val="00F34834"/>
    <w:rsid w:val="00F56692"/>
    <w:rsid w:val="00FB5EDE"/>
    <w:rsid w:val="02F53127"/>
    <w:rsid w:val="04FC282F"/>
    <w:rsid w:val="069250A6"/>
    <w:rsid w:val="0CBD05B3"/>
    <w:rsid w:val="10925383"/>
    <w:rsid w:val="203618C9"/>
    <w:rsid w:val="21230CBF"/>
    <w:rsid w:val="23815218"/>
    <w:rsid w:val="2ED41035"/>
    <w:rsid w:val="362802D9"/>
    <w:rsid w:val="36E5467B"/>
    <w:rsid w:val="38287CE1"/>
    <w:rsid w:val="39FD422B"/>
    <w:rsid w:val="453715A3"/>
    <w:rsid w:val="4ACE0553"/>
    <w:rsid w:val="4C585B3A"/>
    <w:rsid w:val="4F090897"/>
    <w:rsid w:val="55A2129F"/>
    <w:rsid w:val="5D3D55D3"/>
    <w:rsid w:val="5DE1521F"/>
    <w:rsid w:val="63E53BCF"/>
    <w:rsid w:val="649E675D"/>
    <w:rsid w:val="67326D79"/>
    <w:rsid w:val="69B50927"/>
    <w:rsid w:val="6BF57610"/>
    <w:rsid w:val="6EB3235E"/>
    <w:rsid w:val="71A662CA"/>
    <w:rsid w:val="73166C70"/>
    <w:rsid w:val="784E08D5"/>
    <w:rsid w:val="78684793"/>
    <w:rsid w:val="7BDE3F83"/>
    <w:rsid w:val="7C1E75A3"/>
    <w:rsid w:val="7F557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A36821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A36821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A36821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A36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A36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sid w:val="00A36821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A36821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A36821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A36821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A36821"/>
  </w:style>
  <w:style w:type="character" w:customStyle="1" w:styleId="Char">
    <w:name w:val="批注主题 Char"/>
    <w:basedOn w:val="Char0"/>
    <w:link w:val="a3"/>
    <w:uiPriority w:val="99"/>
    <w:semiHidden/>
    <w:qFormat/>
    <w:rsid w:val="00A36821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A368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>58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wangshu03</dc:creator>
  <cp:lastModifiedBy>xhx</cp:lastModifiedBy>
  <cp:revision>2</cp:revision>
  <dcterms:created xsi:type="dcterms:W3CDTF">2018-08-03T07:58:00Z</dcterms:created>
  <dcterms:modified xsi:type="dcterms:W3CDTF">2018-08-03T07:58:00Z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