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684" w:rsidRPr="00AB2DED" w:rsidRDefault="00897684" w:rsidP="004E3E71">
      <w:pPr>
        <w:spacing w:line="440" w:lineRule="exact"/>
        <w:jc w:val="left"/>
        <w:rPr>
          <w:rFonts w:ascii="仿宋_GB2312" w:eastAsia="仿宋_GB2312"/>
          <w:color w:val="000000" w:themeColor="text1"/>
          <w:sz w:val="28"/>
          <w:szCs w:val="28"/>
        </w:rPr>
      </w:pPr>
      <w:r w:rsidRPr="00AB2DED">
        <w:rPr>
          <w:rFonts w:ascii="仿宋_GB2312" w:eastAsia="仿宋_GB2312" w:hint="eastAsia"/>
          <w:color w:val="000000" w:themeColor="text1"/>
          <w:sz w:val="28"/>
          <w:szCs w:val="28"/>
        </w:rPr>
        <w:t>附件1：</w:t>
      </w:r>
    </w:p>
    <w:p w:rsidR="006169FB" w:rsidRPr="004A5100" w:rsidRDefault="00897684" w:rsidP="004A5100">
      <w:pPr>
        <w:spacing w:line="440" w:lineRule="exact"/>
        <w:ind w:firstLineChars="200" w:firstLine="720"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 w:rsidRPr="004A5100">
        <w:rPr>
          <w:rFonts w:ascii="方正小标宋简体" w:eastAsia="方正小标宋简体" w:hint="eastAsia"/>
          <w:color w:val="000000" w:themeColor="text1"/>
          <w:sz w:val="36"/>
          <w:szCs w:val="36"/>
        </w:rPr>
        <w:t>201</w:t>
      </w:r>
      <w:r w:rsidR="002502B0">
        <w:rPr>
          <w:rFonts w:ascii="方正小标宋简体" w:eastAsia="方正小标宋简体" w:hint="eastAsia"/>
          <w:color w:val="000000" w:themeColor="text1"/>
          <w:sz w:val="36"/>
          <w:szCs w:val="36"/>
        </w:rPr>
        <w:t>8</w:t>
      </w:r>
      <w:r w:rsidRPr="004A5100">
        <w:rPr>
          <w:rFonts w:ascii="方正小标宋简体" w:eastAsia="方正小标宋简体" w:hint="eastAsia"/>
          <w:color w:val="000000" w:themeColor="text1"/>
          <w:sz w:val="36"/>
          <w:szCs w:val="36"/>
        </w:rPr>
        <w:t>年和田地区事业单位公开招聘工作人员简章</w:t>
      </w:r>
    </w:p>
    <w:p w:rsidR="006169FB" w:rsidRPr="004A5100" w:rsidRDefault="00897684" w:rsidP="004A5100">
      <w:pPr>
        <w:spacing w:line="440" w:lineRule="exact"/>
        <w:ind w:firstLineChars="200" w:firstLine="720"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 w:rsidRPr="004A5100">
        <w:rPr>
          <w:rFonts w:ascii="方正小标宋简体" w:eastAsia="方正小标宋简体" w:hint="eastAsia"/>
          <w:color w:val="000000" w:themeColor="text1"/>
          <w:sz w:val="36"/>
          <w:szCs w:val="36"/>
        </w:rPr>
        <w:t>相关问题的说明</w:t>
      </w:r>
    </w:p>
    <w:p w:rsidR="00F01832" w:rsidRPr="00AB2DED" w:rsidRDefault="00F01832" w:rsidP="004E3E71">
      <w:pPr>
        <w:spacing w:line="440" w:lineRule="exact"/>
        <w:ind w:firstLineChars="200" w:firstLine="560"/>
        <w:jc w:val="center"/>
        <w:rPr>
          <w:rFonts w:ascii="方正小标宋简体" w:eastAsia="方正小标宋简体"/>
          <w:color w:val="000000" w:themeColor="text1"/>
          <w:sz w:val="28"/>
          <w:szCs w:val="28"/>
        </w:rPr>
      </w:pPr>
    </w:p>
    <w:p w:rsidR="00897684" w:rsidRPr="00AB2DED" w:rsidRDefault="00DD1722" w:rsidP="004E3E71">
      <w:pPr>
        <w:spacing w:line="440" w:lineRule="exact"/>
        <w:ind w:firstLineChars="200" w:firstLine="560"/>
        <w:rPr>
          <w:rFonts w:ascii="仿宋_GB2312" w:eastAsia="仿宋_GB2312"/>
          <w:color w:val="000000" w:themeColor="text1"/>
          <w:sz w:val="28"/>
          <w:szCs w:val="28"/>
        </w:rPr>
      </w:pPr>
      <w:r w:rsidRPr="00AB2DED">
        <w:rPr>
          <w:rFonts w:ascii="仿宋_GB2312" w:eastAsia="仿宋_GB2312" w:hint="eastAsia"/>
          <w:color w:val="000000" w:themeColor="text1"/>
          <w:sz w:val="28"/>
          <w:szCs w:val="28"/>
        </w:rPr>
        <w:t>1.</w:t>
      </w:r>
      <w:r w:rsidR="00897684" w:rsidRPr="00AB2DED">
        <w:rPr>
          <w:rFonts w:ascii="仿宋_GB2312" w:eastAsia="仿宋_GB2312" w:hint="eastAsia"/>
          <w:color w:val="000000" w:themeColor="text1"/>
          <w:sz w:val="28"/>
          <w:szCs w:val="28"/>
        </w:rPr>
        <w:t>资格审查中，考生必须提供与报考岗位条件相符合的有效证件的原件及复印件。对不符合报考岗位条件中任何一项的考生，一律取消面试资格。（例如：考生在201</w:t>
      </w:r>
      <w:r w:rsidR="00130485">
        <w:rPr>
          <w:rFonts w:ascii="仿宋_GB2312" w:eastAsia="仿宋_GB2312"/>
          <w:color w:val="000000" w:themeColor="text1"/>
          <w:sz w:val="28"/>
          <w:szCs w:val="28"/>
        </w:rPr>
        <w:t>8</w:t>
      </w:r>
      <w:r w:rsidR="00897684" w:rsidRPr="00AB2DED">
        <w:rPr>
          <w:rFonts w:ascii="仿宋_GB2312" w:eastAsia="仿宋_GB2312" w:hint="eastAsia"/>
          <w:color w:val="000000" w:themeColor="text1"/>
          <w:sz w:val="28"/>
          <w:szCs w:val="28"/>
        </w:rPr>
        <w:t>年</w:t>
      </w:r>
      <w:r w:rsidR="00CE6BC3" w:rsidRPr="00AB2DED">
        <w:rPr>
          <w:rFonts w:ascii="仿宋_GB2312" w:eastAsia="仿宋_GB2312" w:hint="eastAsia"/>
          <w:color w:val="000000" w:themeColor="text1"/>
          <w:sz w:val="28"/>
          <w:szCs w:val="28"/>
        </w:rPr>
        <w:t>8</w:t>
      </w:r>
      <w:r w:rsidR="00897684" w:rsidRPr="00AB2DED">
        <w:rPr>
          <w:rFonts w:ascii="仿宋_GB2312" w:eastAsia="仿宋_GB2312" w:hint="eastAsia"/>
          <w:color w:val="000000" w:themeColor="text1"/>
          <w:sz w:val="28"/>
          <w:szCs w:val="28"/>
        </w:rPr>
        <w:t>月</w:t>
      </w:r>
      <w:r w:rsidR="00BC4F74">
        <w:rPr>
          <w:rFonts w:ascii="仿宋_GB2312" w:eastAsia="仿宋_GB2312"/>
          <w:color w:val="000000" w:themeColor="text1"/>
          <w:sz w:val="28"/>
          <w:szCs w:val="28"/>
        </w:rPr>
        <w:t>15</w:t>
      </w:r>
      <w:r w:rsidR="00897684" w:rsidRPr="00AB2DED">
        <w:rPr>
          <w:rFonts w:ascii="仿宋_GB2312" w:eastAsia="仿宋_GB2312" w:hint="eastAsia"/>
          <w:color w:val="000000" w:themeColor="text1"/>
          <w:sz w:val="28"/>
          <w:szCs w:val="28"/>
        </w:rPr>
        <w:t>日后将户籍迁移到和田的，其户口不能视为和田户籍。）</w:t>
      </w:r>
    </w:p>
    <w:p w:rsidR="00060209" w:rsidRPr="00AB2DED" w:rsidRDefault="00060209" w:rsidP="004E3E71">
      <w:pPr>
        <w:spacing w:line="440" w:lineRule="exact"/>
        <w:ind w:firstLineChars="200" w:firstLine="560"/>
        <w:rPr>
          <w:rFonts w:ascii="仿宋_GB2312" w:eastAsia="仿宋_GB2312"/>
          <w:color w:val="000000" w:themeColor="text1"/>
          <w:sz w:val="28"/>
          <w:szCs w:val="28"/>
        </w:rPr>
      </w:pPr>
      <w:r w:rsidRPr="00AB2DED">
        <w:rPr>
          <w:rFonts w:ascii="仿宋_GB2312" w:eastAsia="仿宋_GB2312" w:hint="eastAsia"/>
          <w:color w:val="000000" w:themeColor="text1"/>
          <w:sz w:val="28"/>
          <w:szCs w:val="28"/>
        </w:rPr>
        <w:t>2.和田生源是指：在和田具有高中学籍，并从和田考入各类高校的大中专毕业生。</w:t>
      </w:r>
    </w:p>
    <w:p w:rsidR="000B6255" w:rsidRPr="00AB2DED" w:rsidRDefault="00060209" w:rsidP="004E3E71">
      <w:pPr>
        <w:spacing w:line="440" w:lineRule="exact"/>
        <w:ind w:firstLineChars="200" w:firstLine="560"/>
        <w:rPr>
          <w:rFonts w:ascii="仿宋_GB2312" w:eastAsia="仿宋_GB2312"/>
          <w:color w:val="000000" w:themeColor="text1"/>
          <w:sz w:val="28"/>
          <w:szCs w:val="28"/>
        </w:rPr>
      </w:pPr>
      <w:r w:rsidRPr="00AB2DED">
        <w:rPr>
          <w:rFonts w:ascii="仿宋_GB2312" w:eastAsia="仿宋_GB2312" w:hint="eastAsia"/>
          <w:color w:val="000000" w:themeColor="text1"/>
          <w:sz w:val="28"/>
          <w:szCs w:val="28"/>
        </w:rPr>
        <w:t>3</w:t>
      </w:r>
      <w:r w:rsidR="00D26256" w:rsidRPr="00AB2DED">
        <w:rPr>
          <w:rFonts w:ascii="仿宋_GB2312" w:eastAsia="仿宋_GB2312" w:hint="eastAsia"/>
          <w:color w:val="000000" w:themeColor="text1"/>
          <w:sz w:val="28"/>
          <w:szCs w:val="28"/>
        </w:rPr>
        <w:t>.</w:t>
      </w:r>
      <w:r w:rsidR="009B69D1" w:rsidRPr="00AB2DED">
        <w:rPr>
          <w:rFonts w:ascii="仿宋_GB2312" w:eastAsia="仿宋_GB2312" w:hint="eastAsia"/>
          <w:color w:val="000000" w:themeColor="text1"/>
          <w:sz w:val="28"/>
          <w:szCs w:val="28"/>
        </w:rPr>
        <w:t>根据《中华人民共和国劳动法》的有关规定，报考考生的年龄不得低于18周岁；</w:t>
      </w:r>
      <w:r w:rsidR="00897684" w:rsidRPr="00AB2DED">
        <w:rPr>
          <w:rFonts w:ascii="仿宋_GB2312" w:eastAsia="仿宋_GB2312" w:hint="eastAsia"/>
          <w:color w:val="000000" w:themeColor="text1"/>
          <w:sz w:val="28"/>
          <w:szCs w:val="28"/>
        </w:rPr>
        <w:t>《职位表》</w:t>
      </w:r>
      <w:r w:rsidR="009B69D1" w:rsidRPr="00AB2DED">
        <w:rPr>
          <w:rFonts w:ascii="仿宋_GB2312" w:eastAsia="仿宋_GB2312" w:hint="eastAsia"/>
          <w:color w:val="000000" w:themeColor="text1"/>
          <w:sz w:val="28"/>
          <w:szCs w:val="28"/>
        </w:rPr>
        <w:t>中</w:t>
      </w:r>
      <w:r w:rsidR="000B6255" w:rsidRPr="00AB2DED">
        <w:rPr>
          <w:rFonts w:ascii="仿宋_GB2312" w:eastAsia="仿宋_GB2312" w:hint="eastAsia"/>
          <w:color w:val="000000" w:themeColor="text1"/>
          <w:sz w:val="28"/>
          <w:szCs w:val="28"/>
        </w:rPr>
        <w:t>年龄要求35周岁及以下的是指</w:t>
      </w:r>
      <w:r w:rsidR="00A76D97" w:rsidRPr="00AB2DED">
        <w:rPr>
          <w:rFonts w:ascii="仿宋_GB2312" w:eastAsia="仿宋_GB2312" w:hint="eastAsia"/>
          <w:color w:val="000000" w:themeColor="text1"/>
          <w:sz w:val="28"/>
          <w:szCs w:val="28"/>
        </w:rPr>
        <w:t>：</w:t>
      </w:r>
      <w:r w:rsidR="000B6255" w:rsidRPr="00AB2DED">
        <w:rPr>
          <w:rFonts w:ascii="仿宋_GB2312" w:eastAsia="仿宋_GB2312" w:hint="eastAsia"/>
          <w:color w:val="000000" w:themeColor="text1"/>
          <w:sz w:val="28"/>
          <w:szCs w:val="28"/>
        </w:rPr>
        <w:t>198</w:t>
      </w:r>
      <w:r w:rsidR="002502B0">
        <w:rPr>
          <w:rFonts w:ascii="仿宋_GB2312" w:eastAsia="仿宋_GB2312" w:hint="eastAsia"/>
          <w:color w:val="000000" w:themeColor="text1"/>
          <w:sz w:val="28"/>
          <w:szCs w:val="28"/>
        </w:rPr>
        <w:t>2</w:t>
      </w:r>
      <w:r w:rsidR="000B6255" w:rsidRPr="00AB2DED">
        <w:rPr>
          <w:rFonts w:ascii="仿宋_GB2312" w:eastAsia="仿宋_GB2312" w:hint="eastAsia"/>
          <w:color w:val="000000" w:themeColor="text1"/>
          <w:sz w:val="28"/>
          <w:szCs w:val="28"/>
        </w:rPr>
        <w:t>年</w:t>
      </w:r>
      <w:r w:rsidR="00C90457" w:rsidRPr="00AB2DED">
        <w:rPr>
          <w:rFonts w:ascii="仿宋_GB2312" w:eastAsia="仿宋_GB2312" w:hint="eastAsia"/>
          <w:color w:val="000000" w:themeColor="text1"/>
          <w:sz w:val="28"/>
          <w:szCs w:val="28"/>
        </w:rPr>
        <w:t>8月</w:t>
      </w:r>
      <w:r w:rsidR="002502B0">
        <w:rPr>
          <w:rFonts w:ascii="仿宋_GB2312" w:eastAsia="仿宋_GB2312" w:hint="eastAsia"/>
          <w:color w:val="000000" w:themeColor="text1"/>
          <w:sz w:val="28"/>
          <w:szCs w:val="28"/>
        </w:rPr>
        <w:t>15</w:t>
      </w:r>
      <w:r w:rsidR="00C90457" w:rsidRPr="00AB2DED">
        <w:rPr>
          <w:rFonts w:ascii="仿宋_GB2312" w:eastAsia="仿宋_GB2312" w:hint="eastAsia"/>
          <w:color w:val="000000" w:themeColor="text1"/>
          <w:sz w:val="28"/>
          <w:szCs w:val="28"/>
        </w:rPr>
        <w:t>日</w:t>
      </w:r>
      <w:r w:rsidR="002502B0">
        <w:rPr>
          <w:rFonts w:ascii="仿宋_GB2312" w:eastAsia="仿宋_GB2312" w:hint="eastAsia"/>
          <w:color w:val="000000" w:themeColor="text1"/>
          <w:sz w:val="28"/>
          <w:szCs w:val="28"/>
        </w:rPr>
        <w:t>以后</w:t>
      </w:r>
      <w:r w:rsidR="000B6255" w:rsidRPr="00AB2DED">
        <w:rPr>
          <w:rFonts w:ascii="仿宋_GB2312" w:eastAsia="仿宋_GB2312" w:hint="eastAsia"/>
          <w:color w:val="000000" w:themeColor="text1"/>
          <w:sz w:val="28"/>
          <w:szCs w:val="28"/>
        </w:rPr>
        <w:t>出生，</w:t>
      </w:r>
      <w:r w:rsidR="00FF5D39" w:rsidRPr="00AB2DED">
        <w:rPr>
          <w:rFonts w:ascii="仿宋_GB2312" w:eastAsia="仿宋_GB2312" w:hint="eastAsia"/>
          <w:color w:val="000000" w:themeColor="text1"/>
          <w:sz w:val="28"/>
          <w:szCs w:val="28"/>
        </w:rPr>
        <w:t>年龄要求30周岁及以下的是指</w:t>
      </w:r>
      <w:r w:rsidR="00A76D97" w:rsidRPr="00AB2DED">
        <w:rPr>
          <w:rFonts w:ascii="仿宋_GB2312" w:eastAsia="仿宋_GB2312" w:hint="eastAsia"/>
          <w:color w:val="000000" w:themeColor="text1"/>
          <w:sz w:val="28"/>
          <w:szCs w:val="28"/>
        </w:rPr>
        <w:t>：</w:t>
      </w:r>
      <w:r w:rsidR="00FF5D39" w:rsidRPr="00AB2DED">
        <w:rPr>
          <w:rFonts w:ascii="仿宋_GB2312" w:eastAsia="仿宋_GB2312" w:hint="eastAsia"/>
          <w:color w:val="000000" w:themeColor="text1"/>
          <w:sz w:val="28"/>
          <w:szCs w:val="28"/>
        </w:rPr>
        <w:t>198</w:t>
      </w:r>
      <w:r w:rsidR="002502B0">
        <w:rPr>
          <w:rFonts w:ascii="仿宋_GB2312" w:eastAsia="仿宋_GB2312" w:hint="eastAsia"/>
          <w:color w:val="000000" w:themeColor="text1"/>
          <w:sz w:val="28"/>
          <w:szCs w:val="28"/>
        </w:rPr>
        <w:t>7</w:t>
      </w:r>
      <w:r w:rsidR="00FF5D39" w:rsidRPr="00AB2DED">
        <w:rPr>
          <w:rFonts w:ascii="仿宋_GB2312" w:eastAsia="仿宋_GB2312" w:hint="eastAsia"/>
          <w:color w:val="000000" w:themeColor="text1"/>
          <w:sz w:val="28"/>
          <w:szCs w:val="28"/>
        </w:rPr>
        <w:t>年</w:t>
      </w:r>
      <w:r w:rsidR="00CE6BC3" w:rsidRPr="00AB2DED">
        <w:rPr>
          <w:rFonts w:ascii="仿宋_GB2312" w:eastAsia="仿宋_GB2312" w:hint="eastAsia"/>
          <w:color w:val="000000" w:themeColor="text1"/>
          <w:sz w:val="28"/>
          <w:szCs w:val="28"/>
        </w:rPr>
        <w:t>8月</w:t>
      </w:r>
      <w:r w:rsidR="002502B0">
        <w:rPr>
          <w:rFonts w:ascii="仿宋_GB2312" w:eastAsia="仿宋_GB2312" w:hint="eastAsia"/>
          <w:color w:val="000000" w:themeColor="text1"/>
          <w:sz w:val="28"/>
          <w:szCs w:val="28"/>
        </w:rPr>
        <w:t>15</w:t>
      </w:r>
      <w:r w:rsidR="00CE6BC3" w:rsidRPr="00AB2DED">
        <w:rPr>
          <w:rFonts w:ascii="仿宋_GB2312" w:eastAsia="仿宋_GB2312" w:hint="eastAsia"/>
          <w:color w:val="000000" w:themeColor="text1"/>
          <w:sz w:val="28"/>
          <w:szCs w:val="28"/>
        </w:rPr>
        <w:t>日</w:t>
      </w:r>
      <w:r w:rsidR="002502B0">
        <w:rPr>
          <w:rFonts w:ascii="仿宋_GB2312" w:eastAsia="仿宋_GB2312" w:hint="eastAsia"/>
          <w:color w:val="000000" w:themeColor="text1"/>
          <w:sz w:val="28"/>
          <w:szCs w:val="28"/>
        </w:rPr>
        <w:t>以后</w:t>
      </w:r>
      <w:r w:rsidR="00FF5D39" w:rsidRPr="00AB2DED">
        <w:rPr>
          <w:rFonts w:ascii="仿宋_GB2312" w:eastAsia="仿宋_GB2312" w:hint="eastAsia"/>
          <w:color w:val="000000" w:themeColor="text1"/>
          <w:sz w:val="28"/>
          <w:szCs w:val="28"/>
        </w:rPr>
        <w:t>出生，年龄要求25周岁及以下的是指</w:t>
      </w:r>
      <w:r w:rsidR="00A76D97" w:rsidRPr="00AB2DED">
        <w:rPr>
          <w:rFonts w:ascii="仿宋_GB2312" w:eastAsia="仿宋_GB2312" w:hint="eastAsia"/>
          <w:color w:val="000000" w:themeColor="text1"/>
          <w:sz w:val="28"/>
          <w:szCs w:val="28"/>
        </w:rPr>
        <w:t>：</w:t>
      </w:r>
      <w:r w:rsidR="00FF5D39" w:rsidRPr="00AB2DED">
        <w:rPr>
          <w:rFonts w:ascii="仿宋_GB2312" w:eastAsia="仿宋_GB2312" w:hint="eastAsia"/>
          <w:color w:val="000000" w:themeColor="text1"/>
          <w:sz w:val="28"/>
          <w:szCs w:val="28"/>
        </w:rPr>
        <w:t>199</w:t>
      </w:r>
      <w:r w:rsidR="002502B0">
        <w:rPr>
          <w:rFonts w:ascii="仿宋_GB2312" w:eastAsia="仿宋_GB2312" w:hint="eastAsia"/>
          <w:color w:val="000000" w:themeColor="text1"/>
          <w:sz w:val="28"/>
          <w:szCs w:val="28"/>
        </w:rPr>
        <w:t>2</w:t>
      </w:r>
      <w:r w:rsidR="00FF5D39" w:rsidRPr="00AB2DED">
        <w:rPr>
          <w:rFonts w:ascii="仿宋_GB2312" w:eastAsia="仿宋_GB2312" w:hint="eastAsia"/>
          <w:color w:val="000000" w:themeColor="text1"/>
          <w:sz w:val="28"/>
          <w:szCs w:val="28"/>
        </w:rPr>
        <w:t>年</w:t>
      </w:r>
      <w:r w:rsidR="00CE6BC3" w:rsidRPr="00AB2DED">
        <w:rPr>
          <w:rFonts w:ascii="仿宋_GB2312" w:eastAsia="仿宋_GB2312" w:hint="eastAsia"/>
          <w:color w:val="000000" w:themeColor="text1"/>
          <w:sz w:val="28"/>
          <w:szCs w:val="28"/>
        </w:rPr>
        <w:t>8月</w:t>
      </w:r>
      <w:r w:rsidR="002502B0">
        <w:rPr>
          <w:rFonts w:ascii="仿宋_GB2312" w:eastAsia="仿宋_GB2312" w:hint="eastAsia"/>
          <w:color w:val="000000" w:themeColor="text1"/>
          <w:sz w:val="28"/>
          <w:szCs w:val="28"/>
        </w:rPr>
        <w:t>15</w:t>
      </w:r>
      <w:r w:rsidR="00CE6BC3" w:rsidRPr="00AB2DED">
        <w:rPr>
          <w:rFonts w:ascii="仿宋_GB2312" w:eastAsia="仿宋_GB2312" w:hint="eastAsia"/>
          <w:color w:val="000000" w:themeColor="text1"/>
          <w:sz w:val="28"/>
          <w:szCs w:val="28"/>
        </w:rPr>
        <w:t>日</w:t>
      </w:r>
      <w:r w:rsidR="002502B0">
        <w:rPr>
          <w:rFonts w:ascii="仿宋_GB2312" w:eastAsia="仿宋_GB2312" w:hint="eastAsia"/>
          <w:color w:val="000000" w:themeColor="text1"/>
          <w:sz w:val="28"/>
          <w:szCs w:val="28"/>
        </w:rPr>
        <w:t>以后</w:t>
      </w:r>
      <w:r w:rsidR="00FF5D39" w:rsidRPr="00AB2DED">
        <w:rPr>
          <w:rFonts w:ascii="仿宋_GB2312" w:eastAsia="仿宋_GB2312" w:hint="eastAsia"/>
          <w:color w:val="000000" w:themeColor="text1"/>
          <w:sz w:val="28"/>
          <w:szCs w:val="28"/>
        </w:rPr>
        <w:t>出生，</w:t>
      </w:r>
      <w:r w:rsidR="00A76D97" w:rsidRPr="00AB2DED">
        <w:rPr>
          <w:rFonts w:ascii="仿宋_GB2312" w:eastAsia="仿宋_GB2312" w:hint="eastAsia"/>
          <w:color w:val="000000" w:themeColor="text1"/>
          <w:sz w:val="28"/>
          <w:szCs w:val="28"/>
        </w:rPr>
        <w:t>（</w:t>
      </w:r>
      <w:r w:rsidR="00FF5D39" w:rsidRPr="00AB2DED">
        <w:rPr>
          <w:rFonts w:ascii="仿宋_GB2312" w:eastAsia="仿宋_GB2312" w:hint="eastAsia"/>
          <w:color w:val="000000" w:themeColor="text1"/>
          <w:sz w:val="28"/>
          <w:szCs w:val="28"/>
        </w:rPr>
        <w:t>资格审查时实际年龄以身份证原件标注的出生日期为准）</w:t>
      </w:r>
      <w:r w:rsidR="009A01CD" w:rsidRPr="00AB2DED">
        <w:rPr>
          <w:rFonts w:ascii="仿宋_GB2312" w:eastAsia="仿宋_GB2312" w:hint="eastAsia"/>
          <w:color w:val="000000" w:themeColor="text1"/>
          <w:sz w:val="28"/>
          <w:szCs w:val="28"/>
        </w:rPr>
        <w:t>。</w:t>
      </w:r>
    </w:p>
    <w:p w:rsidR="000933E3" w:rsidRPr="00AB2DED" w:rsidRDefault="00060209" w:rsidP="000933E3">
      <w:pPr>
        <w:pStyle w:val="a7"/>
        <w:shd w:val="clear" w:color="auto" w:fill="FFFFFF"/>
        <w:spacing w:before="0" w:beforeAutospacing="0" w:after="0" w:afterAutospacing="0" w:line="440" w:lineRule="exact"/>
        <w:ind w:firstLine="480"/>
        <w:rPr>
          <w:rFonts w:ascii="仿宋_GB2312" w:eastAsia="仿宋_GB2312"/>
          <w:color w:val="000000" w:themeColor="text1"/>
          <w:sz w:val="28"/>
          <w:szCs w:val="28"/>
        </w:rPr>
      </w:pPr>
      <w:r w:rsidRPr="00AB2DED">
        <w:rPr>
          <w:rFonts w:ascii="仿宋_GB2312" w:eastAsia="仿宋_GB2312" w:hint="eastAsia"/>
          <w:color w:val="000000" w:themeColor="text1"/>
          <w:sz w:val="28"/>
          <w:szCs w:val="28"/>
        </w:rPr>
        <w:t>4</w:t>
      </w:r>
      <w:r w:rsidR="00DD1722" w:rsidRPr="00AB2DED">
        <w:rPr>
          <w:rFonts w:ascii="仿宋_GB2312" w:eastAsia="仿宋_GB2312" w:hint="eastAsia"/>
          <w:color w:val="000000" w:themeColor="text1"/>
          <w:sz w:val="28"/>
          <w:szCs w:val="28"/>
        </w:rPr>
        <w:t>.</w:t>
      </w:r>
      <w:proofErr w:type="gramStart"/>
      <w:r w:rsidR="00897684" w:rsidRPr="00AB2DED">
        <w:rPr>
          <w:rFonts w:ascii="仿宋_GB2312" w:eastAsia="仿宋_GB2312" w:hint="eastAsia"/>
          <w:color w:val="000000" w:themeColor="text1"/>
          <w:sz w:val="28"/>
          <w:szCs w:val="28"/>
        </w:rPr>
        <w:t>民考汉</w:t>
      </w:r>
      <w:proofErr w:type="gramEnd"/>
      <w:r w:rsidR="00897684" w:rsidRPr="00AB2DED">
        <w:rPr>
          <w:rFonts w:ascii="仿宋_GB2312" w:eastAsia="仿宋_GB2312" w:hint="eastAsia"/>
          <w:color w:val="000000" w:themeColor="text1"/>
          <w:sz w:val="28"/>
          <w:szCs w:val="28"/>
        </w:rPr>
        <w:t>或没有本民族语言文字的少数民族不受MHK条件限制</w:t>
      </w:r>
      <w:r w:rsidR="005815E0">
        <w:rPr>
          <w:rFonts w:ascii="仿宋_GB2312" w:eastAsia="仿宋_GB2312" w:hint="eastAsia"/>
          <w:color w:val="000000" w:themeColor="text1"/>
          <w:sz w:val="28"/>
          <w:szCs w:val="28"/>
        </w:rPr>
        <w:t>。（</w:t>
      </w:r>
      <w:proofErr w:type="gramStart"/>
      <w:r w:rsidR="005815E0" w:rsidRPr="00AB2DED">
        <w:rPr>
          <w:rFonts w:ascii="仿宋_GB2312" w:eastAsia="仿宋_GB2312" w:hint="eastAsia"/>
          <w:color w:val="000000" w:themeColor="text1"/>
          <w:sz w:val="28"/>
          <w:szCs w:val="28"/>
        </w:rPr>
        <w:t>民考汉</w:t>
      </w:r>
      <w:proofErr w:type="gramEnd"/>
      <w:r w:rsidR="005815E0">
        <w:rPr>
          <w:rFonts w:ascii="仿宋_GB2312" w:eastAsia="仿宋_GB2312" w:hint="eastAsia"/>
          <w:color w:val="000000" w:themeColor="text1"/>
          <w:sz w:val="28"/>
          <w:szCs w:val="28"/>
        </w:rPr>
        <w:t>指</w:t>
      </w:r>
      <w:r w:rsidR="005815E0" w:rsidRPr="005815E0">
        <w:rPr>
          <w:rFonts w:ascii="仿宋_GB2312" w:eastAsia="仿宋_GB2312" w:hint="eastAsia"/>
          <w:color w:val="000000" w:themeColor="text1"/>
          <w:sz w:val="28"/>
          <w:szCs w:val="28"/>
        </w:rPr>
        <w:t>初中、高中</w:t>
      </w:r>
      <w:proofErr w:type="gramStart"/>
      <w:r w:rsidR="005815E0" w:rsidRPr="005815E0">
        <w:rPr>
          <w:rFonts w:ascii="仿宋_GB2312" w:eastAsia="仿宋_GB2312" w:hint="eastAsia"/>
          <w:color w:val="000000" w:themeColor="text1"/>
          <w:sz w:val="28"/>
          <w:szCs w:val="28"/>
        </w:rPr>
        <w:t>在汉校就</w:t>
      </w:r>
      <w:proofErr w:type="gramEnd"/>
      <w:r w:rsidR="005815E0" w:rsidRPr="005815E0">
        <w:rPr>
          <w:rFonts w:ascii="仿宋_GB2312" w:eastAsia="仿宋_GB2312" w:hint="eastAsia"/>
          <w:color w:val="000000" w:themeColor="text1"/>
          <w:sz w:val="28"/>
          <w:szCs w:val="28"/>
        </w:rPr>
        <w:t>读参加高考的人员</w:t>
      </w:r>
      <w:r w:rsidR="005815E0">
        <w:rPr>
          <w:rFonts w:ascii="仿宋_GB2312" w:eastAsia="仿宋_GB2312" w:hint="eastAsia"/>
          <w:color w:val="000000" w:themeColor="text1"/>
          <w:sz w:val="28"/>
          <w:szCs w:val="28"/>
        </w:rPr>
        <w:t>）</w:t>
      </w:r>
    </w:p>
    <w:p w:rsidR="0005239D" w:rsidRPr="00AB2DED" w:rsidRDefault="00060209" w:rsidP="00A65D8C">
      <w:pPr>
        <w:spacing w:line="440" w:lineRule="exact"/>
        <w:ind w:firstLineChars="200" w:firstLine="560"/>
        <w:rPr>
          <w:rFonts w:ascii="仿宋_GB2312" w:eastAsia="仿宋_GB2312"/>
          <w:color w:val="000000" w:themeColor="text1"/>
          <w:sz w:val="28"/>
          <w:szCs w:val="28"/>
        </w:rPr>
      </w:pPr>
      <w:r w:rsidRPr="00AB2DED">
        <w:rPr>
          <w:rFonts w:ascii="仿宋_GB2312" w:eastAsia="仿宋_GB2312" w:hint="eastAsia"/>
          <w:color w:val="000000" w:themeColor="text1"/>
          <w:sz w:val="28"/>
          <w:szCs w:val="28"/>
        </w:rPr>
        <w:t>5</w:t>
      </w:r>
      <w:r w:rsidR="00DD1722" w:rsidRPr="00AB2DED">
        <w:rPr>
          <w:rFonts w:ascii="仿宋_GB2312" w:eastAsia="仿宋_GB2312" w:hint="eastAsia"/>
          <w:color w:val="000000" w:themeColor="text1"/>
          <w:sz w:val="28"/>
          <w:szCs w:val="28"/>
        </w:rPr>
        <w:t>.</w:t>
      </w:r>
      <w:r w:rsidR="00897684" w:rsidRPr="00AB2DED">
        <w:rPr>
          <w:rFonts w:ascii="仿宋_GB2312" w:eastAsia="仿宋_GB2312" w:hint="eastAsia"/>
          <w:color w:val="000000" w:themeColor="text1"/>
          <w:sz w:val="28"/>
          <w:szCs w:val="28"/>
        </w:rPr>
        <w:t>考生在报名中要认真如实填写加分项目，如有符合两项及以上加分项目的考生，在报名时只能</w:t>
      </w:r>
      <w:proofErr w:type="gramStart"/>
      <w:r w:rsidR="00897684" w:rsidRPr="00AB2DED">
        <w:rPr>
          <w:rFonts w:ascii="仿宋_GB2312" w:eastAsia="仿宋_GB2312" w:hint="eastAsia"/>
          <w:color w:val="000000" w:themeColor="text1"/>
          <w:sz w:val="28"/>
          <w:szCs w:val="28"/>
        </w:rPr>
        <w:t>选符合</w:t>
      </w:r>
      <w:proofErr w:type="gramEnd"/>
      <w:r w:rsidR="00897684" w:rsidRPr="00AB2DED">
        <w:rPr>
          <w:rFonts w:ascii="仿宋_GB2312" w:eastAsia="仿宋_GB2312" w:hint="eastAsia"/>
          <w:color w:val="000000" w:themeColor="text1"/>
          <w:sz w:val="28"/>
          <w:szCs w:val="28"/>
        </w:rPr>
        <w:t>自身条件的其中一项加分项目填写，不得多选。在资格审</w:t>
      </w:r>
      <w:r w:rsidR="002502B0">
        <w:rPr>
          <w:rFonts w:ascii="仿宋_GB2312" w:eastAsia="仿宋_GB2312" w:hint="eastAsia"/>
          <w:color w:val="000000" w:themeColor="text1"/>
          <w:sz w:val="28"/>
          <w:szCs w:val="28"/>
        </w:rPr>
        <w:t>查中对不符合政策的加分，一律进行核减，不得再次享受其他加分项目，资格审查时只减分不加分。</w:t>
      </w:r>
    </w:p>
    <w:p w:rsidR="00B81AC8" w:rsidRPr="00AB2DED" w:rsidRDefault="00060209" w:rsidP="000933E3">
      <w:pPr>
        <w:spacing w:line="440" w:lineRule="exact"/>
        <w:ind w:firstLineChars="200" w:firstLine="560"/>
        <w:rPr>
          <w:rFonts w:ascii="仿宋_GB2312" w:eastAsia="仿宋_GB2312"/>
          <w:color w:val="000000" w:themeColor="text1"/>
          <w:sz w:val="28"/>
          <w:szCs w:val="28"/>
        </w:rPr>
      </w:pPr>
      <w:r w:rsidRPr="00AB2DED">
        <w:rPr>
          <w:rFonts w:ascii="仿宋_GB2312" w:eastAsia="仿宋_GB2312" w:hint="eastAsia"/>
          <w:color w:val="000000" w:themeColor="text1"/>
          <w:sz w:val="28"/>
          <w:szCs w:val="28"/>
        </w:rPr>
        <w:t>6</w:t>
      </w:r>
      <w:r w:rsidR="00DD1722" w:rsidRPr="00AB2DED">
        <w:rPr>
          <w:rFonts w:ascii="仿宋_GB2312" w:eastAsia="仿宋_GB2312" w:hint="eastAsia"/>
          <w:color w:val="000000" w:themeColor="text1"/>
          <w:sz w:val="28"/>
          <w:szCs w:val="28"/>
        </w:rPr>
        <w:t>.</w:t>
      </w:r>
      <w:r w:rsidR="00897684" w:rsidRPr="00AB2DED">
        <w:rPr>
          <w:rFonts w:ascii="仿宋_GB2312" w:eastAsia="仿宋_GB2312" w:hint="eastAsia"/>
          <w:color w:val="000000" w:themeColor="text1"/>
          <w:sz w:val="28"/>
          <w:szCs w:val="28"/>
        </w:rPr>
        <w:t>因公牺牲的人民警察是指在参加反恐、救灾等突发性事件中牺牲的人员。因公死亡人员不在范围之内。</w:t>
      </w:r>
    </w:p>
    <w:p w:rsidR="003951F4" w:rsidRPr="00AB2DED" w:rsidRDefault="003951F4" w:rsidP="004E3E71">
      <w:pPr>
        <w:spacing w:line="440" w:lineRule="exact"/>
        <w:ind w:firstLineChars="200" w:firstLine="560"/>
        <w:rPr>
          <w:rFonts w:ascii="仿宋_GB2312" w:eastAsia="仿宋_GB2312" w:hAnsi="仿宋" w:cs="方正小标宋简体"/>
          <w:color w:val="000000" w:themeColor="text1"/>
          <w:sz w:val="28"/>
          <w:szCs w:val="28"/>
        </w:rPr>
      </w:pPr>
    </w:p>
    <w:p w:rsidR="003951F4" w:rsidRPr="00AB2DED" w:rsidRDefault="003951F4" w:rsidP="004E3E71">
      <w:pPr>
        <w:spacing w:line="440" w:lineRule="exact"/>
        <w:ind w:firstLineChars="200" w:firstLine="560"/>
        <w:rPr>
          <w:rFonts w:ascii="仿宋_GB2312" w:eastAsia="仿宋_GB2312" w:hAnsi="仿宋" w:cs="方正小标宋简体"/>
          <w:color w:val="000000" w:themeColor="text1"/>
          <w:sz w:val="28"/>
          <w:szCs w:val="28"/>
        </w:rPr>
      </w:pPr>
    </w:p>
    <w:p w:rsidR="0087786A" w:rsidRPr="00AB2DED" w:rsidRDefault="0087786A" w:rsidP="004E3E71">
      <w:pPr>
        <w:spacing w:line="440" w:lineRule="exact"/>
        <w:ind w:firstLineChars="200" w:firstLine="560"/>
        <w:rPr>
          <w:rFonts w:ascii="仿宋_GB2312" w:eastAsia="仿宋_GB2312" w:hAnsi="仿宋" w:cs="方正小标宋简体"/>
          <w:color w:val="000000" w:themeColor="text1"/>
          <w:sz w:val="28"/>
          <w:szCs w:val="28"/>
        </w:rPr>
      </w:pPr>
    </w:p>
    <w:p w:rsidR="0087786A" w:rsidRPr="00AB2DED" w:rsidRDefault="0087786A" w:rsidP="004E3E71">
      <w:pPr>
        <w:spacing w:line="440" w:lineRule="exact"/>
        <w:ind w:firstLineChars="200" w:firstLine="560"/>
        <w:rPr>
          <w:rFonts w:ascii="仿宋_GB2312" w:eastAsia="仿宋_GB2312" w:hAnsi="仿宋" w:cs="方正小标宋简体"/>
          <w:color w:val="000000" w:themeColor="text1"/>
          <w:sz w:val="28"/>
          <w:szCs w:val="28"/>
        </w:rPr>
      </w:pPr>
    </w:p>
    <w:p w:rsidR="0087786A" w:rsidRPr="00AB2DED" w:rsidRDefault="0087786A" w:rsidP="004E3E71">
      <w:pPr>
        <w:spacing w:line="440" w:lineRule="exact"/>
        <w:ind w:firstLineChars="200" w:firstLine="560"/>
        <w:rPr>
          <w:rFonts w:ascii="仿宋_GB2312" w:eastAsia="仿宋_GB2312" w:hAnsi="仿宋" w:cs="方正小标宋简体"/>
          <w:color w:val="000000" w:themeColor="text1"/>
          <w:sz w:val="28"/>
          <w:szCs w:val="28"/>
        </w:rPr>
      </w:pPr>
    </w:p>
    <w:p w:rsidR="0087786A" w:rsidRPr="00AB2DED" w:rsidRDefault="0087786A" w:rsidP="004E3E71">
      <w:pPr>
        <w:spacing w:line="440" w:lineRule="exact"/>
        <w:ind w:firstLineChars="200" w:firstLine="560"/>
        <w:rPr>
          <w:rFonts w:ascii="仿宋_GB2312" w:eastAsia="仿宋_GB2312" w:hAnsi="仿宋" w:cs="方正小标宋简体"/>
          <w:color w:val="000000" w:themeColor="text1"/>
          <w:sz w:val="28"/>
          <w:szCs w:val="28"/>
        </w:rPr>
      </w:pPr>
    </w:p>
    <w:p w:rsidR="00DC6E2A" w:rsidRPr="00AB2DED" w:rsidRDefault="00DC6E2A" w:rsidP="00B17DDE">
      <w:pPr>
        <w:spacing w:line="440" w:lineRule="exact"/>
        <w:rPr>
          <w:rFonts w:ascii="仿宋_GB2312" w:eastAsia="仿宋_GB2312" w:hAnsi="仿宋" w:cs="仿宋_GB2312" w:hint="eastAsia"/>
          <w:color w:val="000000" w:themeColor="text1"/>
          <w:sz w:val="28"/>
          <w:szCs w:val="28"/>
        </w:rPr>
      </w:pPr>
      <w:bookmarkStart w:id="0" w:name="_GoBack"/>
      <w:bookmarkEnd w:id="0"/>
    </w:p>
    <w:p w:rsidR="00AB2DED" w:rsidRPr="00AB2DED" w:rsidRDefault="00AB2DED">
      <w:pPr>
        <w:spacing w:line="440" w:lineRule="exact"/>
        <w:ind w:firstLine="630"/>
        <w:rPr>
          <w:rFonts w:ascii="仿宋_GB2312" w:eastAsia="仿宋_GB2312" w:hAnsi="仿宋" w:cs="仿宋_GB2312"/>
          <w:color w:val="000000" w:themeColor="text1"/>
          <w:sz w:val="28"/>
          <w:szCs w:val="28"/>
        </w:rPr>
      </w:pPr>
    </w:p>
    <w:sectPr w:rsidR="00AB2DED" w:rsidRPr="00AB2DED" w:rsidSect="004C2AB4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18F" w:rsidRDefault="00B0218F" w:rsidP="00B14593">
      <w:r>
        <w:separator/>
      </w:r>
    </w:p>
  </w:endnote>
  <w:endnote w:type="continuationSeparator" w:id="0">
    <w:p w:rsidR="00B0218F" w:rsidRDefault="00B0218F" w:rsidP="00B14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18F" w:rsidRDefault="00B0218F" w:rsidP="00B14593">
      <w:r>
        <w:separator/>
      </w:r>
    </w:p>
  </w:footnote>
  <w:footnote w:type="continuationSeparator" w:id="0">
    <w:p w:rsidR="00B0218F" w:rsidRDefault="00B0218F" w:rsidP="00B14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684"/>
    <w:rsid w:val="00003AC9"/>
    <w:rsid w:val="00011A7F"/>
    <w:rsid w:val="00012DB2"/>
    <w:rsid w:val="0002791B"/>
    <w:rsid w:val="00027D81"/>
    <w:rsid w:val="00031802"/>
    <w:rsid w:val="000345D7"/>
    <w:rsid w:val="00035841"/>
    <w:rsid w:val="00043336"/>
    <w:rsid w:val="00043F66"/>
    <w:rsid w:val="00045689"/>
    <w:rsid w:val="00047006"/>
    <w:rsid w:val="00051648"/>
    <w:rsid w:val="0005239D"/>
    <w:rsid w:val="000565AB"/>
    <w:rsid w:val="00060209"/>
    <w:rsid w:val="00062587"/>
    <w:rsid w:val="00071410"/>
    <w:rsid w:val="00072788"/>
    <w:rsid w:val="000775A3"/>
    <w:rsid w:val="00077CDB"/>
    <w:rsid w:val="00081790"/>
    <w:rsid w:val="000850C0"/>
    <w:rsid w:val="00087AD3"/>
    <w:rsid w:val="000933E3"/>
    <w:rsid w:val="00094392"/>
    <w:rsid w:val="00094A31"/>
    <w:rsid w:val="000A1648"/>
    <w:rsid w:val="000A16F8"/>
    <w:rsid w:val="000B2DF2"/>
    <w:rsid w:val="000B5AC2"/>
    <w:rsid w:val="000B6255"/>
    <w:rsid w:val="000C12E6"/>
    <w:rsid w:val="000C233A"/>
    <w:rsid w:val="000C77FF"/>
    <w:rsid w:val="000D12ED"/>
    <w:rsid w:val="000D1FD3"/>
    <w:rsid w:val="000D21FB"/>
    <w:rsid w:val="000D6E4C"/>
    <w:rsid w:val="000E0479"/>
    <w:rsid w:val="000E1BB8"/>
    <w:rsid w:val="000E45F6"/>
    <w:rsid w:val="000E5502"/>
    <w:rsid w:val="000F01DB"/>
    <w:rsid w:val="000F45B0"/>
    <w:rsid w:val="00101F40"/>
    <w:rsid w:val="00107C27"/>
    <w:rsid w:val="001103E7"/>
    <w:rsid w:val="00125310"/>
    <w:rsid w:val="00130013"/>
    <w:rsid w:val="00130363"/>
    <w:rsid w:val="00130485"/>
    <w:rsid w:val="00130E3E"/>
    <w:rsid w:val="00131DA1"/>
    <w:rsid w:val="0013370B"/>
    <w:rsid w:val="001339C2"/>
    <w:rsid w:val="001343DA"/>
    <w:rsid w:val="0013504F"/>
    <w:rsid w:val="00137688"/>
    <w:rsid w:val="0013770C"/>
    <w:rsid w:val="001513D8"/>
    <w:rsid w:val="001516C1"/>
    <w:rsid w:val="00157A6B"/>
    <w:rsid w:val="001600E4"/>
    <w:rsid w:val="0016244C"/>
    <w:rsid w:val="001645E0"/>
    <w:rsid w:val="00167BD0"/>
    <w:rsid w:val="00175080"/>
    <w:rsid w:val="0017627E"/>
    <w:rsid w:val="0018082B"/>
    <w:rsid w:val="00181393"/>
    <w:rsid w:val="00184029"/>
    <w:rsid w:val="00191968"/>
    <w:rsid w:val="001964CB"/>
    <w:rsid w:val="00196E7A"/>
    <w:rsid w:val="001A2450"/>
    <w:rsid w:val="001A6672"/>
    <w:rsid w:val="001B060C"/>
    <w:rsid w:val="001B2020"/>
    <w:rsid w:val="001B214C"/>
    <w:rsid w:val="001D1F4E"/>
    <w:rsid w:val="001D243D"/>
    <w:rsid w:val="001D44B8"/>
    <w:rsid w:val="001D7E32"/>
    <w:rsid w:val="001E282E"/>
    <w:rsid w:val="001E44C1"/>
    <w:rsid w:val="001E6861"/>
    <w:rsid w:val="001E7BDF"/>
    <w:rsid w:val="001F7FA9"/>
    <w:rsid w:val="002009A3"/>
    <w:rsid w:val="002014E3"/>
    <w:rsid w:val="00202B9B"/>
    <w:rsid w:val="00206856"/>
    <w:rsid w:val="00211697"/>
    <w:rsid w:val="00211844"/>
    <w:rsid w:val="0021299D"/>
    <w:rsid w:val="00214E62"/>
    <w:rsid w:val="00226EBA"/>
    <w:rsid w:val="00234167"/>
    <w:rsid w:val="002430B3"/>
    <w:rsid w:val="00244104"/>
    <w:rsid w:val="00245336"/>
    <w:rsid w:val="002502B0"/>
    <w:rsid w:val="002531B3"/>
    <w:rsid w:val="00253C97"/>
    <w:rsid w:val="0026027E"/>
    <w:rsid w:val="00261429"/>
    <w:rsid w:val="00262919"/>
    <w:rsid w:val="0026381E"/>
    <w:rsid w:val="002653A4"/>
    <w:rsid w:val="0027033F"/>
    <w:rsid w:val="002757BE"/>
    <w:rsid w:val="0028155C"/>
    <w:rsid w:val="00282B7B"/>
    <w:rsid w:val="002850D6"/>
    <w:rsid w:val="002957E6"/>
    <w:rsid w:val="002A11C2"/>
    <w:rsid w:val="002A4182"/>
    <w:rsid w:val="002B033E"/>
    <w:rsid w:val="002B3596"/>
    <w:rsid w:val="002C0F4B"/>
    <w:rsid w:val="002D0776"/>
    <w:rsid w:val="002D4F40"/>
    <w:rsid w:val="002D56BF"/>
    <w:rsid w:val="002E16C7"/>
    <w:rsid w:val="002E2FA6"/>
    <w:rsid w:val="002E3124"/>
    <w:rsid w:val="002E4132"/>
    <w:rsid w:val="002F49A8"/>
    <w:rsid w:val="002F4C56"/>
    <w:rsid w:val="00301CC6"/>
    <w:rsid w:val="00305B66"/>
    <w:rsid w:val="003117F5"/>
    <w:rsid w:val="00317B72"/>
    <w:rsid w:val="00321446"/>
    <w:rsid w:val="003217D2"/>
    <w:rsid w:val="00323ABD"/>
    <w:rsid w:val="00331C66"/>
    <w:rsid w:val="0033712D"/>
    <w:rsid w:val="003412DC"/>
    <w:rsid w:val="00346DD6"/>
    <w:rsid w:val="0035333E"/>
    <w:rsid w:val="00355530"/>
    <w:rsid w:val="00356082"/>
    <w:rsid w:val="00356AB7"/>
    <w:rsid w:val="00370B93"/>
    <w:rsid w:val="003717AD"/>
    <w:rsid w:val="00383839"/>
    <w:rsid w:val="00384FCD"/>
    <w:rsid w:val="003951F4"/>
    <w:rsid w:val="003A4884"/>
    <w:rsid w:val="003A5447"/>
    <w:rsid w:val="003A79A1"/>
    <w:rsid w:val="003B3321"/>
    <w:rsid w:val="003B5829"/>
    <w:rsid w:val="003B5951"/>
    <w:rsid w:val="003C0176"/>
    <w:rsid w:val="003D3457"/>
    <w:rsid w:val="003D4383"/>
    <w:rsid w:val="003D4EAA"/>
    <w:rsid w:val="003D71DA"/>
    <w:rsid w:val="003D7B09"/>
    <w:rsid w:val="003D7D01"/>
    <w:rsid w:val="003E0821"/>
    <w:rsid w:val="003E410E"/>
    <w:rsid w:val="003E5219"/>
    <w:rsid w:val="003F001B"/>
    <w:rsid w:val="003F1F25"/>
    <w:rsid w:val="003F7CE0"/>
    <w:rsid w:val="00400ED1"/>
    <w:rsid w:val="004014D3"/>
    <w:rsid w:val="004054E2"/>
    <w:rsid w:val="00407268"/>
    <w:rsid w:val="004115DC"/>
    <w:rsid w:val="00412298"/>
    <w:rsid w:val="00413668"/>
    <w:rsid w:val="004159C9"/>
    <w:rsid w:val="004308B5"/>
    <w:rsid w:val="004355D8"/>
    <w:rsid w:val="00440C66"/>
    <w:rsid w:val="00444AF2"/>
    <w:rsid w:val="00450216"/>
    <w:rsid w:val="0045180E"/>
    <w:rsid w:val="00453963"/>
    <w:rsid w:val="004636FA"/>
    <w:rsid w:val="00463817"/>
    <w:rsid w:val="00465132"/>
    <w:rsid w:val="00466622"/>
    <w:rsid w:val="004808CD"/>
    <w:rsid w:val="004855BE"/>
    <w:rsid w:val="004862ED"/>
    <w:rsid w:val="004904CD"/>
    <w:rsid w:val="00493D4A"/>
    <w:rsid w:val="00494DB5"/>
    <w:rsid w:val="004A36C6"/>
    <w:rsid w:val="004A5100"/>
    <w:rsid w:val="004B1920"/>
    <w:rsid w:val="004B1CE1"/>
    <w:rsid w:val="004B23B3"/>
    <w:rsid w:val="004B3CA7"/>
    <w:rsid w:val="004B5AA3"/>
    <w:rsid w:val="004B7CE8"/>
    <w:rsid w:val="004C1263"/>
    <w:rsid w:val="004C2AB4"/>
    <w:rsid w:val="004C41C9"/>
    <w:rsid w:val="004C73D8"/>
    <w:rsid w:val="004D30D3"/>
    <w:rsid w:val="004D3806"/>
    <w:rsid w:val="004D4BD3"/>
    <w:rsid w:val="004E3E71"/>
    <w:rsid w:val="004E4206"/>
    <w:rsid w:val="004F5746"/>
    <w:rsid w:val="00500589"/>
    <w:rsid w:val="0050370B"/>
    <w:rsid w:val="00505F14"/>
    <w:rsid w:val="005069E5"/>
    <w:rsid w:val="005210D9"/>
    <w:rsid w:val="00525411"/>
    <w:rsid w:val="00525BDB"/>
    <w:rsid w:val="005275EC"/>
    <w:rsid w:val="00536533"/>
    <w:rsid w:val="005426C7"/>
    <w:rsid w:val="00544FF4"/>
    <w:rsid w:val="00546A77"/>
    <w:rsid w:val="00547E8A"/>
    <w:rsid w:val="00550133"/>
    <w:rsid w:val="00551467"/>
    <w:rsid w:val="005525DE"/>
    <w:rsid w:val="00553ED4"/>
    <w:rsid w:val="00564851"/>
    <w:rsid w:val="00564DE3"/>
    <w:rsid w:val="005656B8"/>
    <w:rsid w:val="00565E6D"/>
    <w:rsid w:val="00575186"/>
    <w:rsid w:val="00577AB9"/>
    <w:rsid w:val="005803B0"/>
    <w:rsid w:val="005810A3"/>
    <w:rsid w:val="005815E0"/>
    <w:rsid w:val="00596A29"/>
    <w:rsid w:val="00597C40"/>
    <w:rsid w:val="005A1616"/>
    <w:rsid w:val="005A38DC"/>
    <w:rsid w:val="005A3B98"/>
    <w:rsid w:val="005A55A6"/>
    <w:rsid w:val="005B2144"/>
    <w:rsid w:val="005B6761"/>
    <w:rsid w:val="005C0B4D"/>
    <w:rsid w:val="005C54CD"/>
    <w:rsid w:val="005C5D00"/>
    <w:rsid w:val="005C6479"/>
    <w:rsid w:val="005E154A"/>
    <w:rsid w:val="005E2D86"/>
    <w:rsid w:val="005E60E0"/>
    <w:rsid w:val="005E6617"/>
    <w:rsid w:val="005F0341"/>
    <w:rsid w:val="005F17B1"/>
    <w:rsid w:val="005F2902"/>
    <w:rsid w:val="005F7A42"/>
    <w:rsid w:val="00605ABE"/>
    <w:rsid w:val="00606CE8"/>
    <w:rsid w:val="00607897"/>
    <w:rsid w:val="006169FB"/>
    <w:rsid w:val="00616DF2"/>
    <w:rsid w:val="0062424B"/>
    <w:rsid w:val="006300AE"/>
    <w:rsid w:val="00636336"/>
    <w:rsid w:val="00640D63"/>
    <w:rsid w:val="00641430"/>
    <w:rsid w:val="00654161"/>
    <w:rsid w:val="00661A8E"/>
    <w:rsid w:val="00663CBD"/>
    <w:rsid w:val="006749BB"/>
    <w:rsid w:val="00676111"/>
    <w:rsid w:val="0067658A"/>
    <w:rsid w:val="006817D7"/>
    <w:rsid w:val="00684BED"/>
    <w:rsid w:val="0068628D"/>
    <w:rsid w:val="00696124"/>
    <w:rsid w:val="006B1028"/>
    <w:rsid w:val="006B6DA9"/>
    <w:rsid w:val="006B7F3A"/>
    <w:rsid w:val="006C2388"/>
    <w:rsid w:val="006C650D"/>
    <w:rsid w:val="006D7F56"/>
    <w:rsid w:val="006E214D"/>
    <w:rsid w:val="006E4192"/>
    <w:rsid w:val="006E6669"/>
    <w:rsid w:val="007045D8"/>
    <w:rsid w:val="007055D9"/>
    <w:rsid w:val="007064A1"/>
    <w:rsid w:val="00706757"/>
    <w:rsid w:val="00710B3A"/>
    <w:rsid w:val="00714223"/>
    <w:rsid w:val="007246BE"/>
    <w:rsid w:val="00725BEE"/>
    <w:rsid w:val="00726D4D"/>
    <w:rsid w:val="00727002"/>
    <w:rsid w:val="0072778A"/>
    <w:rsid w:val="00732C83"/>
    <w:rsid w:val="007436C6"/>
    <w:rsid w:val="00753C39"/>
    <w:rsid w:val="007641CE"/>
    <w:rsid w:val="00772F77"/>
    <w:rsid w:val="00785F26"/>
    <w:rsid w:val="00786DEF"/>
    <w:rsid w:val="0079029C"/>
    <w:rsid w:val="007914E6"/>
    <w:rsid w:val="007929B8"/>
    <w:rsid w:val="007953E8"/>
    <w:rsid w:val="00796071"/>
    <w:rsid w:val="00797875"/>
    <w:rsid w:val="007C1DEB"/>
    <w:rsid w:val="007D2079"/>
    <w:rsid w:val="007D398C"/>
    <w:rsid w:val="007D595C"/>
    <w:rsid w:val="007D70BF"/>
    <w:rsid w:val="007E2057"/>
    <w:rsid w:val="007E7371"/>
    <w:rsid w:val="007F1865"/>
    <w:rsid w:val="007F3346"/>
    <w:rsid w:val="007F3AC8"/>
    <w:rsid w:val="007F6B9E"/>
    <w:rsid w:val="00800177"/>
    <w:rsid w:val="00801380"/>
    <w:rsid w:val="00801AFD"/>
    <w:rsid w:val="008066C9"/>
    <w:rsid w:val="00807FDE"/>
    <w:rsid w:val="008148AA"/>
    <w:rsid w:val="00815150"/>
    <w:rsid w:val="00820FF7"/>
    <w:rsid w:val="00822BA2"/>
    <w:rsid w:val="008249FB"/>
    <w:rsid w:val="0082536E"/>
    <w:rsid w:val="00825DAD"/>
    <w:rsid w:val="00832204"/>
    <w:rsid w:val="00836329"/>
    <w:rsid w:val="00837AE7"/>
    <w:rsid w:val="00845431"/>
    <w:rsid w:val="0084598B"/>
    <w:rsid w:val="00852828"/>
    <w:rsid w:val="008612A0"/>
    <w:rsid w:val="008623CF"/>
    <w:rsid w:val="00862D69"/>
    <w:rsid w:val="0087429A"/>
    <w:rsid w:val="0087786A"/>
    <w:rsid w:val="00885895"/>
    <w:rsid w:val="00891F4C"/>
    <w:rsid w:val="00893BFA"/>
    <w:rsid w:val="00896A04"/>
    <w:rsid w:val="00897684"/>
    <w:rsid w:val="00897744"/>
    <w:rsid w:val="008A12B1"/>
    <w:rsid w:val="008A3C53"/>
    <w:rsid w:val="008A6285"/>
    <w:rsid w:val="008A6E95"/>
    <w:rsid w:val="008B0986"/>
    <w:rsid w:val="008C0980"/>
    <w:rsid w:val="008D112A"/>
    <w:rsid w:val="008D573E"/>
    <w:rsid w:val="008D6491"/>
    <w:rsid w:val="008E2C81"/>
    <w:rsid w:val="008E6E74"/>
    <w:rsid w:val="008E752D"/>
    <w:rsid w:val="008F39AD"/>
    <w:rsid w:val="008F56CD"/>
    <w:rsid w:val="008F5E95"/>
    <w:rsid w:val="008F69C3"/>
    <w:rsid w:val="008F7478"/>
    <w:rsid w:val="00905E47"/>
    <w:rsid w:val="00911BA5"/>
    <w:rsid w:val="00917254"/>
    <w:rsid w:val="00924212"/>
    <w:rsid w:val="00925FE9"/>
    <w:rsid w:val="00931106"/>
    <w:rsid w:val="009321A2"/>
    <w:rsid w:val="009367A7"/>
    <w:rsid w:val="00944950"/>
    <w:rsid w:val="00945FD9"/>
    <w:rsid w:val="00946A24"/>
    <w:rsid w:val="00950B7D"/>
    <w:rsid w:val="00951722"/>
    <w:rsid w:val="00952E0F"/>
    <w:rsid w:val="009555BC"/>
    <w:rsid w:val="00956339"/>
    <w:rsid w:val="009574A5"/>
    <w:rsid w:val="009609CD"/>
    <w:rsid w:val="00965B3C"/>
    <w:rsid w:val="009676AF"/>
    <w:rsid w:val="009740CB"/>
    <w:rsid w:val="009802E0"/>
    <w:rsid w:val="00983851"/>
    <w:rsid w:val="00984F39"/>
    <w:rsid w:val="00991B7B"/>
    <w:rsid w:val="00992F58"/>
    <w:rsid w:val="00993A3E"/>
    <w:rsid w:val="00993FA8"/>
    <w:rsid w:val="00996147"/>
    <w:rsid w:val="00996F3E"/>
    <w:rsid w:val="009A01CD"/>
    <w:rsid w:val="009A5410"/>
    <w:rsid w:val="009A6FEB"/>
    <w:rsid w:val="009B26FC"/>
    <w:rsid w:val="009B6256"/>
    <w:rsid w:val="009B69D1"/>
    <w:rsid w:val="009C644E"/>
    <w:rsid w:val="009D2BCE"/>
    <w:rsid w:val="009D4A09"/>
    <w:rsid w:val="009D64EE"/>
    <w:rsid w:val="009E4310"/>
    <w:rsid w:val="009E46C8"/>
    <w:rsid w:val="009E554F"/>
    <w:rsid w:val="009F5043"/>
    <w:rsid w:val="009F5566"/>
    <w:rsid w:val="009F579C"/>
    <w:rsid w:val="00A02F89"/>
    <w:rsid w:val="00A02FB9"/>
    <w:rsid w:val="00A030E4"/>
    <w:rsid w:val="00A03922"/>
    <w:rsid w:val="00A03A60"/>
    <w:rsid w:val="00A0480A"/>
    <w:rsid w:val="00A10CDA"/>
    <w:rsid w:val="00A129E3"/>
    <w:rsid w:val="00A153F2"/>
    <w:rsid w:val="00A17031"/>
    <w:rsid w:val="00A20620"/>
    <w:rsid w:val="00A3484C"/>
    <w:rsid w:val="00A4212B"/>
    <w:rsid w:val="00A51349"/>
    <w:rsid w:val="00A52968"/>
    <w:rsid w:val="00A555A8"/>
    <w:rsid w:val="00A613DD"/>
    <w:rsid w:val="00A65D8C"/>
    <w:rsid w:val="00A7075C"/>
    <w:rsid w:val="00A732E6"/>
    <w:rsid w:val="00A73C11"/>
    <w:rsid w:val="00A748CB"/>
    <w:rsid w:val="00A769D9"/>
    <w:rsid w:val="00A76D97"/>
    <w:rsid w:val="00A92A00"/>
    <w:rsid w:val="00A92D56"/>
    <w:rsid w:val="00A94182"/>
    <w:rsid w:val="00A9600C"/>
    <w:rsid w:val="00AA19C2"/>
    <w:rsid w:val="00AA3530"/>
    <w:rsid w:val="00AA6E97"/>
    <w:rsid w:val="00AB24BA"/>
    <w:rsid w:val="00AB2DED"/>
    <w:rsid w:val="00AB417C"/>
    <w:rsid w:val="00AB7373"/>
    <w:rsid w:val="00AC1811"/>
    <w:rsid w:val="00AC23EA"/>
    <w:rsid w:val="00AC7CE9"/>
    <w:rsid w:val="00AD0063"/>
    <w:rsid w:val="00AD6FEC"/>
    <w:rsid w:val="00AE451A"/>
    <w:rsid w:val="00AE6539"/>
    <w:rsid w:val="00AF37D7"/>
    <w:rsid w:val="00B01475"/>
    <w:rsid w:val="00B01738"/>
    <w:rsid w:val="00B01906"/>
    <w:rsid w:val="00B0218F"/>
    <w:rsid w:val="00B05DC9"/>
    <w:rsid w:val="00B10D5C"/>
    <w:rsid w:val="00B14593"/>
    <w:rsid w:val="00B15A6C"/>
    <w:rsid w:val="00B17DD9"/>
    <w:rsid w:val="00B17DDE"/>
    <w:rsid w:val="00B213BF"/>
    <w:rsid w:val="00B23129"/>
    <w:rsid w:val="00B25080"/>
    <w:rsid w:val="00B33335"/>
    <w:rsid w:val="00B36A1F"/>
    <w:rsid w:val="00B36F9D"/>
    <w:rsid w:val="00B37ECB"/>
    <w:rsid w:val="00B60181"/>
    <w:rsid w:val="00B65222"/>
    <w:rsid w:val="00B652EF"/>
    <w:rsid w:val="00B6716B"/>
    <w:rsid w:val="00B70FF7"/>
    <w:rsid w:val="00B75788"/>
    <w:rsid w:val="00B774BE"/>
    <w:rsid w:val="00B808DE"/>
    <w:rsid w:val="00B80D3D"/>
    <w:rsid w:val="00B81AC8"/>
    <w:rsid w:val="00B853E4"/>
    <w:rsid w:val="00B926A1"/>
    <w:rsid w:val="00B95164"/>
    <w:rsid w:val="00BA237E"/>
    <w:rsid w:val="00BA4329"/>
    <w:rsid w:val="00BA723D"/>
    <w:rsid w:val="00BB5676"/>
    <w:rsid w:val="00BC4F74"/>
    <w:rsid w:val="00BC550E"/>
    <w:rsid w:val="00BC5E32"/>
    <w:rsid w:val="00BC692D"/>
    <w:rsid w:val="00BD0A9F"/>
    <w:rsid w:val="00BD7CDD"/>
    <w:rsid w:val="00BE258F"/>
    <w:rsid w:val="00BE32FE"/>
    <w:rsid w:val="00BE36CB"/>
    <w:rsid w:val="00BF2EF7"/>
    <w:rsid w:val="00BF52BD"/>
    <w:rsid w:val="00BF5A6B"/>
    <w:rsid w:val="00BF5F76"/>
    <w:rsid w:val="00BF6B60"/>
    <w:rsid w:val="00BF78CC"/>
    <w:rsid w:val="00C07477"/>
    <w:rsid w:val="00C11E81"/>
    <w:rsid w:val="00C1214B"/>
    <w:rsid w:val="00C13627"/>
    <w:rsid w:val="00C20BB1"/>
    <w:rsid w:val="00C22E13"/>
    <w:rsid w:val="00C242BB"/>
    <w:rsid w:val="00C249AA"/>
    <w:rsid w:val="00C24C8D"/>
    <w:rsid w:val="00C25BE6"/>
    <w:rsid w:val="00C30071"/>
    <w:rsid w:val="00C34A25"/>
    <w:rsid w:val="00C370C2"/>
    <w:rsid w:val="00C439A5"/>
    <w:rsid w:val="00C5322D"/>
    <w:rsid w:val="00C56823"/>
    <w:rsid w:val="00C56D10"/>
    <w:rsid w:val="00C57093"/>
    <w:rsid w:val="00C6089B"/>
    <w:rsid w:val="00C60E81"/>
    <w:rsid w:val="00C63EA0"/>
    <w:rsid w:val="00C65AF0"/>
    <w:rsid w:val="00C678C7"/>
    <w:rsid w:val="00C71DAD"/>
    <w:rsid w:val="00C75F86"/>
    <w:rsid w:val="00C762C1"/>
    <w:rsid w:val="00C76A20"/>
    <w:rsid w:val="00C77210"/>
    <w:rsid w:val="00C77C8D"/>
    <w:rsid w:val="00C831A5"/>
    <w:rsid w:val="00C85FAC"/>
    <w:rsid w:val="00C90457"/>
    <w:rsid w:val="00CA19DC"/>
    <w:rsid w:val="00CA3102"/>
    <w:rsid w:val="00CA34AC"/>
    <w:rsid w:val="00CA42B4"/>
    <w:rsid w:val="00CB0008"/>
    <w:rsid w:val="00CB619E"/>
    <w:rsid w:val="00CC1330"/>
    <w:rsid w:val="00CC3F11"/>
    <w:rsid w:val="00CC6560"/>
    <w:rsid w:val="00CD4695"/>
    <w:rsid w:val="00CD5941"/>
    <w:rsid w:val="00CE230C"/>
    <w:rsid w:val="00CE2DF1"/>
    <w:rsid w:val="00CE4AF2"/>
    <w:rsid w:val="00CE5C0B"/>
    <w:rsid w:val="00CE6BC3"/>
    <w:rsid w:val="00CE7AC3"/>
    <w:rsid w:val="00CF051C"/>
    <w:rsid w:val="00CF65BB"/>
    <w:rsid w:val="00D02141"/>
    <w:rsid w:val="00D07005"/>
    <w:rsid w:val="00D11089"/>
    <w:rsid w:val="00D11143"/>
    <w:rsid w:val="00D163A7"/>
    <w:rsid w:val="00D16F3E"/>
    <w:rsid w:val="00D22C02"/>
    <w:rsid w:val="00D24271"/>
    <w:rsid w:val="00D26256"/>
    <w:rsid w:val="00D31EAB"/>
    <w:rsid w:val="00D37DD6"/>
    <w:rsid w:val="00D427E7"/>
    <w:rsid w:val="00D470C4"/>
    <w:rsid w:val="00D52CDB"/>
    <w:rsid w:val="00D534B7"/>
    <w:rsid w:val="00D60EF7"/>
    <w:rsid w:val="00D61D50"/>
    <w:rsid w:val="00D65FA7"/>
    <w:rsid w:val="00D665BC"/>
    <w:rsid w:val="00D75E3A"/>
    <w:rsid w:val="00D766ED"/>
    <w:rsid w:val="00D768A1"/>
    <w:rsid w:val="00D82C47"/>
    <w:rsid w:val="00D87898"/>
    <w:rsid w:val="00D90485"/>
    <w:rsid w:val="00DA51C6"/>
    <w:rsid w:val="00DA61C3"/>
    <w:rsid w:val="00DB18C7"/>
    <w:rsid w:val="00DB68AD"/>
    <w:rsid w:val="00DB6E01"/>
    <w:rsid w:val="00DC4AC5"/>
    <w:rsid w:val="00DC6E2A"/>
    <w:rsid w:val="00DD1722"/>
    <w:rsid w:val="00DD1B9F"/>
    <w:rsid w:val="00DE0D3C"/>
    <w:rsid w:val="00E01414"/>
    <w:rsid w:val="00E02AB0"/>
    <w:rsid w:val="00E056D6"/>
    <w:rsid w:val="00E06F91"/>
    <w:rsid w:val="00E1272C"/>
    <w:rsid w:val="00E209EF"/>
    <w:rsid w:val="00E21FD0"/>
    <w:rsid w:val="00E23EED"/>
    <w:rsid w:val="00E24B72"/>
    <w:rsid w:val="00E270A0"/>
    <w:rsid w:val="00E30B4D"/>
    <w:rsid w:val="00E3267B"/>
    <w:rsid w:val="00E33269"/>
    <w:rsid w:val="00E34727"/>
    <w:rsid w:val="00E36080"/>
    <w:rsid w:val="00E36592"/>
    <w:rsid w:val="00E4086F"/>
    <w:rsid w:val="00E417E6"/>
    <w:rsid w:val="00E42361"/>
    <w:rsid w:val="00E4764C"/>
    <w:rsid w:val="00E543D1"/>
    <w:rsid w:val="00E54A3F"/>
    <w:rsid w:val="00E6732A"/>
    <w:rsid w:val="00E67C87"/>
    <w:rsid w:val="00E67FEA"/>
    <w:rsid w:val="00E72583"/>
    <w:rsid w:val="00E76760"/>
    <w:rsid w:val="00E85605"/>
    <w:rsid w:val="00E86617"/>
    <w:rsid w:val="00E9003B"/>
    <w:rsid w:val="00E9194C"/>
    <w:rsid w:val="00E92722"/>
    <w:rsid w:val="00EA05EE"/>
    <w:rsid w:val="00EA077C"/>
    <w:rsid w:val="00EA464E"/>
    <w:rsid w:val="00EA4698"/>
    <w:rsid w:val="00EA4884"/>
    <w:rsid w:val="00EB341D"/>
    <w:rsid w:val="00EB7061"/>
    <w:rsid w:val="00EC2F21"/>
    <w:rsid w:val="00ED194E"/>
    <w:rsid w:val="00ED1C61"/>
    <w:rsid w:val="00ED2900"/>
    <w:rsid w:val="00ED2C38"/>
    <w:rsid w:val="00ED3964"/>
    <w:rsid w:val="00ED3C78"/>
    <w:rsid w:val="00ED4DD3"/>
    <w:rsid w:val="00ED57FA"/>
    <w:rsid w:val="00EE0AEC"/>
    <w:rsid w:val="00EE0B3E"/>
    <w:rsid w:val="00EE47F1"/>
    <w:rsid w:val="00EE53F6"/>
    <w:rsid w:val="00EF4ED5"/>
    <w:rsid w:val="00EF5A0A"/>
    <w:rsid w:val="00F0078D"/>
    <w:rsid w:val="00F01832"/>
    <w:rsid w:val="00F02FCC"/>
    <w:rsid w:val="00F05729"/>
    <w:rsid w:val="00F06AEE"/>
    <w:rsid w:val="00F070EA"/>
    <w:rsid w:val="00F07C55"/>
    <w:rsid w:val="00F11F7B"/>
    <w:rsid w:val="00F210B8"/>
    <w:rsid w:val="00F25DBC"/>
    <w:rsid w:val="00F25F78"/>
    <w:rsid w:val="00F26F10"/>
    <w:rsid w:val="00F3259C"/>
    <w:rsid w:val="00F337FB"/>
    <w:rsid w:val="00F404E9"/>
    <w:rsid w:val="00F44C16"/>
    <w:rsid w:val="00F44E1E"/>
    <w:rsid w:val="00F458B1"/>
    <w:rsid w:val="00F4634F"/>
    <w:rsid w:val="00F548BB"/>
    <w:rsid w:val="00F54C69"/>
    <w:rsid w:val="00F5743A"/>
    <w:rsid w:val="00F62E94"/>
    <w:rsid w:val="00F661F7"/>
    <w:rsid w:val="00F66BFD"/>
    <w:rsid w:val="00F72B7A"/>
    <w:rsid w:val="00F72E6F"/>
    <w:rsid w:val="00F77913"/>
    <w:rsid w:val="00F80D9D"/>
    <w:rsid w:val="00F80FE4"/>
    <w:rsid w:val="00F826C5"/>
    <w:rsid w:val="00F90F54"/>
    <w:rsid w:val="00FA2D30"/>
    <w:rsid w:val="00FA7B63"/>
    <w:rsid w:val="00FB552C"/>
    <w:rsid w:val="00FC2166"/>
    <w:rsid w:val="00FC5C26"/>
    <w:rsid w:val="00FD1CA5"/>
    <w:rsid w:val="00FE2D69"/>
    <w:rsid w:val="00FE57FC"/>
    <w:rsid w:val="00FF0F30"/>
    <w:rsid w:val="00FF2BCA"/>
    <w:rsid w:val="00FF3A32"/>
    <w:rsid w:val="00FF4896"/>
    <w:rsid w:val="00FF4A34"/>
    <w:rsid w:val="00FF5B9E"/>
    <w:rsid w:val="00FF5CDA"/>
    <w:rsid w:val="00FF5D39"/>
    <w:rsid w:val="00FF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52827"/>
  <w15:docId w15:val="{5E39BFB8-38CF-417E-B784-EEF12D8E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6E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145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14593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B145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B14593"/>
    <w:rPr>
      <w:sz w:val="18"/>
      <w:szCs w:val="18"/>
    </w:rPr>
  </w:style>
  <w:style w:type="paragraph" w:styleId="a7">
    <w:name w:val="Normal (Web)"/>
    <w:basedOn w:val="a"/>
    <w:uiPriority w:val="99"/>
    <w:unhideWhenUsed/>
    <w:rsid w:val="003D7D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">
    <w:name w:val="Char"/>
    <w:basedOn w:val="a"/>
    <w:rsid w:val="00F337FB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4"/>
    </w:rPr>
  </w:style>
  <w:style w:type="character" w:styleId="a8">
    <w:name w:val="Hyperlink"/>
    <w:basedOn w:val="a0"/>
    <w:uiPriority w:val="99"/>
    <w:unhideWhenUsed/>
    <w:rsid w:val="00B0147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045D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045D8"/>
    <w:rPr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917254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917254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31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324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8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65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567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5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46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5924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0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13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7129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14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0534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7186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6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1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067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7572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517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9386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615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0085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0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129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0320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6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5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176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2594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4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276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3060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0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7708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5204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549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7575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85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982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7675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8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97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8110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084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8442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6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1742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9192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0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1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10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9486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774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20284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541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BA83602-19D8-4893-A601-B11692CB3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阿总···</cp:lastModifiedBy>
  <cp:revision>1074</cp:revision>
  <cp:lastPrinted>2017-07-31T13:11:00Z</cp:lastPrinted>
  <dcterms:created xsi:type="dcterms:W3CDTF">2017-06-06T12:16:00Z</dcterms:created>
  <dcterms:modified xsi:type="dcterms:W3CDTF">2018-08-08T04:41:00Z</dcterms:modified>
</cp:coreProperties>
</file>