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72" w:rsidRPr="00742795" w:rsidRDefault="00265772" w:rsidP="00853184">
      <w:pPr>
        <w:ind w:right="480"/>
        <w:jc w:val="center"/>
        <w:rPr>
          <w:rFonts w:ascii="宋体" w:hAnsi="宋体"/>
          <w:b/>
          <w:sz w:val="32"/>
          <w:szCs w:val="32"/>
        </w:rPr>
      </w:pPr>
      <w:r w:rsidRPr="00742795">
        <w:rPr>
          <w:rFonts w:ascii="宋体" w:hAnsi="宋体" w:hint="eastAsia"/>
          <w:b/>
          <w:sz w:val="32"/>
          <w:szCs w:val="32"/>
        </w:rPr>
        <w:t>郑州市二七区京广实验学校</w:t>
      </w:r>
    </w:p>
    <w:p w:rsidR="00265772" w:rsidRPr="00742795" w:rsidRDefault="00265772" w:rsidP="00265772">
      <w:pPr>
        <w:ind w:right="480"/>
        <w:jc w:val="center"/>
        <w:rPr>
          <w:rFonts w:ascii="宋体" w:hAnsi="宋体"/>
          <w:b/>
          <w:sz w:val="32"/>
          <w:szCs w:val="32"/>
        </w:rPr>
      </w:pPr>
      <w:r w:rsidRPr="0074279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8</w:t>
      </w:r>
      <w:r w:rsidRPr="0074279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年招聘教师信息表</w:t>
      </w:r>
    </w:p>
    <w:tbl>
      <w:tblPr>
        <w:tblpPr w:leftFromText="180" w:rightFromText="180" w:vertAnchor="text" w:horzAnchor="margin" w:tblpXSpec="center" w:tblpY="449"/>
        <w:tblW w:w="9620" w:type="dxa"/>
        <w:tblLayout w:type="fixed"/>
        <w:tblLook w:val="0000"/>
      </w:tblPr>
      <w:tblGrid>
        <w:gridCol w:w="1360"/>
        <w:gridCol w:w="1780"/>
        <w:gridCol w:w="1080"/>
        <w:gridCol w:w="1360"/>
        <w:gridCol w:w="1080"/>
        <w:gridCol w:w="1180"/>
        <w:gridCol w:w="1780"/>
      </w:tblGrid>
      <w:tr w:rsidR="00265772" w:rsidTr="002443C2">
        <w:trPr>
          <w:trHeight w:val="7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电子照片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5772" w:rsidTr="002443C2">
        <w:trPr>
          <w:trHeight w:val="7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5772" w:rsidTr="002443C2">
        <w:trPr>
          <w:trHeight w:val="852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5772" w:rsidTr="002443C2">
        <w:trPr>
          <w:trHeight w:val="76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任教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5772" w:rsidTr="002443C2">
        <w:trPr>
          <w:trHeight w:val="7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状况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生育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</w:t>
            </w:r>
          </w:p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5772" w:rsidTr="002443C2">
        <w:trPr>
          <w:trHeight w:val="7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身高    （厘米）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5772" w:rsidTr="002443C2">
        <w:trPr>
          <w:trHeight w:val="7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5772" w:rsidTr="002443C2">
        <w:trPr>
          <w:trHeight w:val="265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(在职教师填写工作经历、应届毕业填写学习经历)</w:t>
            </w:r>
          </w:p>
        </w:tc>
      </w:tr>
      <w:tr w:rsidR="00265772" w:rsidTr="00265772">
        <w:trPr>
          <w:trHeight w:val="229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65772" w:rsidTr="002443C2">
        <w:trPr>
          <w:trHeight w:val="9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772" w:rsidRDefault="00265772" w:rsidP="002443C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65772" w:rsidRPr="0017051B" w:rsidRDefault="00265772" w:rsidP="00265772">
      <w:pPr>
        <w:ind w:right="140"/>
        <w:jc w:val="left"/>
        <w:rPr>
          <w:rFonts w:ascii="宋体" w:hAnsi="宋体" w:hint="eastAsia"/>
          <w:sz w:val="28"/>
          <w:szCs w:val="28"/>
        </w:rPr>
      </w:pPr>
    </w:p>
    <w:sectPr w:rsidR="00265772" w:rsidRPr="0017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89" w:rsidRDefault="00C11989" w:rsidP="006F6DFA">
      <w:r>
        <w:separator/>
      </w:r>
    </w:p>
  </w:endnote>
  <w:endnote w:type="continuationSeparator" w:id="0">
    <w:p w:rsidR="00C11989" w:rsidRDefault="00C11989" w:rsidP="006F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89" w:rsidRDefault="00C11989" w:rsidP="006F6DFA">
      <w:r>
        <w:separator/>
      </w:r>
    </w:p>
  </w:footnote>
  <w:footnote w:type="continuationSeparator" w:id="0">
    <w:p w:rsidR="00C11989" w:rsidRDefault="00C11989" w:rsidP="006F6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607"/>
    <w:rsid w:val="00160D76"/>
    <w:rsid w:val="0017051B"/>
    <w:rsid w:val="00201CE2"/>
    <w:rsid w:val="00206141"/>
    <w:rsid w:val="002443C2"/>
    <w:rsid w:val="00265772"/>
    <w:rsid w:val="00424492"/>
    <w:rsid w:val="004C7210"/>
    <w:rsid w:val="00520A7E"/>
    <w:rsid w:val="0057437E"/>
    <w:rsid w:val="005845CD"/>
    <w:rsid w:val="006C7B92"/>
    <w:rsid w:val="006F6DFA"/>
    <w:rsid w:val="007322A1"/>
    <w:rsid w:val="00782AA8"/>
    <w:rsid w:val="00853184"/>
    <w:rsid w:val="00884332"/>
    <w:rsid w:val="00890927"/>
    <w:rsid w:val="00A9294E"/>
    <w:rsid w:val="00AD2D01"/>
    <w:rsid w:val="00AE3607"/>
    <w:rsid w:val="00B464BA"/>
    <w:rsid w:val="00B50C76"/>
    <w:rsid w:val="00B92A2D"/>
    <w:rsid w:val="00C11989"/>
    <w:rsid w:val="00EA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jiathistxt">
    <w:name w:val="jiathis_txt"/>
    <w:basedOn w:val="a0"/>
    <w:rsid w:val="00AE3607"/>
  </w:style>
  <w:style w:type="character" w:styleId="a3">
    <w:name w:val="Hyperlink"/>
    <w:rsid w:val="00AE3607"/>
    <w:rPr>
      <w:color w:val="0000FF"/>
      <w:u w:val="single"/>
    </w:rPr>
  </w:style>
  <w:style w:type="character" w:customStyle="1" w:styleId="fontcolor05">
    <w:name w:val="fontcolor05"/>
    <w:basedOn w:val="a0"/>
    <w:rsid w:val="00AE3607"/>
  </w:style>
  <w:style w:type="paragraph" w:styleId="a4">
    <w:name w:val="Normal (Web)"/>
    <w:basedOn w:val="a"/>
    <w:rsid w:val="00AE36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E3607"/>
  </w:style>
  <w:style w:type="paragraph" w:styleId="a5">
    <w:name w:val="Balloon Text"/>
    <w:basedOn w:val="a"/>
    <w:semiHidden/>
    <w:rsid w:val="005845CD"/>
    <w:rPr>
      <w:sz w:val="18"/>
      <w:szCs w:val="18"/>
    </w:rPr>
  </w:style>
  <w:style w:type="paragraph" w:styleId="a6">
    <w:name w:val="header"/>
    <w:basedOn w:val="a"/>
    <w:link w:val="Char"/>
    <w:rsid w:val="006F6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6F6DFA"/>
    <w:rPr>
      <w:kern w:val="2"/>
      <w:sz w:val="18"/>
      <w:szCs w:val="18"/>
    </w:rPr>
  </w:style>
  <w:style w:type="paragraph" w:styleId="a7">
    <w:name w:val="footer"/>
    <w:basedOn w:val="a"/>
    <w:link w:val="Char0"/>
    <w:rsid w:val="006F6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6F6DFA"/>
    <w:rPr>
      <w:kern w:val="2"/>
      <w:sz w:val="18"/>
      <w:szCs w:val="18"/>
    </w:rPr>
  </w:style>
  <w:style w:type="paragraph" w:styleId="a8">
    <w:name w:val="Date"/>
    <w:basedOn w:val="a"/>
    <w:next w:val="a"/>
    <w:link w:val="Char1"/>
    <w:rsid w:val="00265772"/>
    <w:pPr>
      <w:ind w:leftChars="2500" w:left="100"/>
    </w:pPr>
  </w:style>
  <w:style w:type="character" w:customStyle="1" w:styleId="Char1">
    <w:name w:val="日期 Char"/>
    <w:link w:val="a8"/>
    <w:rsid w:val="0026577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48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805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Links>
    <vt:vector size="6" baseType="variant">
      <vt:variant>
        <vt:i4>7405581</vt:i4>
      </vt:variant>
      <vt:variant>
        <vt:i4>0</vt:i4>
      </vt:variant>
      <vt:variant>
        <vt:i4>0</vt:i4>
      </vt:variant>
      <vt:variant>
        <vt:i4>5</vt:i4>
      </vt:variant>
      <vt:variant>
        <vt:lpwstr>mailto:zzjh01@126.com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郑州市京广实验学校2016年招聘教师公告</dc:title>
  <dc:subject/>
  <dc:creator>微软用户</dc:creator>
  <cp:keywords/>
  <dc:description/>
  <cp:lastModifiedBy>微软用户</cp:lastModifiedBy>
  <cp:revision>2</cp:revision>
  <cp:lastPrinted>2017-05-05T01:44:00Z</cp:lastPrinted>
  <dcterms:created xsi:type="dcterms:W3CDTF">2018-08-13T01:38:00Z</dcterms:created>
  <dcterms:modified xsi:type="dcterms:W3CDTF">2018-08-13T01:38:00Z</dcterms:modified>
</cp:coreProperties>
</file>