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eastAsia="黑体"/>
          <w:sz w:val="24"/>
          <w:szCs w:val="24"/>
        </w:rPr>
        <w:t>附件</w:t>
      </w:r>
    </w:p>
    <w:p>
      <w:pPr>
        <w:jc w:val="center"/>
        <w:rPr>
          <w:rFonts w:hint="eastAsia" w:ascii="仿宋_GB2312" w:eastAsia="仿宋_GB2312"/>
          <w:sz w:val="36"/>
          <w:szCs w:val="36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w w:val="90"/>
          <w:sz w:val="36"/>
          <w:szCs w:val="36"/>
          <w:lang w:eastAsia="zh-CN"/>
        </w:rPr>
        <w:t>彭阳县</w:t>
      </w:r>
      <w:r>
        <w:rPr>
          <w:rFonts w:hint="eastAsia" w:ascii="方正小标宋简体" w:hAnsi="方正小标宋简体" w:eastAsia="方正小标宋简体" w:cs="方正小标宋简体"/>
          <w:spacing w:val="-20"/>
          <w:w w:val="90"/>
          <w:sz w:val="36"/>
          <w:szCs w:val="36"/>
          <w:lang w:val="en-US" w:eastAsia="zh-CN"/>
        </w:rPr>
        <w:t>2018年公开招聘幼儿园专任教师报名表</w:t>
      </w:r>
    </w:p>
    <w:tbl>
      <w:tblPr>
        <w:tblStyle w:val="3"/>
        <w:tblW w:w="834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034"/>
        <w:gridCol w:w="382"/>
        <w:gridCol w:w="178"/>
        <w:gridCol w:w="559"/>
        <w:gridCol w:w="156"/>
        <w:gridCol w:w="450"/>
        <w:gridCol w:w="1355"/>
        <w:gridCol w:w="891"/>
        <w:gridCol w:w="19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hanging="480" w:hangingChars="200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户籍所在地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毕业学校及专业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教师资格证种类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教师资格证号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是否建档立卡户</w:t>
            </w:r>
          </w:p>
        </w:tc>
        <w:tc>
          <w:tcPr>
            <w:tcW w:w="358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学习及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工作简历</w:t>
            </w:r>
          </w:p>
        </w:tc>
        <w:tc>
          <w:tcPr>
            <w:tcW w:w="69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招聘意见</w:t>
            </w:r>
          </w:p>
        </w:tc>
        <w:tc>
          <w:tcPr>
            <w:tcW w:w="69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                            </w:t>
            </w:r>
          </w:p>
          <w:p>
            <w:pPr>
              <w:widowControl/>
              <w:ind w:firstLine="3840" w:firstLineChars="1600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3600" w:firstLineChars="1500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单位（盖章）</w:t>
            </w:r>
          </w:p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                            年    月   日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691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E2C71"/>
    <w:rsid w:val="00DD7567"/>
    <w:rsid w:val="0B925F9A"/>
    <w:rsid w:val="0DF94302"/>
    <w:rsid w:val="13086212"/>
    <w:rsid w:val="156C6668"/>
    <w:rsid w:val="16F33897"/>
    <w:rsid w:val="187D2D35"/>
    <w:rsid w:val="214E2C71"/>
    <w:rsid w:val="27001015"/>
    <w:rsid w:val="2CE8044B"/>
    <w:rsid w:val="304A1FB5"/>
    <w:rsid w:val="413C3134"/>
    <w:rsid w:val="490B5125"/>
    <w:rsid w:val="4B303AB1"/>
    <w:rsid w:val="4CAB53E8"/>
    <w:rsid w:val="515438EC"/>
    <w:rsid w:val="57776038"/>
    <w:rsid w:val="63B87260"/>
    <w:rsid w:val="66243453"/>
    <w:rsid w:val="6E0F71B3"/>
    <w:rsid w:val="6E38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2017-12-06T02:33:00Z</dcterms:created>
  <dc:creator>白露为霜</dc:creator>
  <cp:lastModifiedBy>我</cp:lastModifiedBy>
  <cp:lastPrinted>2018-08-16T09:09:00Z</cp:lastPrinted>
  <dcterms:modified xsi:type="dcterms:W3CDTF">2018-08-16T09:17:44Z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