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61" w:rsidRDefault="00822061" w:rsidP="00822061">
      <w:pPr>
        <w:widowControl/>
        <w:spacing w:line="500" w:lineRule="exact"/>
        <w:ind w:right="100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附件2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：</w:t>
      </w:r>
    </w:p>
    <w:p w:rsidR="00822061" w:rsidRDefault="00822061" w:rsidP="00822061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 xml:space="preserve">  </w:t>
      </w:r>
      <w:r>
        <w:rPr>
          <w:rFonts w:ascii="方正小标宋简体" w:eastAsia="方正小标宋简体" w:hAnsi="宋体" w:cs="宋体"/>
          <w:color w:val="000000"/>
          <w:spacing w:val="-20"/>
          <w:kern w:val="0"/>
          <w:sz w:val="36"/>
          <w:szCs w:val="36"/>
        </w:rPr>
        <w:t>201</w:t>
      </w:r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6"/>
          <w:szCs w:val="36"/>
        </w:rPr>
        <w:t>8年</w:t>
      </w:r>
      <w:r>
        <w:rPr>
          <w:rFonts w:ascii="方正小标宋简体" w:eastAsia="方正小标宋简体" w:hAnsi="宋体" w:cs="宋体" w:hint="eastAsia"/>
          <w:spacing w:val="-20"/>
          <w:kern w:val="0"/>
          <w:sz w:val="36"/>
          <w:szCs w:val="36"/>
        </w:rPr>
        <w:t>绵阳经开区卫生</w:t>
      </w:r>
      <w:r>
        <w:rPr>
          <w:rFonts w:ascii="方正小标宋简体" w:eastAsia="方正小标宋简体" w:hAnsi="宋体" w:cs="宋体" w:hint="eastAsia"/>
          <w:color w:val="000000"/>
          <w:spacing w:val="-20"/>
          <w:kern w:val="0"/>
          <w:sz w:val="36"/>
          <w:szCs w:val="36"/>
        </w:rPr>
        <w:t>事业单位</w:t>
      </w:r>
      <w:r>
        <w:rPr>
          <w:rFonts w:ascii="方正小标宋简体" w:eastAsia="方正小标宋简体" w:hAnsi="宋体" w:cs="宋体" w:hint="eastAsia"/>
          <w:spacing w:val="-20"/>
          <w:kern w:val="0"/>
          <w:sz w:val="36"/>
          <w:szCs w:val="36"/>
        </w:rPr>
        <w:t>公开招聘工作人员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基层服务项目人员加分证明</w:t>
      </w:r>
    </w:p>
    <w:tbl>
      <w:tblPr>
        <w:tblpPr w:leftFromText="180" w:rightFromText="180" w:vertAnchor="text" w:horzAnchor="margin" w:tblpY="60"/>
        <w:tblW w:w="9395" w:type="dxa"/>
        <w:tblLayout w:type="fixed"/>
        <w:tblLook w:val="04A0"/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864"/>
      </w:tblGrid>
      <w:tr w:rsidR="00822061" w:rsidTr="00C76C46">
        <w:trPr>
          <w:trHeight w:val="6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姓名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22061" w:rsidTr="00C76C46">
        <w:trPr>
          <w:trHeight w:val="613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</w:t>
            </w:r>
          </w:p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22061" w:rsidTr="00C76C46">
        <w:trPr>
          <w:trHeight w:val="85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服务项目</w:t>
            </w:r>
          </w:p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</w:t>
            </w:r>
          </w:p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22061" w:rsidTr="00C76C46">
        <w:trPr>
          <w:trHeight w:val="89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 市    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村（社区）</w:t>
            </w:r>
          </w:p>
        </w:tc>
      </w:tr>
      <w:tr w:rsidR="00822061" w:rsidTr="00C76C46">
        <w:trPr>
          <w:trHeight w:val="9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是否服</w:t>
            </w:r>
          </w:p>
          <w:p w:rsidR="00822061" w:rsidRDefault="00822061" w:rsidP="00C76C46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22061" w:rsidTr="00C76C46">
        <w:trPr>
          <w:trHeight w:val="90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服务期满</w:t>
            </w:r>
          </w:p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22061" w:rsidTr="00C76C46">
        <w:trPr>
          <w:trHeight w:val="1201"/>
        </w:trPr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评优时间：　　　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号：　　　（附评优文件）</w:t>
            </w:r>
          </w:p>
        </w:tc>
      </w:tr>
      <w:tr w:rsidR="00822061" w:rsidTr="00C76C46">
        <w:trPr>
          <w:trHeight w:val="1592"/>
        </w:trPr>
        <w:tc>
          <w:tcPr>
            <w:tcW w:w="9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22061" w:rsidRDefault="00822061" w:rsidP="00C76C46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22061" w:rsidRDefault="00822061" w:rsidP="00C76C46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本人承诺：本次申请加分的证件材料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有效，之前未享受过同项目加分政策考入机关和事业单位并被录（聘）用，如有不实，自愿承担一切后果。</w:t>
            </w:r>
          </w:p>
          <w:p w:rsidR="00822061" w:rsidRDefault="00822061" w:rsidP="00C76C46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22061" w:rsidRDefault="00822061" w:rsidP="00C76C46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申请人：</w:t>
            </w:r>
          </w:p>
          <w:p w:rsidR="00822061" w:rsidRDefault="00822061" w:rsidP="00C76C46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22061" w:rsidRDefault="00822061" w:rsidP="00C76C46"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2061" w:rsidTr="00C76C46">
        <w:trPr>
          <w:trHeight w:val="1592"/>
        </w:trPr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061" w:rsidRDefault="00822061" w:rsidP="00C76C46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22061" w:rsidRDefault="00822061" w:rsidP="00C76C46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22061" w:rsidRDefault="00822061" w:rsidP="00C76C46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:rsidR="00822061" w:rsidRDefault="00822061" w:rsidP="00C76C46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22061" w:rsidRDefault="00822061" w:rsidP="00C76C46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服务所在地县以上项目管理部门（签章）</w:t>
            </w:r>
          </w:p>
          <w:p w:rsidR="00822061" w:rsidRDefault="00822061" w:rsidP="00C76C46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822061" w:rsidRDefault="00822061" w:rsidP="00C76C46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822061" w:rsidRDefault="00822061" w:rsidP="00C76C46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822061" w:rsidRDefault="00822061" w:rsidP="00822061"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 w:rsidR="00FF5AF2" w:rsidRPr="00822061" w:rsidRDefault="00FF5AF2"/>
    <w:sectPr w:rsidR="00FF5AF2" w:rsidRPr="00822061" w:rsidSect="00FF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061"/>
    <w:rsid w:val="00822061"/>
    <w:rsid w:val="00875A37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FGK1</dc:creator>
  <cp:lastModifiedBy>FGK1</cp:lastModifiedBy>
  <cp:revision>1</cp:revision>
  <dcterms:created xsi:type="dcterms:W3CDTF">2018-08-15T08:06:00Z</dcterms:created>
  <dcterms:modified xsi:type="dcterms:W3CDTF">2018-08-15T08:06:00Z</dcterms:modified>
</cp:coreProperties>
</file>