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00"/>
        <w:gridCol w:w="760"/>
        <w:gridCol w:w="990"/>
        <w:gridCol w:w="1480"/>
        <w:gridCol w:w="1360"/>
        <w:gridCol w:w="1060"/>
        <w:gridCol w:w="1050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2018年劳务派遣教师招聘岗位条件表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招聘岗位类别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学历条件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年龄条件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条件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教广新局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文综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kern w:val="0"/>
                <w:sz w:val="24"/>
                <w:szCs w:val="24"/>
              </w:rPr>
              <w:t>全日制普通高校本科及以上学历毕业生，具有小学及以上教师资格证并符合岗位专业要求；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年龄要求在18周岁以上、30周岁以下（1987年8月10日--2000年8月10日）；</w:t>
            </w:r>
            <w:r>
              <w:rPr>
                <w:rFonts w:ascii="仿宋" w:hAnsi="仿宋" w:eastAsia="仿宋" w:cs="宋体"/>
                <w:kern w:val="0"/>
                <w:sz w:val="22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具有邢台市户口；2018年应届毕业生不受户籍限制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理综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</w:t>
            </w: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文综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全日制普通高校本科及以上学历毕业生，具有初中及以上教师资格证并符合岗位专业要求；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理综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中学专业技术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</w:t>
            </w:r>
          </w:p>
        </w:tc>
        <w:tc>
          <w:tcPr>
            <w:tcW w:w="14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备注：文综类：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语文、英语、历史、政治、地理、学前教育；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  理综类：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数学、物理、化学、生物、计算机、财经；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218"/>
    <w:rsid w:val="00037D91"/>
    <w:rsid w:val="00072102"/>
    <w:rsid w:val="000B5A30"/>
    <w:rsid w:val="000B69A5"/>
    <w:rsid w:val="000D6087"/>
    <w:rsid w:val="00105173"/>
    <w:rsid w:val="00106B13"/>
    <w:rsid w:val="00123243"/>
    <w:rsid w:val="00131C1D"/>
    <w:rsid w:val="00131FA8"/>
    <w:rsid w:val="00134531"/>
    <w:rsid w:val="00170C23"/>
    <w:rsid w:val="00192DC3"/>
    <w:rsid w:val="001D0A88"/>
    <w:rsid w:val="001D2014"/>
    <w:rsid w:val="001D3442"/>
    <w:rsid w:val="001E48F2"/>
    <w:rsid w:val="002114DF"/>
    <w:rsid w:val="00224E1F"/>
    <w:rsid w:val="0029155F"/>
    <w:rsid w:val="002D419C"/>
    <w:rsid w:val="002E720C"/>
    <w:rsid w:val="002F2C3D"/>
    <w:rsid w:val="0033317E"/>
    <w:rsid w:val="00370218"/>
    <w:rsid w:val="003879C1"/>
    <w:rsid w:val="00392418"/>
    <w:rsid w:val="003A748D"/>
    <w:rsid w:val="003D29C9"/>
    <w:rsid w:val="00407F6C"/>
    <w:rsid w:val="004102CD"/>
    <w:rsid w:val="00410684"/>
    <w:rsid w:val="0042187E"/>
    <w:rsid w:val="004604C1"/>
    <w:rsid w:val="00470777"/>
    <w:rsid w:val="0048251A"/>
    <w:rsid w:val="004C110A"/>
    <w:rsid w:val="004C383E"/>
    <w:rsid w:val="004D5F3F"/>
    <w:rsid w:val="004E0C94"/>
    <w:rsid w:val="00556C20"/>
    <w:rsid w:val="005837A3"/>
    <w:rsid w:val="005C1A3B"/>
    <w:rsid w:val="005C3771"/>
    <w:rsid w:val="005C5ACF"/>
    <w:rsid w:val="005D751E"/>
    <w:rsid w:val="006130DE"/>
    <w:rsid w:val="00626158"/>
    <w:rsid w:val="00661125"/>
    <w:rsid w:val="00683F33"/>
    <w:rsid w:val="006958AE"/>
    <w:rsid w:val="00696164"/>
    <w:rsid w:val="006A57C4"/>
    <w:rsid w:val="006B2344"/>
    <w:rsid w:val="00711626"/>
    <w:rsid w:val="00714D92"/>
    <w:rsid w:val="0073143A"/>
    <w:rsid w:val="00743EA7"/>
    <w:rsid w:val="007606D3"/>
    <w:rsid w:val="007A35D6"/>
    <w:rsid w:val="007D767A"/>
    <w:rsid w:val="008079C0"/>
    <w:rsid w:val="008144BF"/>
    <w:rsid w:val="00815634"/>
    <w:rsid w:val="008237F4"/>
    <w:rsid w:val="00826D23"/>
    <w:rsid w:val="008514F8"/>
    <w:rsid w:val="00860546"/>
    <w:rsid w:val="00874352"/>
    <w:rsid w:val="00895042"/>
    <w:rsid w:val="008B1A63"/>
    <w:rsid w:val="008B30F3"/>
    <w:rsid w:val="008E184C"/>
    <w:rsid w:val="00900B8D"/>
    <w:rsid w:val="00904745"/>
    <w:rsid w:val="00930ADA"/>
    <w:rsid w:val="009335DE"/>
    <w:rsid w:val="009725FD"/>
    <w:rsid w:val="009745C1"/>
    <w:rsid w:val="009A66AB"/>
    <w:rsid w:val="00A25B01"/>
    <w:rsid w:val="00A509C6"/>
    <w:rsid w:val="00A63F62"/>
    <w:rsid w:val="00A82B25"/>
    <w:rsid w:val="00A84FB3"/>
    <w:rsid w:val="00AC47DD"/>
    <w:rsid w:val="00AC603E"/>
    <w:rsid w:val="00AE112B"/>
    <w:rsid w:val="00B33140"/>
    <w:rsid w:val="00B45026"/>
    <w:rsid w:val="00B81273"/>
    <w:rsid w:val="00BC581E"/>
    <w:rsid w:val="00C027AF"/>
    <w:rsid w:val="00C03DCC"/>
    <w:rsid w:val="00C13CA5"/>
    <w:rsid w:val="00C44B36"/>
    <w:rsid w:val="00C67461"/>
    <w:rsid w:val="00C83E45"/>
    <w:rsid w:val="00CD07E8"/>
    <w:rsid w:val="00CD1E67"/>
    <w:rsid w:val="00CE4C0C"/>
    <w:rsid w:val="00D02FAA"/>
    <w:rsid w:val="00D52D45"/>
    <w:rsid w:val="00D93116"/>
    <w:rsid w:val="00D95479"/>
    <w:rsid w:val="00DA1A81"/>
    <w:rsid w:val="00DB2EE4"/>
    <w:rsid w:val="00DB317B"/>
    <w:rsid w:val="00DB4EE4"/>
    <w:rsid w:val="00DF219F"/>
    <w:rsid w:val="00E10EE1"/>
    <w:rsid w:val="00E62816"/>
    <w:rsid w:val="00E86885"/>
    <w:rsid w:val="00EB3584"/>
    <w:rsid w:val="00EC0DFA"/>
    <w:rsid w:val="00ED5441"/>
    <w:rsid w:val="00F56960"/>
    <w:rsid w:val="00F77BEB"/>
    <w:rsid w:val="00FA4CA6"/>
    <w:rsid w:val="00FE2798"/>
    <w:rsid w:val="0A7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435</Words>
  <Characters>2483</Characters>
  <Lines>20</Lines>
  <Paragraphs>5</Paragraphs>
  <TotalTime>969</TotalTime>
  <ScaleCrop>false</ScaleCrop>
  <LinksUpToDate>false</LinksUpToDate>
  <CharactersWithSpaces>2913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2018-08-19T01:56:00Z</dcterms:created>
  <dc:creator>Administrator</dc:creator>
  <cp:lastModifiedBy>政府办信息科</cp:lastModifiedBy>
  <cp:lastPrinted>2018-08-21T08:49:00Z</cp:lastPrinted>
  <dcterms:modified xsi:type="dcterms:W3CDTF">2018-08-22T09:50:59Z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