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-3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"/>
        <w:gridCol w:w="2171"/>
        <w:gridCol w:w="1448"/>
        <w:gridCol w:w="240"/>
        <w:gridCol w:w="742"/>
        <w:gridCol w:w="2531"/>
        <w:gridCol w:w="1279"/>
      </w:tblGrid>
      <w:tr w:rsidR="004B1747" w:rsidRPr="00137CAF" w:rsidTr="009E3A3C">
        <w:trPr>
          <w:trHeight w:val="720"/>
        </w:trPr>
        <w:tc>
          <w:tcPr>
            <w:tcW w:w="9000" w:type="dxa"/>
            <w:gridSpan w:val="7"/>
            <w:shd w:val="clear" w:color="auto" w:fill="auto"/>
            <w:vAlign w:val="center"/>
          </w:tcPr>
          <w:p w:rsidR="004B1747" w:rsidRPr="00137CAF" w:rsidRDefault="004B1747" w:rsidP="009E3A3C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37C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附件1</w:t>
            </w:r>
          </w:p>
          <w:p w:rsidR="004B1747" w:rsidRPr="00137CAF" w:rsidRDefault="004B1747" w:rsidP="009E3A3C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B1747" w:rsidRPr="00137CAF" w:rsidRDefault="004B1747" w:rsidP="009E3A3C">
            <w:pPr>
              <w:widowControl/>
              <w:jc w:val="center"/>
              <w:textAlignment w:val="bottom"/>
              <w:rPr>
                <w:rFonts w:ascii="方正小标宋简体" w:eastAsia="方正小标宋简体" w:hAnsi="宋体" w:cs="宋体"/>
                <w:b/>
                <w:bCs/>
                <w:color w:val="000000"/>
                <w:w w:val="80"/>
                <w:kern w:val="0"/>
                <w:sz w:val="36"/>
                <w:szCs w:val="36"/>
              </w:rPr>
            </w:pPr>
            <w:r w:rsidRPr="00137CAF">
              <w:rPr>
                <w:rFonts w:ascii="方正小标宋简体" w:eastAsia="方正小标宋简体" w:hAnsi="宋体" w:cs="宋体" w:hint="eastAsia"/>
                <w:b/>
                <w:bCs/>
                <w:color w:val="000000"/>
                <w:w w:val="80"/>
                <w:kern w:val="0"/>
                <w:sz w:val="36"/>
                <w:szCs w:val="36"/>
              </w:rPr>
              <w:t>包河区教育系统2018年</w:t>
            </w:r>
            <w:r w:rsidRPr="00137CAF">
              <w:rPr>
                <w:rFonts w:ascii="方正小标宋简体" w:eastAsia="方正小标宋简体" w:hAnsi="宋体" w:cs="宋体" w:hint="eastAsia"/>
                <w:b/>
                <w:w w:val="80"/>
                <w:sz w:val="36"/>
                <w:szCs w:val="36"/>
              </w:rPr>
              <w:t>公开招聘</w:t>
            </w:r>
            <w:r w:rsidRPr="00137CAF">
              <w:rPr>
                <w:rFonts w:ascii="方正小标宋简体" w:eastAsia="方正小标宋简体" w:hAnsi="宋体" w:cs="仿宋_GB2312" w:hint="eastAsia"/>
                <w:b/>
                <w:color w:val="000000"/>
                <w:w w:val="80"/>
                <w:kern w:val="0"/>
                <w:sz w:val="36"/>
                <w:szCs w:val="36"/>
              </w:rPr>
              <w:t>劳务派遣工作人员</w:t>
            </w:r>
            <w:r w:rsidRPr="00137CAF">
              <w:rPr>
                <w:rFonts w:ascii="方正小标宋简体" w:eastAsia="方正小标宋简体" w:hAnsi="宋体" w:cs="宋体" w:hint="eastAsia"/>
                <w:b/>
                <w:bCs/>
                <w:color w:val="000000"/>
                <w:w w:val="80"/>
                <w:kern w:val="0"/>
                <w:sz w:val="36"/>
                <w:szCs w:val="36"/>
              </w:rPr>
              <w:t>岗位一览表</w:t>
            </w:r>
          </w:p>
          <w:p w:rsidR="004B1747" w:rsidRPr="00137CAF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新聘岗位数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新聘岗位数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高中语文组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小学语文H组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高中历史组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小学语文I组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高中生物组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小学语文J组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小学语文K组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小学语文L组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初中英语组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小学语文M组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初中政治组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小学语文N组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小学数学A组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初中地理组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小学数学B组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初中物理组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小学数学C组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初中化学组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小学数学D组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初中生物组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小学数学E组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小学数学F组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初中体育组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小学英语A组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初中信息组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小学英语B组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初中心理健康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小学音乐B组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小学语文A组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小学体育A组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小学语文B组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小学体育B组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小学语文C组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小学体育A组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小学语文D组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小学语文E组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小学信息组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小学语文F组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B1747" w:rsidTr="009E3A3C">
        <w:trPr>
          <w:trHeight w:val="4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小学语文G组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747" w:rsidRDefault="004B1747" w:rsidP="009E3A3C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747" w:rsidRDefault="004B1747" w:rsidP="009E3A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</w:tr>
    </w:tbl>
    <w:p w:rsidR="00EF7244" w:rsidRDefault="00EF7244"/>
    <w:sectPr w:rsidR="00EF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244" w:rsidRDefault="00EF7244" w:rsidP="004B1747">
      <w:r>
        <w:separator/>
      </w:r>
    </w:p>
  </w:endnote>
  <w:endnote w:type="continuationSeparator" w:id="1">
    <w:p w:rsidR="00EF7244" w:rsidRDefault="00EF7244" w:rsidP="004B1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244" w:rsidRDefault="00EF7244" w:rsidP="004B1747">
      <w:r>
        <w:separator/>
      </w:r>
    </w:p>
  </w:footnote>
  <w:footnote w:type="continuationSeparator" w:id="1">
    <w:p w:rsidR="00EF7244" w:rsidRDefault="00EF7244" w:rsidP="004B1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747"/>
    <w:rsid w:val="004B1747"/>
    <w:rsid w:val="00E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1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17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1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17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汤鹏</dc:creator>
  <cp:keywords/>
  <dc:description/>
  <cp:lastModifiedBy>汤鹏</cp:lastModifiedBy>
  <cp:revision>2</cp:revision>
  <dcterms:created xsi:type="dcterms:W3CDTF">2018-08-22T09:28:00Z</dcterms:created>
  <dcterms:modified xsi:type="dcterms:W3CDTF">2018-08-22T09:29:00Z</dcterms:modified>
</cp:coreProperties>
</file>