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C" w:rsidRPr="00883446" w:rsidRDefault="00297FDC" w:rsidP="00D81DBC">
      <w:pPr>
        <w:spacing w:beforeLines="15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6108B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水</w:t>
      </w:r>
      <w:proofErr w:type="gramStart"/>
      <w:r w:rsidR="006108B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务</w:t>
      </w:r>
      <w:proofErr w:type="gramEnd"/>
      <w:r w:rsidR="006108B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规划设计研究院（上海市海洋规划设计研究院</w:t>
      </w:r>
      <w:r w:rsidR="00AE01F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）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201</w:t>
      </w:r>
      <w:r w:rsidR="007E5728"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  <w:t>8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297FDC" w:rsidRPr="00883446" w:rsidRDefault="00297FDC" w:rsidP="00297FD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297FDC" w:rsidRPr="00D503D9" w:rsidRDefault="00297FDC" w:rsidP="00297FD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297FDC" w:rsidRPr="006108BF" w:rsidTr="00A440BF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6108BF" w:rsidRDefault="00297FDC" w:rsidP="00A440BF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297FDC" w:rsidRPr="006108BF" w:rsidRDefault="00297FDC" w:rsidP="00A440BF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297FDC" w:rsidRPr="006108BF" w:rsidTr="00A440BF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6108BF" w:rsidRDefault="00297FDC" w:rsidP="00A440BF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6108BF" w:rsidTr="00A440BF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6108BF" w:rsidRDefault="00297FDC" w:rsidP="00A440BF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6108BF" w:rsidTr="00A440BF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6108BF" w:rsidRDefault="00297FDC" w:rsidP="00A440BF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6108BF" w:rsidRDefault="00297FDC" w:rsidP="00A440BF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6108BF" w:rsidTr="00A440BF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6108BF" w:rsidRDefault="00297FDC" w:rsidP="00A440BF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6108BF" w:rsidTr="00A440BF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6108BF" w:rsidTr="00A440BF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6108BF" w:rsidTr="00A440BF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6108BF" w:rsidTr="00A440BF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297FDC" w:rsidRPr="006108BF" w:rsidRDefault="00297FDC" w:rsidP="00A440BF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6108BF" w:rsidTr="00A440BF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6108BF" w:rsidTr="00A440BF">
        <w:trPr>
          <w:trHeight w:val="3818"/>
          <w:jc w:val="center"/>
        </w:trPr>
        <w:tc>
          <w:tcPr>
            <w:tcW w:w="1163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297FDC" w:rsidRPr="006108BF" w:rsidRDefault="00297FDC" w:rsidP="00E2441A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</w:tc>
      </w:tr>
      <w:tr w:rsidR="00297FDC" w:rsidRPr="006108BF" w:rsidTr="00E2441A">
        <w:trPr>
          <w:trHeight w:val="5661"/>
          <w:jc w:val="center"/>
        </w:trPr>
        <w:tc>
          <w:tcPr>
            <w:tcW w:w="1163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297FDC" w:rsidRPr="006108BF" w:rsidRDefault="00297FDC" w:rsidP="00A440BF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297FDC" w:rsidRPr="006108BF" w:rsidRDefault="00297FDC" w:rsidP="00A440BF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6108BF" w:rsidTr="00A440BF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297FDC" w:rsidRPr="006108BF" w:rsidTr="00A440BF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297FDC" w:rsidRPr="006108BF" w:rsidRDefault="00297FDC" w:rsidP="00A440BF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297FDC" w:rsidRPr="006108BF" w:rsidRDefault="00297FDC" w:rsidP="00A440BF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297FDC" w:rsidRPr="006108BF" w:rsidRDefault="00297FDC" w:rsidP="00A440BF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297FDC" w:rsidRPr="006108BF" w:rsidRDefault="00297FDC" w:rsidP="00A440BF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297FDC" w:rsidRPr="006108BF" w:rsidRDefault="00297FDC" w:rsidP="00A440BF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297FDC" w:rsidRPr="006108BF" w:rsidRDefault="00297FDC" w:rsidP="00A440BF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297FDC" w:rsidRPr="006108BF" w:rsidRDefault="00297FDC" w:rsidP="00A440BF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297FDC" w:rsidRPr="006108BF" w:rsidRDefault="00297FDC" w:rsidP="00A440BF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297FDC" w:rsidRPr="006108BF" w:rsidRDefault="00297FDC" w:rsidP="00A440BF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297FDC" w:rsidRPr="006108BF" w:rsidRDefault="00297FDC" w:rsidP="00A440BF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297FDC" w:rsidRPr="006108BF" w:rsidRDefault="00297FDC" w:rsidP="00A440BF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6108BF" w:rsidTr="00A440BF">
        <w:trPr>
          <w:trHeight w:val="1669"/>
          <w:jc w:val="center"/>
        </w:trPr>
        <w:tc>
          <w:tcPr>
            <w:tcW w:w="1163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A440BF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297FDC" w:rsidRPr="006108BF" w:rsidRDefault="00297FDC" w:rsidP="00A440BF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6108BF" w:rsidTr="00A440BF">
        <w:trPr>
          <w:trHeight w:val="1411"/>
          <w:jc w:val="center"/>
        </w:trPr>
        <w:tc>
          <w:tcPr>
            <w:tcW w:w="1163" w:type="dxa"/>
            <w:vAlign w:val="center"/>
          </w:tcPr>
          <w:p w:rsidR="00297FDC" w:rsidRPr="006108BF" w:rsidRDefault="00297FDC" w:rsidP="00A440B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6108BF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A440BF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297FDC" w:rsidRPr="00AB4AE3" w:rsidRDefault="00297FDC" w:rsidP="00A440BF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57C41" w:rsidRPr="00297FDC" w:rsidRDefault="00857C41"/>
    <w:sectPr w:rsidR="00857C41" w:rsidRPr="00297FDC" w:rsidSect="00A440B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1E6" w:rsidRDefault="00D971E6" w:rsidP="00297FDC">
      <w:r>
        <w:separator/>
      </w:r>
    </w:p>
  </w:endnote>
  <w:endnote w:type="continuationSeparator" w:id="0">
    <w:p w:rsidR="00D971E6" w:rsidRDefault="00D971E6" w:rsidP="0029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0BF" w:rsidRDefault="00085427">
    <w:pPr>
      <w:pStyle w:val="a4"/>
      <w:jc w:val="center"/>
    </w:pPr>
    <w:r w:rsidRPr="00085427">
      <w:fldChar w:fldCharType="begin"/>
    </w:r>
    <w:r w:rsidR="00C61352">
      <w:instrText xml:space="preserve"> PAGE   \* MERGEFORMAT </w:instrText>
    </w:r>
    <w:r w:rsidRPr="00085427">
      <w:fldChar w:fldCharType="separate"/>
    </w:r>
    <w:r w:rsidR="00E2441A" w:rsidRPr="00E2441A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A440BF" w:rsidRDefault="00A440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1E6" w:rsidRDefault="00D971E6" w:rsidP="00297FDC">
      <w:r>
        <w:separator/>
      </w:r>
    </w:p>
  </w:footnote>
  <w:footnote w:type="continuationSeparator" w:id="0">
    <w:p w:rsidR="00D971E6" w:rsidRDefault="00D971E6" w:rsidP="00297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E90"/>
    <w:rsid w:val="000708B4"/>
    <w:rsid w:val="00081184"/>
    <w:rsid w:val="00085427"/>
    <w:rsid w:val="00095076"/>
    <w:rsid w:val="000E0E16"/>
    <w:rsid w:val="000F4767"/>
    <w:rsid w:val="001B5E47"/>
    <w:rsid w:val="001D16DB"/>
    <w:rsid w:val="001E5670"/>
    <w:rsid w:val="00200054"/>
    <w:rsid w:val="0021239D"/>
    <w:rsid w:val="002534F0"/>
    <w:rsid w:val="00297FDC"/>
    <w:rsid w:val="003B2469"/>
    <w:rsid w:val="003D4A77"/>
    <w:rsid w:val="00496C4E"/>
    <w:rsid w:val="00517AED"/>
    <w:rsid w:val="005F0989"/>
    <w:rsid w:val="006108BF"/>
    <w:rsid w:val="00684178"/>
    <w:rsid w:val="007041D4"/>
    <w:rsid w:val="007203ED"/>
    <w:rsid w:val="007D0421"/>
    <w:rsid w:val="007E5728"/>
    <w:rsid w:val="00857C41"/>
    <w:rsid w:val="009B369D"/>
    <w:rsid w:val="009C21D0"/>
    <w:rsid w:val="009F2687"/>
    <w:rsid w:val="00A440BF"/>
    <w:rsid w:val="00A74151"/>
    <w:rsid w:val="00A87A34"/>
    <w:rsid w:val="00AC53CC"/>
    <w:rsid w:val="00AE01FF"/>
    <w:rsid w:val="00AF6EDA"/>
    <w:rsid w:val="00B13E90"/>
    <w:rsid w:val="00B14821"/>
    <w:rsid w:val="00B44304"/>
    <w:rsid w:val="00B97BDE"/>
    <w:rsid w:val="00BB3D91"/>
    <w:rsid w:val="00BE4377"/>
    <w:rsid w:val="00C61352"/>
    <w:rsid w:val="00CA15DD"/>
    <w:rsid w:val="00CF7347"/>
    <w:rsid w:val="00D710C0"/>
    <w:rsid w:val="00D81DBC"/>
    <w:rsid w:val="00D94393"/>
    <w:rsid w:val="00D971E6"/>
    <w:rsid w:val="00DB4596"/>
    <w:rsid w:val="00DD1168"/>
    <w:rsid w:val="00E2441A"/>
    <w:rsid w:val="00E320BD"/>
    <w:rsid w:val="00F3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F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97F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97FDC"/>
    <w:rPr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841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41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Links>
    <vt:vector size="12" baseType="variant">
      <vt:variant>
        <vt:i4>4128895</vt:i4>
      </vt:variant>
      <vt:variant>
        <vt:i4>3</vt:i4>
      </vt:variant>
      <vt:variant>
        <vt:i4>0</vt:i4>
      </vt:variant>
      <vt:variant>
        <vt:i4>5</vt:i4>
      </vt:variant>
      <vt:variant>
        <vt:lpwstr>http://files.21cnhr.com/download/2017918123235.doc</vt:lpwstr>
      </vt:variant>
      <vt:variant>
        <vt:lpwstr/>
      </vt:variant>
      <vt:variant>
        <vt:i4>1310825</vt:i4>
      </vt:variant>
      <vt:variant>
        <vt:i4>0</vt:i4>
      </vt:variant>
      <vt:variant>
        <vt:i4>0</vt:i4>
      </vt:variant>
      <vt:variant>
        <vt:i4>5</vt:i4>
      </vt:variant>
      <vt:variant>
        <vt:lpwstr>mailto:guihuayuanrsk@163.com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hdd</dc:creator>
  <cp:lastModifiedBy>910s</cp:lastModifiedBy>
  <cp:revision>2</cp:revision>
  <cp:lastPrinted>2018-08-07T01:12:00Z</cp:lastPrinted>
  <dcterms:created xsi:type="dcterms:W3CDTF">2018-08-29T07:13:00Z</dcterms:created>
  <dcterms:modified xsi:type="dcterms:W3CDTF">2018-08-29T07:13:00Z</dcterms:modified>
</cp:coreProperties>
</file>