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AC" w:rsidRPr="00852062" w:rsidRDefault="003679CD">
      <w:pPr>
        <w:widowControl/>
        <w:spacing w:before="100" w:beforeAutospacing="1" w:after="100" w:afterAutospacing="1" w:line="500" w:lineRule="exact"/>
        <w:rPr>
          <w:rFonts w:ascii="黑体" w:eastAsia="黑体" w:hAnsi="黑体" w:cs="Tahoma"/>
          <w:bCs/>
          <w:color w:val="222222"/>
          <w:kern w:val="0"/>
          <w:sz w:val="28"/>
          <w:szCs w:val="28"/>
        </w:rPr>
      </w:pPr>
      <w:r w:rsidRPr="00852062">
        <w:rPr>
          <w:rFonts w:ascii="黑体" w:eastAsia="黑体" w:hAnsi="黑体" w:cs="Tahoma" w:hint="eastAsia"/>
          <w:bCs/>
          <w:color w:val="222222"/>
          <w:kern w:val="0"/>
          <w:sz w:val="28"/>
          <w:szCs w:val="28"/>
        </w:rPr>
        <w:t>附件3</w:t>
      </w:r>
    </w:p>
    <w:p w:rsidR="00CF54AC" w:rsidRPr="00852062" w:rsidRDefault="00B00E98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Cs/>
          <w:color w:val="222222"/>
          <w:kern w:val="0"/>
          <w:sz w:val="32"/>
          <w:szCs w:val="32"/>
        </w:rPr>
      </w:pPr>
      <w:r w:rsidRPr="00852062">
        <w:rPr>
          <w:rFonts w:ascii="方正小标宋简体" w:eastAsia="方正小标宋简体" w:hAnsi="mso-bidi-font-size:12.0pt;" w:cs="Tahoma" w:hint="eastAsia"/>
          <w:bCs/>
          <w:color w:val="222222"/>
          <w:kern w:val="0"/>
          <w:sz w:val="32"/>
          <w:szCs w:val="32"/>
        </w:rPr>
        <w:t>新疆工业职业技术学院</w:t>
      </w:r>
      <w:r w:rsidR="003679CD" w:rsidRPr="00852062">
        <w:rPr>
          <w:rFonts w:ascii="方正小标宋简体" w:eastAsia="方正小标宋简体" w:hAnsi="mso-bidi-font-size:12.0pt;" w:cs="Tahoma" w:hint="eastAsia"/>
          <w:bCs/>
          <w:color w:val="222222"/>
          <w:kern w:val="0"/>
          <w:sz w:val="32"/>
          <w:szCs w:val="32"/>
        </w:rPr>
        <w:t>公开招聘事业单位工作人员政审表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F54AC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F54AC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CF54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CF54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CF54AC" w:rsidRDefault="00CF54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F54AC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CF54AC" w:rsidRDefault="00CF54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F54AC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CF54A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4AC" w:rsidRDefault="00CF54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F54AC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F54AC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F54AC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CF54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CF54A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F54AC">
        <w:trPr>
          <w:trHeight w:val="584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CF54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:rsidR="00CF54AC" w:rsidRDefault="00CF54A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F54AC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CF54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Default="00CF54AC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Default="00CF54A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Default="00CF54A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4AC" w:rsidRDefault="00CF54A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F54AC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CF54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Default="00CF54AC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Default="00CF54A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Default="00CF54A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4AC" w:rsidRDefault="00CF54AC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F54AC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CF54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F54AC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4AC" w:rsidRDefault="003679C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F54AC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4AC" w:rsidRDefault="003679C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CF54AC" w:rsidRDefault="00CF54A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3679CD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CF54AC" w:rsidRDefault="00CF54A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3679C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CF54AC" w:rsidRDefault="00CF54AC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3679CD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CF54AC" w:rsidRDefault="00CF54AC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F54AC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</w:t>
            </w:r>
          </w:p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CF54AC" w:rsidRDefault="003679C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3679CD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CF54AC" w:rsidRDefault="00CF54AC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3679CD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CF54AC" w:rsidRDefault="00CF54AC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3679CD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F54AC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4AC" w:rsidRDefault="003679CD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CF54AC" w:rsidRDefault="003679CD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F54AC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2A" w:rsidRPr="00D8463F" w:rsidRDefault="006C63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0" w:name="_GoBack"/>
            <w:r w:rsidRPr="00D84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招聘单位</w:t>
            </w:r>
          </w:p>
          <w:p w:rsidR="00CF54AC" w:rsidRPr="006C6302" w:rsidRDefault="006C630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D846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政审意见</w:t>
            </w:r>
            <w:bookmarkEnd w:id="0"/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Pr="006C6302" w:rsidRDefault="00CF54A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CF54AC" w:rsidRDefault="003679CD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F54AC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Default="003679C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4AC" w:rsidRDefault="003679CD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CF54AC" w:rsidRDefault="00CF54AC">
      <w:pPr>
        <w:widowControl/>
        <w:jc w:val="left"/>
        <w:rPr>
          <w:rFonts w:ascii="仿宋_GB2312" w:eastAsia="仿宋_GB2312"/>
          <w:kern w:val="0"/>
        </w:rPr>
      </w:pPr>
    </w:p>
    <w:p w:rsidR="00CF54AC" w:rsidRDefault="003679CD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 w:rsidR="00CF54AC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3F" w:rsidRDefault="00D8463F" w:rsidP="00B00E98">
      <w:r>
        <w:separator/>
      </w:r>
    </w:p>
  </w:endnote>
  <w:endnote w:type="continuationSeparator" w:id="0">
    <w:p w:rsidR="00D8463F" w:rsidRDefault="00D8463F" w:rsidP="00B0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3F" w:rsidRDefault="00D8463F" w:rsidP="00B00E98">
      <w:r>
        <w:separator/>
      </w:r>
    </w:p>
  </w:footnote>
  <w:footnote w:type="continuationSeparator" w:id="0">
    <w:p w:rsidR="00D8463F" w:rsidRDefault="00D8463F" w:rsidP="00B0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679CD"/>
    <w:rsid w:val="00386F2A"/>
    <w:rsid w:val="003A511B"/>
    <w:rsid w:val="003C1748"/>
    <w:rsid w:val="003D371F"/>
    <w:rsid w:val="00405C41"/>
    <w:rsid w:val="00445C64"/>
    <w:rsid w:val="0045652F"/>
    <w:rsid w:val="004E5B91"/>
    <w:rsid w:val="004F75F7"/>
    <w:rsid w:val="005332A8"/>
    <w:rsid w:val="00653734"/>
    <w:rsid w:val="006C6302"/>
    <w:rsid w:val="007A6EDC"/>
    <w:rsid w:val="007C6DD3"/>
    <w:rsid w:val="008030F1"/>
    <w:rsid w:val="00804C17"/>
    <w:rsid w:val="00805302"/>
    <w:rsid w:val="00852062"/>
    <w:rsid w:val="00880D6A"/>
    <w:rsid w:val="008A5528"/>
    <w:rsid w:val="00934D35"/>
    <w:rsid w:val="00AD3A3C"/>
    <w:rsid w:val="00AF330B"/>
    <w:rsid w:val="00B00E98"/>
    <w:rsid w:val="00BD1CC1"/>
    <w:rsid w:val="00C86843"/>
    <w:rsid w:val="00C90BF4"/>
    <w:rsid w:val="00CD01F1"/>
    <w:rsid w:val="00CF54AC"/>
    <w:rsid w:val="00D57340"/>
    <w:rsid w:val="00D57F35"/>
    <w:rsid w:val="00D815EC"/>
    <w:rsid w:val="00D8463F"/>
    <w:rsid w:val="00E448A5"/>
    <w:rsid w:val="00E46BB9"/>
    <w:rsid w:val="00E503F0"/>
    <w:rsid w:val="00EB328B"/>
    <w:rsid w:val="00EC7F1C"/>
    <w:rsid w:val="00F31060"/>
    <w:rsid w:val="00F9700E"/>
    <w:rsid w:val="084613B5"/>
    <w:rsid w:val="145D5966"/>
    <w:rsid w:val="20B33729"/>
    <w:rsid w:val="33447962"/>
    <w:rsid w:val="33BC7569"/>
    <w:rsid w:val="3AA95F1C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3D21DA-051C-4333-9DE6-1B84F93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NTKO</cp:lastModifiedBy>
  <cp:revision>21</cp:revision>
  <cp:lastPrinted>2018-06-14T04:00:00Z</cp:lastPrinted>
  <dcterms:created xsi:type="dcterms:W3CDTF">2012-09-22T02:20:00Z</dcterms:created>
  <dcterms:modified xsi:type="dcterms:W3CDTF">2018-07-31T07:41:00Z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