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DE" w:rsidRPr="006B1C87" w:rsidRDefault="006B3DDE" w:rsidP="006B3DDE">
      <w:pPr>
        <w:rPr>
          <w:rFonts w:ascii="仿宋_GB2312" w:eastAsia="仿宋_GB2312" w:hAnsi="宋体" w:hint="eastAsia"/>
          <w:bCs/>
          <w:sz w:val="32"/>
          <w:szCs w:val="32"/>
        </w:rPr>
      </w:pPr>
    </w:p>
    <w:p w:rsidR="006B3DDE" w:rsidRPr="006B1C87" w:rsidRDefault="006B3DDE" w:rsidP="006B3DDE">
      <w:pPr>
        <w:jc w:val="left"/>
        <w:rPr>
          <w:rFonts w:ascii="仿宋_GB2312" w:eastAsia="仿宋_GB2312" w:hAnsi="宋体" w:hint="eastAsia"/>
          <w:bCs/>
          <w:sz w:val="32"/>
          <w:szCs w:val="32"/>
        </w:rPr>
      </w:pPr>
      <w:r w:rsidRPr="006B1C87">
        <w:rPr>
          <w:rFonts w:ascii="仿宋_GB2312" w:eastAsia="仿宋_GB2312" w:hAnsi="宋体" w:hint="eastAsia"/>
          <w:bCs/>
          <w:sz w:val="32"/>
          <w:szCs w:val="32"/>
        </w:rPr>
        <w:t>附表1</w:t>
      </w:r>
    </w:p>
    <w:tbl>
      <w:tblPr>
        <w:tblpPr w:leftFromText="180" w:rightFromText="180" w:vertAnchor="page" w:horzAnchor="margin" w:tblpXSpec="center" w:tblpY="3743"/>
        <w:tblW w:w="9788" w:type="dxa"/>
        <w:tblLayout w:type="fixed"/>
        <w:tblLook w:val="0000" w:firstRow="0" w:lastRow="0" w:firstColumn="0" w:lastColumn="0" w:noHBand="0" w:noVBand="0"/>
      </w:tblPr>
      <w:tblGrid>
        <w:gridCol w:w="1578"/>
        <w:gridCol w:w="735"/>
        <w:gridCol w:w="1470"/>
        <w:gridCol w:w="3045"/>
        <w:gridCol w:w="762"/>
        <w:gridCol w:w="2198"/>
      </w:tblGrid>
      <w:tr w:rsidR="006B3DDE" w:rsidRPr="006B1C87" w:rsidTr="006350A3">
        <w:trPr>
          <w:trHeight w:val="811"/>
        </w:trPr>
        <w:tc>
          <w:tcPr>
            <w:tcW w:w="97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2018年巴林右旗公开招聘</w:t>
            </w:r>
            <w:r w:rsidRPr="00B83F0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城市管理综合执法局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政府购买服务</w:t>
            </w:r>
            <w:r w:rsidRPr="00B83F0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人员</w:t>
            </w:r>
            <w:r w:rsidRPr="006B1C87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岗位表</w:t>
            </w:r>
          </w:p>
        </w:tc>
      </w:tr>
      <w:tr w:rsidR="006B3DDE" w:rsidRPr="006B1C87" w:rsidTr="006350A3">
        <w:trPr>
          <w:trHeight w:val="811"/>
        </w:trPr>
        <w:tc>
          <w:tcPr>
            <w:tcW w:w="97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DDE" w:rsidRPr="006B1C87" w:rsidRDefault="006B3DDE" w:rsidP="006350A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6B3DDE" w:rsidRPr="006B1C87" w:rsidTr="006350A3">
        <w:trPr>
          <w:trHeight w:val="897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B3DDE" w:rsidRPr="006B1C87" w:rsidTr="006350A3">
        <w:trPr>
          <w:trHeight w:val="838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巴林右旗</w:t>
            </w:r>
          </w:p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437F7">
              <w:rPr>
                <w:rFonts w:ascii="宋体" w:hAnsi="宋体" w:cs="宋体" w:hint="eastAsia"/>
                <w:kern w:val="0"/>
                <w:sz w:val="24"/>
                <w:szCs w:val="24"/>
              </w:rPr>
              <w:t>城市管理综合执法局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工作人员</w:t>
            </w: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普通高校全日制大专及以上学历</w:t>
            </w:r>
            <w:r w:rsidRPr="00B83F0A">
              <w:rPr>
                <w:rFonts w:ascii="宋体" w:hAnsi="宋体" w:cs="宋体" w:hint="eastAsia"/>
                <w:kern w:val="0"/>
                <w:sz w:val="24"/>
                <w:szCs w:val="24"/>
              </w:rPr>
              <w:t>（退役士兵高中及以上学历）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男性，蒙汉兼通岗位</w:t>
            </w:r>
          </w:p>
        </w:tc>
      </w:tr>
      <w:tr w:rsidR="006B3DDE" w:rsidRPr="006B1C87" w:rsidTr="006350A3">
        <w:trPr>
          <w:trHeight w:val="1089"/>
        </w:trPr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工作人员</w:t>
            </w: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普通高校全日制大专及以上学历</w:t>
            </w:r>
            <w:r w:rsidRPr="00B83F0A">
              <w:rPr>
                <w:rFonts w:ascii="宋体" w:hAnsi="宋体" w:cs="宋体" w:hint="eastAsia"/>
                <w:kern w:val="0"/>
                <w:sz w:val="24"/>
                <w:szCs w:val="24"/>
              </w:rPr>
              <w:t>（退役士兵高中及以上学历）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男性，普通岗位</w:t>
            </w:r>
          </w:p>
        </w:tc>
      </w:tr>
      <w:tr w:rsidR="006B3DDE" w:rsidRPr="006B1C87" w:rsidTr="006350A3">
        <w:trPr>
          <w:trHeight w:val="872"/>
        </w:trPr>
        <w:tc>
          <w:tcPr>
            <w:tcW w:w="15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工作人员3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普通高校全日制大专及以上学历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性，普通岗位</w:t>
            </w:r>
          </w:p>
        </w:tc>
      </w:tr>
      <w:tr w:rsidR="006B3DDE" w:rsidRPr="006B1C87" w:rsidTr="006350A3">
        <w:trPr>
          <w:trHeight w:val="70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DE" w:rsidRPr="006B1C87" w:rsidRDefault="006B3DDE" w:rsidP="006350A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1C8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B3DDE" w:rsidRPr="006B1C87" w:rsidRDefault="006B3DDE" w:rsidP="006B3DDE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</w:p>
    <w:p w:rsidR="006B3DDE" w:rsidRPr="006B1C87" w:rsidRDefault="006B3DDE" w:rsidP="006B3DDE">
      <w:pPr>
        <w:ind w:firstLineChars="150" w:firstLine="480"/>
        <w:rPr>
          <w:rFonts w:ascii="仿宋_GB2312" w:eastAsia="仿宋_GB2312" w:hAnsi="宋体" w:hint="eastAsia"/>
          <w:bCs/>
          <w:sz w:val="32"/>
          <w:szCs w:val="32"/>
        </w:rPr>
      </w:pPr>
    </w:p>
    <w:p w:rsidR="006B3DDE" w:rsidRPr="006B1C87" w:rsidRDefault="006B3DDE" w:rsidP="006B3DDE">
      <w:pPr>
        <w:rPr>
          <w:rFonts w:ascii="仿宋_GB2312" w:eastAsia="仿宋_GB2312" w:hAnsi="宋体" w:hint="eastAsia"/>
          <w:bCs/>
          <w:sz w:val="32"/>
          <w:szCs w:val="32"/>
        </w:rPr>
      </w:pPr>
    </w:p>
    <w:p w:rsidR="007C7D1C" w:rsidRDefault="007C7D1C">
      <w:bookmarkStart w:id="0" w:name="_GoBack"/>
      <w:bookmarkEnd w:id="0"/>
    </w:p>
    <w:sectPr w:rsidR="007C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96" w:rsidRDefault="004C2196" w:rsidP="006B3DDE">
      <w:r>
        <w:separator/>
      </w:r>
    </w:p>
  </w:endnote>
  <w:endnote w:type="continuationSeparator" w:id="0">
    <w:p w:rsidR="004C2196" w:rsidRDefault="004C2196" w:rsidP="006B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96" w:rsidRDefault="004C2196" w:rsidP="006B3DDE">
      <w:r>
        <w:separator/>
      </w:r>
    </w:p>
  </w:footnote>
  <w:footnote w:type="continuationSeparator" w:id="0">
    <w:p w:rsidR="004C2196" w:rsidRDefault="004C2196" w:rsidP="006B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52"/>
    <w:rsid w:val="00053135"/>
    <w:rsid w:val="000B37F0"/>
    <w:rsid w:val="000E4375"/>
    <w:rsid w:val="001403AB"/>
    <w:rsid w:val="001A50AE"/>
    <w:rsid w:val="001E24B7"/>
    <w:rsid w:val="001F2F50"/>
    <w:rsid w:val="00276535"/>
    <w:rsid w:val="00291BDD"/>
    <w:rsid w:val="00297489"/>
    <w:rsid w:val="002C5C55"/>
    <w:rsid w:val="003569D5"/>
    <w:rsid w:val="00374B8C"/>
    <w:rsid w:val="003D6097"/>
    <w:rsid w:val="0045585B"/>
    <w:rsid w:val="00471C0E"/>
    <w:rsid w:val="0049177E"/>
    <w:rsid w:val="004A52B8"/>
    <w:rsid w:val="004B1139"/>
    <w:rsid w:val="004C2196"/>
    <w:rsid w:val="004C405A"/>
    <w:rsid w:val="004F6660"/>
    <w:rsid w:val="00523A8C"/>
    <w:rsid w:val="00533692"/>
    <w:rsid w:val="0054515B"/>
    <w:rsid w:val="00547A23"/>
    <w:rsid w:val="00601F68"/>
    <w:rsid w:val="00676937"/>
    <w:rsid w:val="006B3DDE"/>
    <w:rsid w:val="006C3D91"/>
    <w:rsid w:val="006E3CFD"/>
    <w:rsid w:val="007070BC"/>
    <w:rsid w:val="0072754B"/>
    <w:rsid w:val="0077619C"/>
    <w:rsid w:val="00793414"/>
    <w:rsid w:val="007A0933"/>
    <w:rsid w:val="007C7D1C"/>
    <w:rsid w:val="007E745E"/>
    <w:rsid w:val="007F69FB"/>
    <w:rsid w:val="008209E6"/>
    <w:rsid w:val="0083730C"/>
    <w:rsid w:val="00860C14"/>
    <w:rsid w:val="008630E7"/>
    <w:rsid w:val="008640C3"/>
    <w:rsid w:val="00937C6A"/>
    <w:rsid w:val="009B0D67"/>
    <w:rsid w:val="009F1059"/>
    <w:rsid w:val="00A05638"/>
    <w:rsid w:val="00A96441"/>
    <w:rsid w:val="00B36B8A"/>
    <w:rsid w:val="00B737F1"/>
    <w:rsid w:val="00BA4C56"/>
    <w:rsid w:val="00BE7CFC"/>
    <w:rsid w:val="00C55EC6"/>
    <w:rsid w:val="00D668B3"/>
    <w:rsid w:val="00D77528"/>
    <w:rsid w:val="00DA51A2"/>
    <w:rsid w:val="00DE3997"/>
    <w:rsid w:val="00DE6F92"/>
    <w:rsid w:val="00E17A23"/>
    <w:rsid w:val="00E47EC3"/>
    <w:rsid w:val="00E517D6"/>
    <w:rsid w:val="00EB4437"/>
    <w:rsid w:val="00ED3F52"/>
    <w:rsid w:val="00ED41E4"/>
    <w:rsid w:val="00EE7CBF"/>
    <w:rsid w:val="00EF48D1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21238-984C-4837-84DC-751B52B2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3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3D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3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Lenovo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2018-08-30T01:30:00Z</dcterms:created>
  <dcterms:modified xsi:type="dcterms:W3CDTF">2018-08-30T01:30:00Z</dcterms:modified>
</cp:coreProperties>
</file>