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146"/>
        <w:tblW w:w="9606" w:type="dxa"/>
        <w:tblLayout w:type="fixed"/>
        <w:tblLook w:val="04A0" w:firstRow="1" w:lastRow="0" w:firstColumn="1" w:lastColumn="0" w:noHBand="0" w:noVBand="1"/>
      </w:tblPr>
      <w:tblGrid>
        <w:gridCol w:w="1192"/>
        <w:gridCol w:w="2318"/>
        <w:gridCol w:w="1276"/>
        <w:gridCol w:w="1276"/>
        <w:gridCol w:w="709"/>
        <w:gridCol w:w="567"/>
        <w:gridCol w:w="2268"/>
      </w:tblGrid>
      <w:tr w:rsidR="00206A9B" w:rsidRPr="00EB677E" w:rsidTr="00DC2A51">
        <w:trPr>
          <w:trHeight w:val="840"/>
        </w:trPr>
        <w:tc>
          <w:tcPr>
            <w:tcW w:w="96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6A9B" w:rsidRPr="005C16B5" w:rsidRDefault="00206A9B" w:rsidP="00DC2A5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C16B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附表</w:t>
            </w:r>
          </w:p>
          <w:p w:rsidR="00206A9B" w:rsidRDefault="00206A9B" w:rsidP="00DC2A51">
            <w:pPr>
              <w:widowControl/>
              <w:jc w:val="center"/>
              <w:rPr>
                <w:rFonts w:ascii="宋体" w:hAnsi="宋体" w:cs="宋体" w:hint="eastAsia"/>
                <w:kern w:val="0"/>
                <w:sz w:val="36"/>
                <w:szCs w:val="36"/>
              </w:rPr>
            </w:pPr>
          </w:p>
          <w:p w:rsidR="00206A9B" w:rsidRPr="00EB677E" w:rsidRDefault="00206A9B" w:rsidP="00DC2A51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bookmarkStart w:id="0" w:name="_GoBack"/>
            <w:r w:rsidRPr="00EB677E">
              <w:rPr>
                <w:rFonts w:ascii="宋体" w:hAnsi="宋体" w:cs="宋体" w:hint="eastAsia"/>
                <w:kern w:val="0"/>
                <w:sz w:val="36"/>
                <w:szCs w:val="36"/>
              </w:rPr>
              <w:t>昆明理工大学2018年第二批人员招聘计划汇总表</w:t>
            </w:r>
            <w:bookmarkEnd w:id="0"/>
          </w:p>
        </w:tc>
      </w:tr>
      <w:tr w:rsidR="00206A9B" w:rsidRPr="00EB677E" w:rsidTr="00DC2A51">
        <w:trPr>
          <w:trHeight w:val="462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A9B" w:rsidRPr="00EB677E" w:rsidRDefault="00206A9B" w:rsidP="00DC2A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职称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206A9B" w:rsidRPr="00EB677E" w:rsidTr="00DC2A51">
        <w:trPr>
          <w:trHeight w:val="462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20184001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A9B" w:rsidRPr="00EB677E" w:rsidRDefault="00206A9B" w:rsidP="00DC2A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理论物理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A9B" w:rsidRPr="00EB677E" w:rsidRDefault="00206A9B" w:rsidP="00DC2A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kern w:val="0"/>
                <w:sz w:val="20"/>
                <w:szCs w:val="20"/>
              </w:rPr>
              <w:t>符合学校高层次人才引进办法规定条件</w:t>
            </w:r>
          </w:p>
        </w:tc>
      </w:tr>
      <w:tr w:rsidR="00206A9B" w:rsidRPr="00EB677E" w:rsidTr="00DC2A51">
        <w:trPr>
          <w:trHeight w:val="462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20184002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A9B" w:rsidRPr="00EB677E" w:rsidRDefault="00206A9B" w:rsidP="00DC2A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06A9B" w:rsidRPr="00EB677E" w:rsidTr="00DC2A51">
        <w:trPr>
          <w:trHeight w:val="462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20184003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A9B" w:rsidRPr="00EB677E" w:rsidRDefault="00206A9B" w:rsidP="00DC2A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kern w:val="0"/>
                <w:sz w:val="20"/>
                <w:szCs w:val="20"/>
              </w:rPr>
              <w:t>符合学校高层次人才引进办法规定条件</w:t>
            </w:r>
          </w:p>
        </w:tc>
      </w:tr>
      <w:tr w:rsidR="00206A9B" w:rsidRPr="00EB677E" w:rsidTr="00DC2A51">
        <w:trPr>
          <w:trHeight w:val="462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2018400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A9B" w:rsidRPr="00EB677E" w:rsidRDefault="00206A9B" w:rsidP="00DC2A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kern w:val="0"/>
                <w:sz w:val="20"/>
                <w:szCs w:val="20"/>
              </w:rPr>
              <w:t>基础兽医学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06A9B" w:rsidRPr="00EB677E" w:rsidTr="00DC2A51">
        <w:trPr>
          <w:trHeight w:val="462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2018400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A9B" w:rsidRPr="00EB677E" w:rsidRDefault="00206A9B" w:rsidP="00DC2A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kern w:val="0"/>
                <w:sz w:val="20"/>
                <w:szCs w:val="20"/>
              </w:rPr>
              <w:t>人体解剖与组织胚胎学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kern w:val="0"/>
                <w:sz w:val="20"/>
                <w:szCs w:val="20"/>
              </w:rPr>
              <w:t>具有高级职称者优先</w:t>
            </w:r>
          </w:p>
        </w:tc>
      </w:tr>
      <w:tr w:rsidR="00206A9B" w:rsidRPr="00EB677E" w:rsidTr="00DC2A51">
        <w:trPr>
          <w:trHeight w:val="462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20185001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A9B" w:rsidRPr="00EB677E" w:rsidRDefault="00206A9B" w:rsidP="00DC2A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kern w:val="0"/>
                <w:sz w:val="20"/>
                <w:szCs w:val="20"/>
              </w:rPr>
              <w:t>专职辅导员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A9B" w:rsidRPr="00EB677E" w:rsidRDefault="00206A9B" w:rsidP="00DC2A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男生公寓辅导员，限男性，中共党员</w:t>
            </w:r>
          </w:p>
        </w:tc>
      </w:tr>
      <w:tr w:rsidR="00206A9B" w:rsidRPr="00EB677E" w:rsidTr="00DC2A51">
        <w:trPr>
          <w:trHeight w:val="462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2018500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A9B" w:rsidRPr="00EB677E" w:rsidRDefault="00206A9B" w:rsidP="00DC2A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工科类、管理学类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kern w:val="0"/>
                <w:sz w:val="20"/>
                <w:szCs w:val="20"/>
              </w:rPr>
              <w:t>专职辅导员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A9B" w:rsidRPr="00EB677E" w:rsidRDefault="00206A9B" w:rsidP="00DC2A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A9B" w:rsidRPr="00EB677E" w:rsidRDefault="00206A9B" w:rsidP="00DC2A5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EB677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生公寓辅导员，限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EB677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性，中共党员</w:t>
            </w:r>
          </w:p>
        </w:tc>
      </w:tr>
      <w:tr w:rsidR="00206A9B" w:rsidRPr="00EB677E" w:rsidTr="00DC2A51">
        <w:trPr>
          <w:trHeight w:val="651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2018500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A9B" w:rsidRPr="00EB677E" w:rsidRDefault="00206A9B" w:rsidP="00DC2A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心理学专业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kern w:val="0"/>
                <w:sz w:val="20"/>
                <w:szCs w:val="20"/>
              </w:rPr>
              <w:t>专职辅导员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A9B" w:rsidRPr="00EB677E" w:rsidRDefault="00206A9B" w:rsidP="00DC2A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9B" w:rsidRPr="00EB677E" w:rsidRDefault="00206A9B" w:rsidP="00DC2A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A9B" w:rsidRPr="00EB677E" w:rsidRDefault="00206A9B" w:rsidP="00DC2A5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B677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</w:tr>
    </w:tbl>
    <w:p w:rsidR="00206A9B" w:rsidRDefault="00206A9B" w:rsidP="00206A9B">
      <w:pPr>
        <w:spacing w:line="560" w:lineRule="exact"/>
        <w:rPr>
          <w:rFonts w:ascii="仿宋_GB2312" w:eastAsia="仿宋_GB2312" w:hAnsi="等线" w:hint="eastAsia"/>
          <w:sz w:val="28"/>
          <w:szCs w:val="28"/>
        </w:rPr>
      </w:pPr>
      <w:r>
        <w:rPr>
          <w:rFonts w:ascii="仿宋_GB2312" w:eastAsia="仿宋_GB2312" w:hAnsi="等线" w:hint="eastAsia"/>
          <w:sz w:val="28"/>
          <w:szCs w:val="28"/>
        </w:rPr>
        <w:t xml:space="preserve"> </w:t>
      </w:r>
    </w:p>
    <w:p w:rsidR="00206A9B" w:rsidRPr="00EB677E" w:rsidRDefault="00206A9B" w:rsidP="00206A9B">
      <w:pPr>
        <w:spacing w:line="560" w:lineRule="exact"/>
        <w:rPr>
          <w:rFonts w:ascii="仿宋_GB2312" w:eastAsia="仿宋_GB2312" w:hint="eastAsia"/>
          <w:sz w:val="28"/>
          <w:szCs w:val="28"/>
        </w:rPr>
      </w:pPr>
    </w:p>
    <w:p w:rsidR="003A70B9" w:rsidRDefault="003A70B9"/>
    <w:sectPr w:rsidR="003A70B9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418" w:right="1588" w:bottom="1418" w:left="1588" w:header="851" w:footer="992" w:gutter="0"/>
      <w:pgNumType w:fmt="numberInDash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4C2" w:rsidRDefault="00206A9B">
    <w:pPr>
      <w:pStyle w:val="a6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4714C2" w:rsidRDefault="00206A9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4C2" w:rsidRDefault="00206A9B">
    <w:pPr>
      <w:pStyle w:val="a6"/>
      <w:framePr w:w="853" w:h="438" w:hRule="exact" w:wrap="around" w:vAnchor="text" w:hAnchor="margin" w:xAlign="center" w:y="7"/>
      <w:rPr>
        <w:rStyle w:val="a3"/>
        <w:rFonts w:ascii="仿宋_GB2312" w:eastAsia="仿宋_GB2312" w:hint="eastAsia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3"/>
        <w:rFonts w:ascii="仿宋_GB2312" w:eastAsia="仿宋_GB2312" w:hint="eastAsia"/>
        <w:sz w:val="28"/>
        <w:szCs w:val="28"/>
      </w:rPr>
      <w:instrText xml:space="preserve">PAGE 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Style w:val="a3"/>
        <w:rFonts w:ascii="仿宋_GB2312" w:eastAsia="仿宋_GB2312"/>
        <w:noProof/>
        <w:sz w:val="28"/>
        <w:szCs w:val="28"/>
      </w:rPr>
      <w:t>- 5 -</w:t>
    </w:r>
    <w:r>
      <w:rPr>
        <w:rFonts w:ascii="仿宋_GB2312" w:eastAsia="仿宋_GB2312" w:hint="eastAsia"/>
        <w:sz w:val="28"/>
        <w:szCs w:val="28"/>
      </w:rPr>
      <w:fldChar w:fldCharType="end"/>
    </w:r>
  </w:p>
  <w:p w:rsidR="004714C2" w:rsidRDefault="00206A9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973" w:rsidRDefault="00206A9B" w:rsidP="00426973">
    <w:pPr>
      <w:pStyle w:val="a6"/>
      <w:jc w:val="center"/>
      <w:rPr>
        <w:rStyle w:val="a3"/>
        <w:rFonts w:ascii="仿宋_GB2312" w:eastAsia="仿宋_GB2312" w:hint="eastAsia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3"/>
        <w:rFonts w:ascii="仿宋_GB2312" w:eastAsia="仿宋_GB2312" w:hint="eastAsia"/>
        <w:sz w:val="28"/>
        <w:szCs w:val="28"/>
      </w:rPr>
      <w:instrText xml:space="preserve">PAGE 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Style w:val="a3"/>
        <w:rFonts w:ascii="仿宋_GB2312" w:eastAsia="仿宋_GB2312"/>
        <w:noProof/>
        <w:sz w:val="28"/>
        <w:szCs w:val="28"/>
      </w:rPr>
      <w:t>- 1 -</w:t>
    </w:r>
    <w:r>
      <w:rPr>
        <w:rFonts w:ascii="仿宋_GB2312" w:eastAsia="仿宋_GB2312" w:hint="eastAsia"/>
        <w:sz w:val="28"/>
        <w:szCs w:val="28"/>
      </w:rPr>
      <w:fldChar w:fldCharType="end"/>
    </w:r>
  </w:p>
  <w:p w:rsidR="00426973" w:rsidRDefault="00206A9B" w:rsidP="00426973">
    <w:pPr>
      <w:pStyle w:val="a6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77E" w:rsidRDefault="00206A9B" w:rsidP="006840A5">
    <w:pPr>
      <w:pStyle w:val="a4"/>
      <w:pBdr>
        <w:bottom w:val="none" w:sz="0" w:space="0" w:color="auto"/>
      </w:pBdr>
      <w:jc w:val="both"/>
      <w:rPr>
        <w:rFonts w:ascii="仿宋_GB2312" w:eastAsia="仿宋_GB2312" w:hAnsi="等线" w:hint="eastAsia"/>
        <w:sz w:val="28"/>
        <w:szCs w:val="28"/>
      </w:rPr>
    </w:pPr>
  </w:p>
  <w:p w:rsidR="00E81AD3" w:rsidRDefault="00206A9B" w:rsidP="006840A5">
    <w:pPr>
      <w:pStyle w:val="a4"/>
      <w:pBdr>
        <w:bottom w:val="none" w:sz="0" w:space="0" w:color="auto"/>
      </w:pBdr>
      <w:jc w:val="both"/>
      <w:rPr>
        <w:rFonts w:ascii="仿宋_GB2312" w:eastAsia="仿宋_GB2312" w:hAnsi="等线" w:hint="eastAsia"/>
        <w:sz w:val="28"/>
        <w:szCs w:val="28"/>
      </w:rPr>
    </w:pPr>
  </w:p>
  <w:p w:rsidR="00EB677E" w:rsidRDefault="00206A9B" w:rsidP="00EB677E">
    <w:pPr>
      <w:pStyle w:val="a4"/>
      <w:pBdr>
        <w:bottom w:val="none" w:sz="0" w:space="0" w:color="auto"/>
      </w:pBdr>
      <w:jc w:val="left"/>
      <w:rPr>
        <w:rFonts w:ascii="仿宋_GB2312" w:eastAsia="仿宋_GB2312" w:hAnsi="等线" w:hint="eastAsia"/>
        <w:sz w:val="28"/>
        <w:szCs w:val="28"/>
      </w:rPr>
    </w:pPr>
  </w:p>
  <w:p w:rsidR="00EB677E" w:rsidRDefault="00206A9B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9B"/>
    <w:rsid w:val="00206A9B"/>
    <w:rsid w:val="003A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E139C-6778-4228-AE05-E501C47F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6A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06A9B"/>
  </w:style>
  <w:style w:type="paragraph" w:styleId="a4">
    <w:name w:val="header"/>
    <w:basedOn w:val="a"/>
    <w:link w:val="a5"/>
    <w:rsid w:val="00206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06A9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rsid w:val="00206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06A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Beta</dc:creator>
  <cp:keywords/>
  <dc:description/>
  <cp:lastModifiedBy>Beta</cp:lastModifiedBy>
  <cp:revision>1</cp:revision>
  <dcterms:created xsi:type="dcterms:W3CDTF">2018-08-30T09:03:00Z</dcterms:created>
  <dcterms:modified xsi:type="dcterms:W3CDTF">2018-08-30T09:04:00Z</dcterms:modified>
</cp:coreProperties>
</file>