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EDF" w:rsidRPr="00CF6EDF" w:rsidRDefault="00CF6EDF" w:rsidP="00CF6EDF">
      <w:pPr>
        <w:widowControl/>
        <w:spacing w:line="308" w:lineRule="atLeast"/>
        <w:jc w:val="left"/>
        <w:textAlignment w:val="center"/>
        <w:rPr>
          <w:rFonts w:asciiTheme="minorEastAsia" w:hAnsiTheme="minorEastAsia" w:cs="Times New Roman"/>
          <w:color w:val="000000"/>
          <w:kern w:val="0"/>
          <w:sz w:val="32"/>
          <w:szCs w:val="32"/>
        </w:rPr>
      </w:pPr>
      <w:r w:rsidRPr="00CF6EDF">
        <w:rPr>
          <w:rFonts w:asciiTheme="minorEastAsia" w:hAnsiTheme="minorEastAsia" w:cs="Times New Roman"/>
          <w:color w:val="000000"/>
          <w:kern w:val="0"/>
          <w:sz w:val="32"/>
          <w:szCs w:val="32"/>
        </w:rPr>
        <w:t>附件</w:t>
      </w:r>
      <w:r>
        <w:rPr>
          <w:rFonts w:asciiTheme="minorEastAsia" w:hAnsiTheme="minorEastAsia" w:cs="Times New Roman" w:hint="eastAsia"/>
          <w:color w:val="000000"/>
          <w:kern w:val="0"/>
          <w:sz w:val="32"/>
          <w:szCs w:val="32"/>
        </w:rPr>
        <w:t>2</w:t>
      </w:r>
    </w:p>
    <w:p w:rsidR="00BD6F2C" w:rsidRPr="00CF6EDF" w:rsidRDefault="00BD6F2C" w:rsidP="00BD6F2C">
      <w:pPr>
        <w:jc w:val="center"/>
        <w:rPr>
          <w:rFonts w:ascii="Times New Roman" w:eastAsia="方正小标宋_GBK" w:hAnsi="Times New Roman" w:cs="Times New Roman"/>
          <w:b/>
          <w:color w:val="000000"/>
          <w:sz w:val="30"/>
          <w:szCs w:val="30"/>
        </w:rPr>
      </w:pPr>
      <w:proofErr w:type="gramStart"/>
      <w:r w:rsidRPr="00CF6EDF">
        <w:rPr>
          <w:rFonts w:ascii="Times New Roman" w:eastAsia="方正小标宋_GBK" w:hAnsi="Times New Roman" w:cs="Times New Roman"/>
          <w:b/>
          <w:color w:val="000000"/>
          <w:kern w:val="0"/>
          <w:sz w:val="30"/>
          <w:szCs w:val="30"/>
          <w:lang w:bidi="ar"/>
        </w:rPr>
        <w:t>来宾市</w:t>
      </w:r>
      <w:proofErr w:type="gramEnd"/>
      <w:r>
        <w:rPr>
          <w:rFonts w:ascii="Times New Roman" w:eastAsia="方正小标宋_GBK" w:hAnsi="Times New Roman" w:cs="Times New Roman" w:hint="eastAsia"/>
          <w:b/>
          <w:color w:val="000000"/>
          <w:kern w:val="0"/>
          <w:sz w:val="30"/>
          <w:szCs w:val="30"/>
          <w:lang w:bidi="ar"/>
        </w:rPr>
        <w:t>社会保险事业局公开</w:t>
      </w:r>
      <w:r w:rsidRPr="00CF6EDF">
        <w:rPr>
          <w:rFonts w:ascii="Times New Roman" w:eastAsia="方正小标宋_GBK" w:hAnsi="Times New Roman" w:cs="Times New Roman"/>
          <w:b/>
          <w:color w:val="000000"/>
          <w:kern w:val="0"/>
          <w:sz w:val="30"/>
          <w:szCs w:val="30"/>
          <w:lang w:bidi="ar"/>
        </w:rPr>
        <w:t>招聘编外工作人员报名登记表</w:t>
      </w:r>
    </w:p>
    <w:tbl>
      <w:tblPr>
        <w:tblpPr w:leftFromText="180" w:rightFromText="180" w:vertAnchor="text" w:horzAnchor="margin" w:tblpXSpec="center" w:tblpY="314"/>
        <w:tblW w:w="9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2"/>
        <w:gridCol w:w="1370"/>
        <w:gridCol w:w="207"/>
        <w:gridCol w:w="176"/>
        <w:gridCol w:w="703"/>
        <w:gridCol w:w="1003"/>
        <w:gridCol w:w="49"/>
        <w:gridCol w:w="1254"/>
        <w:gridCol w:w="1467"/>
        <w:gridCol w:w="1934"/>
      </w:tblGrid>
      <w:tr w:rsidR="00BD6F2C" w:rsidRPr="00CF6EDF" w:rsidTr="00567BE9">
        <w:trPr>
          <w:trHeight w:val="604"/>
        </w:trPr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姓</w:t>
            </w: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</w:t>
            </w: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照</w:t>
            </w:r>
          </w:p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片</w:t>
            </w:r>
          </w:p>
        </w:tc>
      </w:tr>
      <w:tr w:rsidR="00BD6F2C" w:rsidRPr="00CF6EDF" w:rsidTr="00567BE9">
        <w:trPr>
          <w:trHeight w:hRule="exact" w:val="591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D6F2C" w:rsidRPr="00CF6EDF" w:rsidTr="00567BE9">
        <w:trPr>
          <w:trHeight w:hRule="exact" w:val="613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D6F2C" w:rsidRPr="00CF6EDF" w:rsidTr="00567BE9">
        <w:trPr>
          <w:trHeight w:hRule="exact" w:val="587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D6F2C" w:rsidRPr="00CF6EDF" w:rsidTr="00567BE9">
        <w:trPr>
          <w:trHeight w:hRule="exact" w:val="553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D6F2C" w:rsidRPr="00CF6EDF" w:rsidTr="00567BE9">
        <w:trPr>
          <w:trHeight w:hRule="exact" w:val="567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D6F2C" w:rsidRPr="00CF6EDF" w:rsidTr="00567BE9">
        <w:trPr>
          <w:trHeight w:hRule="exact" w:val="603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D6F2C" w:rsidRPr="00CF6EDF" w:rsidTr="00567BE9">
        <w:trPr>
          <w:trHeight w:hRule="exact" w:val="689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家庭</w:t>
            </w:r>
            <w:proofErr w:type="gramStart"/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详</w:t>
            </w:r>
            <w:proofErr w:type="gramEnd"/>
          </w:p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细住址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BD6F2C" w:rsidRPr="00CF6EDF" w:rsidTr="00567BE9">
        <w:trPr>
          <w:trHeight w:hRule="exact" w:val="2264"/>
        </w:trPr>
        <w:tc>
          <w:tcPr>
            <w:tcW w:w="132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本</w:t>
            </w:r>
          </w:p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人</w:t>
            </w:r>
          </w:p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简</w:t>
            </w:r>
          </w:p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6F2C" w:rsidRPr="00CF6EDF" w:rsidRDefault="00BD6F2C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  <w:p w:rsidR="00BD6F2C" w:rsidRPr="00CF6EDF" w:rsidRDefault="00BD6F2C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  <w:p w:rsidR="00BD6F2C" w:rsidRPr="00CF6EDF" w:rsidRDefault="00BD6F2C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  <w:p w:rsidR="00BD6F2C" w:rsidRPr="00CF6EDF" w:rsidRDefault="00BD6F2C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  <w:p w:rsidR="00BD6F2C" w:rsidRPr="00CF6EDF" w:rsidRDefault="00BD6F2C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  <w:p w:rsidR="00BD6F2C" w:rsidRPr="00CF6EDF" w:rsidRDefault="00BD6F2C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  <w:p w:rsidR="00BD6F2C" w:rsidRPr="00CF6EDF" w:rsidRDefault="00BD6F2C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</w:tr>
      <w:tr w:rsidR="00BD6F2C" w:rsidRPr="00CF6EDF" w:rsidTr="00567BE9">
        <w:trPr>
          <w:trHeight w:hRule="exact" w:val="585"/>
        </w:trPr>
        <w:tc>
          <w:tcPr>
            <w:tcW w:w="132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家庭</w:t>
            </w:r>
          </w:p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成员</w:t>
            </w:r>
          </w:p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及主</w:t>
            </w:r>
          </w:p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要社</w:t>
            </w:r>
          </w:p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会关</w:t>
            </w:r>
          </w:p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系</w:t>
            </w: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 w:rsidR="00BD6F2C" w:rsidRPr="00CF6EDF" w:rsidTr="00567BE9">
        <w:trPr>
          <w:trHeight w:hRule="exact" w:val="538"/>
        </w:trPr>
        <w:tc>
          <w:tcPr>
            <w:tcW w:w="1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6F2C" w:rsidRPr="00CF6EDF" w:rsidRDefault="00BD6F2C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6F2C" w:rsidRPr="00CF6EDF" w:rsidRDefault="00BD6F2C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6F2C" w:rsidRPr="00CF6EDF" w:rsidRDefault="00BD6F2C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</w:tr>
      <w:tr w:rsidR="00BD6F2C" w:rsidRPr="00CF6EDF" w:rsidTr="00567BE9">
        <w:trPr>
          <w:trHeight w:hRule="exact" w:val="544"/>
        </w:trPr>
        <w:tc>
          <w:tcPr>
            <w:tcW w:w="1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6F2C" w:rsidRPr="00CF6EDF" w:rsidRDefault="00BD6F2C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6F2C" w:rsidRPr="00CF6EDF" w:rsidRDefault="00BD6F2C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6F2C" w:rsidRPr="00CF6EDF" w:rsidRDefault="00BD6F2C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</w:tr>
      <w:tr w:rsidR="00BD6F2C" w:rsidRPr="00CF6EDF" w:rsidTr="00567BE9">
        <w:trPr>
          <w:trHeight w:hRule="exact" w:val="492"/>
        </w:trPr>
        <w:tc>
          <w:tcPr>
            <w:tcW w:w="13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6F2C" w:rsidRPr="00CF6EDF" w:rsidRDefault="00BD6F2C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6F2C" w:rsidRPr="00CF6EDF" w:rsidRDefault="00BD6F2C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BD6F2C" w:rsidRPr="00CF6EDF" w:rsidRDefault="00BD6F2C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</w:tr>
      <w:tr w:rsidR="00BD6F2C" w:rsidRPr="00CF6EDF" w:rsidTr="00567BE9">
        <w:trPr>
          <w:trHeight w:hRule="exact" w:val="468"/>
        </w:trPr>
        <w:tc>
          <w:tcPr>
            <w:tcW w:w="132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D6F2C" w:rsidRPr="00CF6EDF" w:rsidRDefault="00BD6F2C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D6F2C" w:rsidRPr="00CF6EDF" w:rsidRDefault="00BD6F2C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D6F2C" w:rsidRPr="00CF6EDF" w:rsidRDefault="00BD6F2C" w:rsidP="00567BE9">
            <w:pPr>
              <w:widowControl/>
              <w:spacing w:line="277" w:lineRule="atLeast"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</w:rPr>
            </w:pPr>
          </w:p>
        </w:tc>
      </w:tr>
      <w:tr w:rsidR="00BD6F2C" w:rsidRPr="00CF6EDF" w:rsidTr="00567BE9">
        <w:trPr>
          <w:trHeight w:hRule="exact" w:val="1789"/>
        </w:trPr>
        <w:tc>
          <w:tcPr>
            <w:tcW w:w="13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报名人</w:t>
            </w:r>
          </w:p>
          <w:p w:rsidR="00BD6F2C" w:rsidRPr="00CF6EDF" w:rsidRDefault="00BD6F2C" w:rsidP="00567BE9">
            <w:pPr>
              <w:widowControl/>
              <w:spacing w:line="308" w:lineRule="atLeast"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D6F2C" w:rsidRPr="00CF6EDF" w:rsidRDefault="00BD6F2C" w:rsidP="00567BE9"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本报名表所填内容正确无误，所提交的信息真实有效。如有虚假，本人愿承担由此产生的一切法律责任。</w:t>
            </w:r>
          </w:p>
          <w:p w:rsidR="00BD6F2C" w:rsidRPr="00CF6EDF" w:rsidRDefault="00BD6F2C" w:rsidP="00567BE9"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</w:p>
          <w:p w:rsidR="00BD6F2C" w:rsidRPr="00CF6EDF" w:rsidRDefault="00BD6F2C" w:rsidP="00567BE9">
            <w:pPr>
              <w:widowControl/>
              <w:spacing w:line="308" w:lineRule="atLeast"/>
              <w:ind w:left="5250"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</w:pP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                               </w:t>
            </w: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>报名人签名：</w:t>
            </w:r>
            <w:r w:rsidRPr="00CF6EDF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</w:rPr>
              <w:t xml:space="preserve"> </w:t>
            </w:r>
          </w:p>
        </w:tc>
      </w:tr>
    </w:tbl>
    <w:p w:rsidR="00BD6F2C" w:rsidRPr="00CF6EDF" w:rsidRDefault="00BD6F2C" w:rsidP="00BD6F2C">
      <w:pPr>
        <w:rPr>
          <w:rFonts w:ascii="Times New Roman" w:eastAsia="宋体" w:hAnsi="Times New Roman" w:cs="Times New Roman"/>
          <w:color w:val="000000"/>
          <w:szCs w:val="24"/>
        </w:rPr>
      </w:pPr>
    </w:p>
    <w:p w:rsidR="00BD6F2C" w:rsidRDefault="00BD6F2C" w:rsidP="00BD6F2C">
      <w:pPr>
        <w:ind w:firstLineChars="2050" w:firstLine="4920"/>
        <w:rPr>
          <w:rFonts w:ascii="Times New Roman" w:eastAsia="仿宋_GB2312" w:hAnsi="Times New Roman" w:cs="Times New Roman"/>
          <w:color w:val="000000"/>
          <w:sz w:val="24"/>
          <w:szCs w:val="24"/>
        </w:rPr>
      </w:pPr>
    </w:p>
    <w:p w:rsidR="00BD6F2C" w:rsidRPr="00CF6EDF" w:rsidRDefault="00BD6F2C" w:rsidP="00BD6F2C">
      <w:pPr>
        <w:ind w:firstLineChars="2050" w:firstLine="4920"/>
        <w:rPr>
          <w:rFonts w:ascii="Times New Roman" w:eastAsia="仿宋_GB2312" w:hAnsi="Times New Roman" w:cs="Times New Roman"/>
          <w:color w:val="000000"/>
          <w:sz w:val="24"/>
          <w:szCs w:val="24"/>
        </w:rPr>
      </w:pPr>
      <w:r w:rsidRPr="00CF6EDF">
        <w:rPr>
          <w:rFonts w:ascii="Times New Roman" w:eastAsia="仿宋_GB2312" w:hAnsi="Times New Roman" w:cs="Times New Roman"/>
          <w:color w:val="000000"/>
          <w:sz w:val="24"/>
          <w:szCs w:val="24"/>
        </w:rPr>
        <w:t>填表时间：</w:t>
      </w:r>
      <w:r w:rsidRPr="00CF6EDF"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  </w:t>
      </w:r>
      <w:r w:rsidRPr="00CF6EDF">
        <w:rPr>
          <w:rFonts w:ascii="Times New Roman" w:eastAsia="仿宋_GB2312" w:hAnsi="Times New Roman" w:cs="Times New Roman"/>
          <w:color w:val="000000"/>
          <w:sz w:val="24"/>
          <w:szCs w:val="24"/>
        </w:rPr>
        <w:t>年</w:t>
      </w:r>
      <w:r w:rsidRPr="00CF6EDF"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   </w:t>
      </w:r>
      <w:r w:rsidRPr="00CF6EDF">
        <w:rPr>
          <w:rFonts w:ascii="Times New Roman" w:eastAsia="仿宋_GB2312" w:hAnsi="Times New Roman" w:cs="Times New Roman"/>
          <w:color w:val="000000"/>
          <w:sz w:val="24"/>
          <w:szCs w:val="24"/>
        </w:rPr>
        <w:t>月</w:t>
      </w:r>
      <w:r w:rsidRPr="00CF6EDF">
        <w:rPr>
          <w:rFonts w:ascii="Times New Roman" w:eastAsia="仿宋_GB2312" w:hAnsi="Times New Roman" w:cs="Times New Roman"/>
          <w:color w:val="000000"/>
          <w:sz w:val="24"/>
          <w:szCs w:val="24"/>
        </w:rPr>
        <w:t xml:space="preserve">   </w:t>
      </w:r>
      <w:r w:rsidRPr="00CF6EDF">
        <w:rPr>
          <w:rFonts w:ascii="Times New Roman" w:eastAsia="仿宋_GB2312" w:hAnsi="Times New Roman" w:cs="Times New Roman"/>
          <w:color w:val="000000"/>
          <w:sz w:val="24"/>
          <w:szCs w:val="24"/>
        </w:rPr>
        <w:t>日</w:t>
      </w:r>
      <w:bookmarkStart w:id="0" w:name="_GoBack"/>
      <w:bookmarkEnd w:id="0"/>
    </w:p>
    <w:sectPr w:rsidR="00BD6F2C" w:rsidRPr="00CF6EDF" w:rsidSect="00CF6EDF">
      <w:headerReference w:type="default" r:id="rId7"/>
      <w:pgSz w:w="11906" w:h="16838"/>
      <w:pgMar w:top="1588" w:right="1474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F58" w:rsidRDefault="00CD5F58">
      <w:r>
        <w:separator/>
      </w:r>
    </w:p>
  </w:endnote>
  <w:endnote w:type="continuationSeparator" w:id="0">
    <w:p w:rsidR="00CD5F58" w:rsidRDefault="00CD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F58" w:rsidRDefault="00CD5F58">
      <w:r>
        <w:separator/>
      </w:r>
    </w:p>
  </w:footnote>
  <w:footnote w:type="continuationSeparator" w:id="0">
    <w:p w:rsidR="00CD5F58" w:rsidRDefault="00CD5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F24" w:rsidRDefault="00CD5F58" w:rsidP="00972706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EDF"/>
    <w:rsid w:val="00001383"/>
    <w:rsid w:val="00062F5E"/>
    <w:rsid w:val="00BD6F2C"/>
    <w:rsid w:val="00CD5F58"/>
    <w:rsid w:val="00C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6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CF6ED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2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2F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F6E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CF6ED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2F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2F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285</Characters>
  <Application>Microsoft Office Word</Application>
  <DocSecurity>0</DocSecurity>
  <Lines>2</Lines>
  <Paragraphs>1</Paragraphs>
  <ScaleCrop>false</ScaleCrop>
  <Company>china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2018-06-06T03:54:00Z</dcterms:created>
  <dcterms:modified xsi:type="dcterms:W3CDTF">2018-08-30T07:52:00Z</dcterms:modified>
</cp:coreProperties>
</file>