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D3" w:rsidRDefault="009A3BD3" w:rsidP="009A3BD3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生产力促进中心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9A3BD3" w:rsidRPr="00490C30" w:rsidRDefault="009A3BD3" w:rsidP="009A3BD3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24"/>
        <w:gridCol w:w="2025"/>
        <w:gridCol w:w="3005"/>
        <w:gridCol w:w="1418"/>
        <w:gridCol w:w="1417"/>
        <w:gridCol w:w="1843"/>
        <w:gridCol w:w="2268"/>
      </w:tblGrid>
      <w:tr w:rsidR="009A3BD3" w:rsidRPr="00BF33B4" w:rsidTr="00400C5E">
        <w:tc>
          <w:tcPr>
            <w:tcW w:w="2024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25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3005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17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3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268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BF33B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9A3BD3" w:rsidRPr="00CD0130" w:rsidTr="00400C5E">
        <w:trPr>
          <w:trHeight w:val="2638"/>
        </w:trPr>
        <w:tc>
          <w:tcPr>
            <w:tcW w:w="2024" w:type="dxa"/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苏州市生产力促进中心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D3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科技</w:t>
            </w:r>
            <w:r w:rsidRPr="003D040D">
              <w:rPr>
                <w:rFonts w:ascii="仿宋_GB2312" w:eastAsia="仿宋_GB2312" w:hAnsi="宋体" w:cs="Arial" w:hint="eastAsia"/>
                <w:sz w:val="28"/>
                <w:szCs w:val="28"/>
              </w:rPr>
              <w:t>服务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D3" w:rsidRPr="000E06FD" w:rsidRDefault="009A3BD3" w:rsidP="00400C5E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0E06FD">
              <w:rPr>
                <w:rFonts w:ascii="仿宋_GB2312" w:eastAsia="仿宋_GB2312" w:hAnsi="宋体" w:cs="Arial" w:hint="eastAsia"/>
                <w:sz w:val="28"/>
                <w:szCs w:val="28"/>
              </w:rPr>
              <w:t>科技项目管理；高新技术企业相关服务工作;科技成果转化相关工作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D3" w:rsidRPr="00034CB2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D3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经济类；</w:t>
            </w:r>
          </w:p>
          <w:p w:rsidR="009A3BD3" w:rsidRDefault="009A3BD3" w:rsidP="00400C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</w:t>
            </w:r>
            <w:r w:rsidRPr="00BA209F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（大类）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类；</w:t>
            </w:r>
          </w:p>
          <w:p w:rsidR="009A3BD3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工商管理类</w:t>
            </w:r>
          </w:p>
          <w:p w:rsidR="009A3BD3" w:rsidRPr="00BF33B4" w:rsidRDefault="009A3BD3" w:rsidP="00400C5E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BD3" w:rsidRPr="006E37A1" w:rsidRDefault="009A3BD3" w:rsidP="00400C5E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6E37A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5年及以上工作经历</w:t>
            </w:r>
          </w:p>
        </w:tc>
      </w:tr>
    </w:tbl>
    <w:p w:rsidR="009A3BD3" w:rsidRPr="003D040D" w:rsidRDefault="009A3BD3" w:rsidP="009A3BD3">
      <w:pPr>
        <w:spacing w:line="600" w:lineRule="exact"/>
        <w:rPr>
          <w:rFonts w:hint="eastAsia"/>
        </w:rPr>
      </w:pPr>
    </w:p>
    <w:p w:rsidR="005140FC" w:rsidRDefault="005140FC"/>
    <w:sectPr w:rsidR="005140FC" w:rsidSect="009A3B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5F" w:rsidRDefault="00D46E5F" w:rsidP="009A3BD3">
      <w:r>
        <w:separator/>
      </w:r>
    </w:p>
  </w:endnote>
  <w:endnote w:type="continuationSeparator" w:id="0">
    <w:p w:rsidR="00D46E5F" w:rsidRDefault="00D46E5F" w:rsidP="009A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5F" w:rsidRDefault="00D46E5F" w:rsidP="009A3BD3">
      <w:r>
        <w:separator/>
      </w:r>
    </w:p>
  </w:footnote>
  <w:footnote w:type="continuationSeparator" w:id="0">
    <w:p w:rsidR="00D46E5F" w:rsidRDefault="00D46E5F" w:rsidP="009A3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BD3"/>
    <w:rsid w:val="005140FC"/>
    <w:rsid w:val="009A3BD3"/>
    <w:rsid w:val="00D4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B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2018-09-05T09:23:00Z</dcterms:created>
  <dcterms:modified xsi:type="dcterms:W3CDTF">2018-09-05T09:24:00Z</dcterms:modified>
</cp:coreProperties>
</file>