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附件1</w:t>
      </w:r>
    </w:p>
    <w:tbl>
      <w:tblPr>
        <w:tblStyle w:val="5"/>
        <w:tblW w:w="14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1400"/>
        <w:gridCol w:w="1240"/>
        <w:gridCol w:w="680"/>
        <w:gridCol w:w="1520"/>
        <w:gridCol w:w="3424"/>
        <w:gridCol w:w="1520"/>
        <w:gridCol w:w="1000"/>
        <w:gridCol w:w="1187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5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重庆幼儿师范高等专科学校2018年专职辅导员招聘岗位计划表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招聘单位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招聘岗位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岗位类别及等级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招聘名额</w:t>
            </w:r>
          </w:p>
        </w:tc>
        <w:tc>
          <w:tcPr>
            <w:tcW w:w="8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基本条件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学历（学位）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其他条件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重庆幼儿师专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专职辅导员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专技12级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全日制普通高校研究生学历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马克思主义理论类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心理学类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法学、法律硕士、宪法学与行政学、人力资源管理、学前教育学、教育硕士专业（学前教育、心理健康教育）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不限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>合计：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sectPr>
          <w:pgSz w:w="16838" w:h="11906" w:orient="landscape"/>
          <w:pgMar w:top="1474" w:right="1701" w:bottom="1474" w:left="164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重庆幼儿师范高等专科学校公开招聘事业单位工作人员报名登记表</w:t>
      </w:r>
    </w:p>
    <w:p>
      <w:pPr>
        <w:wordWrap w:val="0"/>
        <w:spacing w:line="560" w:lineRule="exact"/>
        <w:ind w:right="391" w:firstLine="4480" w:firstLineChars="1600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highlight w:val="none"/>
        </w:rPr>
        <w:t xml:space="preserve"> 年         月        日</w:t>
      </w:r>
    </w:p>
    <w:tbl>
      <w:tblPr>
        <w:tblStyle w:val="5"/>
        <w:tblW w:w="10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入党</w:t>
            </w:r>
            <w:r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  <w:t>(团)</w:t>
            </w: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t xml:space="preserve">                                              本人亲笔签名：</w:t>
            </w:r>
          </w:p>
        </w:tc>
      </w:tr>
    </w:tbl>
    <w:p>
      <w:pPr>
        <w:spacing w:before="156" w:beforeLines="50" w:line="240" w:lineRule="exact"/>
        <w:ind w:left="-718" w:leftChars="-342" w:firstLine="310" w:firstLineChars="147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注：表格内不可有空白，没有的填“无”。本表双面打印，不可修改本表格式，请按要求如实填写。</w:t>
      </w:r>
    </w:p>
    <w:p>
      <w:pPr>
        <w:spacing w:before="156" w:beforeLines="50" w:line="240" w:lineRule="exact"/>
        <w:ind w:right="-632" w:rightChars="-301" w:firstLine="5165" w:firstLineChars="245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highlight w:val="none"/>
        </w:rPr>
        <w:t>重庆幼儿师范高等专科学校制</w:t>
      </w:r>
    </w:p>
    <w:p>
      <w:pPr/>
    </w:p>
    <w:sectPr>
      <w:pgSz w:w="11906" w:h="16838"/>
      <w:pgMar w:top="1701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74D1"/>
    <w:rsid w:val="2A5574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2018-09-07T02:11:00Z</dcterms:created>
  <dc:creator>Administrator</dc:creator>
  <cp:lastModifiedBy>Administrator</cp:lastModifiedBy>
  <dcterms:modified xsi:type="dcterms:W3CDTF">2018-09-07T02:12:00Z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