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0" w:type="dxa"/>
        <w:tblInd w:w="94" w:type="dxa"/>
        <w:tblLook w:val="04A0"/>
      </w:tblPr>
      <w:tblGrid>
        <w:gridCol w:w="1240"/>
        <w:gridCol w:w="2220"/>
        <w:gridCol w:w="2366"/>
        <w:gridCol w:w="1418"/>
        <w:gridCol w:w="1275"/>
        <w:gridCol w:w="5681"/>
      </w:tblGrid>
      <w:tr w:rsidR="005209CB" w:rsidRPr="005209CB" w:rsidTr="005209CB">
        <w:trPr>
          <w:trHeight w:val="1110"/>
        </w:trPr>
        <w:tc>
          <w:tcPr>
            <w:tcW w:w="14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0E4633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附件1：</w:t>
            </w:r>
          </w:p>
          <w:p w:rsidR="005209CB" w:rsidRPr="005209CB" w:rsidRDefault="005209CB" w:rsidP="005209CB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48"/>
                <w:szCs w:val="48"/>
              </w:rPr>
            </w:pPr>
            <w:r w:rsidRPr="005209CB">
              <w:rPr>
                <w:rFonts w:ascii="宋体" w:eastAsia="宋体" w:hAnsi="宋体" w:cs="Arial" w:hint="eastAsia"/>
                <w:b/>
                <w:bCs/>
                <w:kern w:val="0"/>
                <w:sz w:val="48"/>
                <w:szCs w:val="48"/>
              </w:rPr>
              <w:t>安徽省灵璧师范学校</w:t>
            </w:r>
            <w:r w:rsidRPr="005209CB">
              <w:rPr>
                <w:rFonts w:ascii="Arial" w:eastAsia="宋体" w:hAnsi="Arial" w:cs="Arial"/>
                <w:b/>
                <w:bCs/>
                <w:kern w:val="0"/>
                <w:sz w:val="48"/>
                <w:szCs w:val="48"/>
              </w:rPr>
              <w:t>2018</w:t>
            </w:r>
            <w:r w:rsidRPr="005209CB">
              <w:rPr>
                <w:rFonts w:ascii="宋体" w:eastAsia="宋体" w:hAnsi="宋体" w:cs="Arial" w:hint="eastAsia"/>
                <w:b/>
                <w:bCs/>
                <w:kern w:val="0"/>
                <w:sz w:val="48"/>
                <w:szCs w:val="48"/>
              </w:rPr>
              <w:t>年公开招聘教师岗位表</w:t>
            </w:r>
          </w:p>
        </w:tc>
      </w:tr>
      <w:tr w:rsidR="005209CB" w:rsidRPr="005209CB" w:rsidTr="005209CB">
        <w:trPr>
          <w:trHeight w:val="10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/>
                <w:b/>
                <w:kern w:val="0"/>
                <w:sz w:val="28"/>
                <w:szCs w:val="28"/>
              </w:rPr>
            </w:pPr>
            <w:r w:rsidRPr="005209CB"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学科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/>
                <w:b/>
                <w:kern w:val="0"/>
                <w:sz w:val="28"/>
                <w:szCs w:val="28"/>
              </w:rPr>
            </w:pPr>
            <w:r w:rsidRPr="005209CB"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招考计划(数字)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/>
                <w:b/>
                <w:kern w:val="0"/>
                <w:sz w:val="28"/>
                <w:szCs w:val="28"/>
              </w:rPr>
            </w:pPr>
            <w:r w:rsidRPr="005209CB"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/>
                <w:b/>
                <w:kern w:val="0"/>
                <w:sz w:val="28"/>
                <w:szCs w:val="28"/>
              </w:rPr>
            </w:pPr>
            <w:r w:rsidRPr="005209CB"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/>
                <w:b/>
                <w:kern w:val="0"/>
                <w:sz w:val="28"/>
                <w:szCs w:val="28"/>
              </w:rPr>
            </w:pPr>
            <w:r w:rsidRPr="005209CB"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/>
                <w:b/>
                <w:kern w:val="0"/>
                <w:sz w:val="28"/>
                <w:szCs w:val="28"/>
              </w:rPr>
            </w:pPr>
            <w:r w:rsidRPr="005209CB"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其他</w:t>
            </w:r>
          </w:p>
        </w:tc>
      </w:tr>
      <w:tr w:rsidR="005209CB" w:rsidRPr="005209CB" w:rsidTr="005209CB">
        <w:trPr>
          <w:trHeight w:val="71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语文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汉语言文学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本科及以上,研究生优先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学士及</w:t>
            </w:r>
          </w:p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以上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须取得中职（或高中）以上教师资格证书；普通话水平达到国家二级甲等以上</w:t>
            </w:r>
          </w:p>
        </w:tc>
      </w:tr>
      <w:tr w:rsidR="005209CB" w:rsidRPr="005209CB" w:rsidTr="005209CB">
        <w:trPr>
          <w:trHeight w:val="71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数学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数学与应用数学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须取得中职（或高中）以上教师资格证书；普通话水平达到国家二级乙等以上</w:t>
            </w:r>
          </w:p>
        </w:tc>
      </w:tr>
      <w:tr w:rsidR="005209CB" w:rsidRPr="005209CB" w:rsidTr="005209CB">
        <w:trPr>
          <w:trHeight w:val="71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英语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须取得中职（或高中）以上教师资格证书；英语须达到专业四级以上；普通话水平达到国家二级乙等以上</w:t>
            </w:r>
          </w:p>
        </w:tc>
      </w:tr>
      <w:tr w:rsidR="005209CB" w:rsidRPr="005209CB" w:rsidTr="005209CB">
        <w:trPr>
          <w:trHeight w:val="71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体育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体育教育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须取得中职（或高中）以上教师资格证书；普通话水平达到国家二级乙等以上</w:t>
            </w:r>
          </w:p>
        </w:tc>
      </w:tr>
      <w:tr w:rsidR="005209CB" w:rsidRPr="005209CB" w:rsidTr="005209CB">
        <w:trPr>
          <w:trHeight w:val="71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音乐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音乐学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须取得中职（或高中）以上教师资格证书；普通话水平达到国家二级乙等以上</w:t>
            </w:r>
          </w:p>
        </w:tc>
      </w:tr>
      <w:tr w:rsidR="005209CB" w:rsidRPr="005209CB" w:rsidTr="005209CB">
        <w:trPr>
          <w:trHeight w:val="71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舞蹈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舞蹈相关专业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须取得中职（或高中）以上教师资格证书；普通话水平达到国家二级乙等以上</w:t>
            </w:r>
          </w:p>
        </w:tc>
      </w:tr>
      <w:tr w:rsidR="005209CB" w:rsidRPr="005209CB" w:rsidTr="005209CB">
        <w:trPr>
          <w:trHeight w:val="71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生物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Arial" w:cs="Arial" w:hint="eastAsia"/>
                <w:kern w:val="0"/>
                <w:szCs w:val="21"/>
              </w:rPr>
              <w:t>生物科学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CB" w:rsidRPr="005209CB" w:rsidRDefault="005209CB" w:rsidP="00C67B79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5209CB">
              <w:rPr>
                <w:rFonts w:ascii="仿宋_GB2312" w:eastAsia="仿宋_GB2312" w:hAnsi="宋体" w:cs="Arial" w:hint="eastAsia"/>
                <w:kern w:val="0"/>
                <w:szCs w:val="21"/>
              </w:rPr>
              <w:t>须取得中职（或高中）以上教师资格证书；普通话水平达到国家二级乙等以上</w:t>
            </w:r>
          </w:p>
        </w:tc>
      </w:tr>
    </w:tbl>
    <w:p w:rsidR="005209CB" w:rsidRDefault="005209CB" w:rsidP="00EC1EA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E4633" w:rsidRDefault="000E4633" w:rsidP="0075206F">
      <w:pPr>
        <w:rPr>
          <w:rFonts w:ascii="仿宋_GB2312" w:eastAsia="仿宋_GB2312"/>
          <w:sz w:val="32"/>
          <w:szCs w:val="32"/>
        </w:rPr>
        <w:sectPr w:rsidR="000E4633" w:rsidSect="005209C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E4633" w:rsidRPr="000E4633" w:rsidRDefault="000E4633" w:rsidP="0075206F">
      <w:pPr>
        <w:rPr>
          <w:rFonts w:ascii="仿宋_GB2312" w:eastAsia="仿宋_GB2312"/>
          <w:sz w:val="32"/>
          <w:szCs w:val="32"/>
        </w:rPr>
      </w:pPr>
    </w:p>
    <w:sectPr w:rsidR="000E4633" w:rsidRPr="000E4633" w:rsidSect="000E463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C03" w:rsidRDefault="00920C03" w:rsidP="003656E6">
      <w:r>
        <w:separator/>
      </w:r>
    </w:p>
  </w:endnote>
  <w:endnote w:type="continuationSeparator" w:id="0">
    <w:p w:rsidR="00920C03" w:rsidRDefault="00920C03" w:rsidP="00365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C03" w:rsidRDefault="00920C03" w:rsidP="003656E6">
      <w:r>
        <w:separator/>
      </w:r>
    </w:p>
  </w:footnote>
  <w:footnote w:type="continuationSeparator" w:id="0">
    <w:p w:rsidR="00920C03" w:rsidRDefault="00920C03" w:rsidP="00365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B41"/>
    <w:rsid w:val="00037801"/>
    <w:rsid w:val="00046A3A"/>
    <w:rsid w:val="000E4633"/>
    <w:rsid w:val="00152176"/>
    <w:rsid w:val="00160050"/>
    <w:rsid w:val="001938CE"/>
    <w:rsid w:val="002871C8"/>
    <w:rsid w:val="002C2C95"/>
    <w:rsid w:val="002F2B1B"/>
    <w:rsid w:val="003656E6"/>
    <w:rsid w:val="003A3614"/>
    <w:rsid w:val="003C0DE3"/>
    <w:rsid w:val="00422D77"/>
    <w:rsid w:val="004970D8"/>
    <w:rsid w:val="004F6B41"/>
    <w:rsid w:val="005209CB"/>
    <w:rsid w:val="005467B7"/>
    <w:rsid w:val="00560DC9"/>
    <w:rsid w:val="00565BAD"/>
    <w:rsid w:val="005B109E"/>
    <w:rsid w:val="005D6D45"/>
    <w:rsid w:val="0064077B"/>
    <w:rsid w:val="006F1429"/>
    <w:rsid w:val="0075206F"/>
    <w:rsid w:val="007C2251"/>
    <w:rsid w:val="007C6795"/>
    <w:rsid w:val="007C6B3B"/>
    <w:rsid w:val="00816F64"/>
    <w:rsid w:val="00907885"/>
    <w:rsid w:val="00920C03"/>
    <w:rsid w:val="009B58C3"/>
    <w:rsid w:val="009D32F9"/>
    <w:rsid w:val="009F22B0"/>
    <w:rsid w:val="00AB0D54"/>
    <w:rsid w:val="00AB329C"/>
    <w:rsid w:val="00AC3F3B"/>
    <w:rsid w:val="00B013BF"/>
    <w:rsid w:val="00B31EB8"/>
    <w:rsid w:val="00B909DB"/>
    <w:rsid w:val="00BF39BC"/>
    <w:rsid w:val="00C67B79"/>
    <w:rsid w:val="00C70BD6"/>
    <w:rsid w:val="00C821EC"/>
    <w:rsid w:val="00DA5C86"/>
    <w:rsid w:val="00E211DD"/>
    <w:rsid w:val="00EC1EA6"/>
    <w:rsid w:val="00EF6340"/>
    <w:rsid w:val="00F83143"/>
    <w:rsid w:val="00FA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B4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F6B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6B4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65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656E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65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656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</cp:lastModifiedBy>
  <cp:revision>4</cp:revision>
  <cp:lastPrinted>2018-09-10T03:34:00Z</cp:lastPrinted>
  <dcterms:created xsi:type="dcterms:W3CDTF">2018-09-10T03:46:00Z</dcterms:created>
  <dcterms:modified xsi:type="dcterms:W3CDTF">2018-09-10T03:47:00Z</dcterms:modified>
</cp:coreProperties>
</file>