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17B" w:rsidRDefault="003E117B" w:rsidP="003E117B">
      <w:pPr>
        <w:widowControl/>
        <w:overflowPunct w:val="0"/>
        <w:adjustRightInd w:val="0"/>
        <w:snapToGrid w:val="0"/>
        <w:spacing w:line="360" w:lineRule="auto"/>
        <w:jc w:val="left"/>
        <w:rPr>
          <w:rFonts w:ascii="仿宋_GB2312" w:eastAsia="仿宋_GB2312" w:hAnsi="宋体" w:cs="方正仿宋_GBK"/>
          <w:b/>
          <w:bCs/>
          <w:kern w:val="0"/>
          <w:sz w:val="32"/>
          <w:szCs w:val="32"/>
        </w:rPr>
      </w:pPr>
      <w:r w:rsidRPr="00711B54">
        <w:rPr>
          <w:rFonts w:ascii="仿宋_GB2312" w:eastAsia="仿宋_GB2312" w:hAnsi="宋体" w:cs="方正仿宋_GBK" w:hint="eastAsia"/>
          <w:b/>
          <w:bCs/>
          <w:kern w:val="0"/>
          <w:sz w:val="32"/>
          <w:szCs w:val="32"/>
        </w:rPr>
        <w:t>附件1</w:t>
      </w:r>
      <w:r>
        <w:rPr>
          <w:rFonts w:ascii="仿宋_GB2312" w:eastAsia="仿宋_GB2312" w:hAnsi="宋体" w:cs="方正仿宋_GBK" w:hint="eastAsia"/>
          <w:b/>
          <w:bCs/>
          <w:kern w:val="0"/>
          <w:sz w:val="32"/>
          <w:szCs w:val="32"/>
        </w:rPr>
        <w:t>：</w:t>
      </w:r>
    </w:p>
    <w:p w:rsidR="003E117B" w:rsidRPr="00820BF1" w:rsidRDefault="003E117B" w:rsidP="003E117B">
      <w:pPr>
        <w:widowControl/>
        <w:overflowPunct w:val="0"/>
        <w:adjustRightInd w:val="0"/>
        <w:snapToGrid w:val="0"/>
        <w:spacing w:line="360" w:lineRule="auto"/>
        <w:jc w:val="center"/>
        <w:rPr>
          <w:rFonts w:ascii="仿宋_GB2312" w:eastAsia="仿宋_GB2312" w:hAnsi="宋体" w:cs="方正仿宋_GBK"/>
          <w:b/>
          <w:bCs/>
          <w:kern w:val="0"/>
          <w:sz w:val="32"/>
          <w:szCs w:val="32"/>
        </w:rPr>
      </w:pPr>
      <w:bookmarkStart w:id="0" w:name="_GoBack"/>
      <w:r w:rsidRPr="00594AF9">
        <w:rPr>
          <w:rFonts w:ascii="仿宋_GB2312" w:eastAsia="仿宋_GB2312" w:hAnsi="宋体" w:cs="方正仿宋_GBK" w:hint="eastAsia"/>
          <w:b/>
          <w:bCs/>
          <w:kern w:val="0"/>
          <w:sz w:val="32"/>
          <w:szCs w:val="32"/>
        </w:rPr>
        <w:t>河池学院2018年公开招聘事业编制人员</w:t>
      </w:r>
      <w:r w:rsidRPr="00B04C75">
        <w:rPr>
          <w:rFonts w:ascii="仿宋_GB2312" w:eastAsia="仿宋_GB2312" w:hAnsi="宋体" w:cs="方正仿宋_GBK" w:hint="eastAsia"/>
          <w:b/>
          <w:bCs/>
          <w:kern w:val="0"/>
          <w:sz w:val="32"/>
          <w:szCs w:val="32"/>
        </w:rPr>
        <w:t>岗位需求</w:t>
      </w:r>
      <w:r w:rsidRPr="00594AF9">
        <w:rPr>
          <w:rFonts w:ascii="仿宋_GB2312" w:eastAsia="仿宋_GB2312" w:hAnsi="宋体" w:cs="方正仿宋_GBK" w:hint="eastAsia"/>
          <w:b/>
          <w:bCs/>
          <w:kern w:val="0"/>
          <w:sz w:val="32"/>
          <w:szCs w:val="32"/>
        </w:rPr>
        <w:t>信息表</w:t>
      </w:r>
    </w:p>
    <w:tbl>
      <w:tblPr>
        <w:tblW w:w="5103" w:type="pct"/>
        <w:tblInd w:w="-176" w:type="dxa"/>
        <w:tblLook w:val="04A0" w:firstRow="1" w:lastRow="0" w:firstColumn="1" w:lastColumn="0" w:noHBand="0" w:noVBand="1"/>
      </w:tblPr>
      <w:tblGrid>
        <w:gridCol w:w="808"/>
        <w:gridCol w:w="1478"/>
        <w:gridCol w:w="752"/>
        <w:gridCol w:w="2262"/>
        <w:gridCol w:w="1511"/>
        <w:gridCol w:w="1656"/>
      </w:tblGrid>
      <w:tr w:rsidR="003E117B" w:rsidRPr="00B64DC8" w:rsidTr="00B73517">
        <w:trPr>
          <w:trHeight w:val="58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3E117B" w:rsidRPr="00B64DC8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64DC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B64DC8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64DC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B64DC8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64DC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B64DC8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64DC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B64DC8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64DC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B64DC8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64DC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其他资格条件</w:t>
            </w:r>
          </w:p>
        </w:tc>
      </w:tr>
      <w:tr w:rsidR="003E117B" w:rsidRPr="00B64DC8" w:rsidTr="00B73517">
        <w:trPr>
          <w:trHeight w:val="554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专任教师1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西方经济学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E117B" w:rsidRPr="00B64DC8" w:rsidTr="00B73517">
        <w:trPr>
          <w:trHeight w:val="402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专任教师2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E117B" w:rsidRPr="00B64DC8" w:rsidTr="00B73517">
        <w:trPr>
          <w:trHeight w:val="402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专任教师3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应用统计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E117B" w:rsidRPr="00B64DC8" w:rsidTr="00B73517">
        <w:trPr>
          <w:trHeight w:val="402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专任教师4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外国语言学及应用语言学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E117B" w:rsidRPr="00B64DC8" w:rsidTr="00B73517">
        <w:trPr>
          <w:trHeight w:val="402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专任教师5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社会学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E117B" w:rsidRPr="00B64DC8" w:rsidTr="00B73517">
        <w:trPr>
          <w:trHeight w:val="402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专任教师6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机械制造及其自动化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E117B" w:rsidRPr="00B64DC8" w:rsidTr="00B73517">
        <w:trPr>
          <w:trHeight w:val="402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专任教师7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E117B" w:rsidRPr="00B64DC8" w:rsidTr="00B73517">
        <w:trPr>
          <w:trHeight w:val="402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专任教师8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E117B" w:rsidRPr="00B64DC8" w:rsidTr="00B73517">
        <w:trPr>
          <w:trHeight w:val="402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专任教师9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美术学（油画）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E117B" w:rsidRPr="00B64DC8" w:rsidTr="00B73517">
        <w:trPr>
          <w:trHeight w:val="402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专任教师10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体育教学（乒乓球）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E117B" w:rsidRPr="00B64DC8" w:rsidTr="00B73517">
        <w:trPr>
          <w:trHeight w:val="402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专任教师11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E117B" w:rsidRPr="00B64DC8" w:rsidTr="00B73517">
        <w:trPr>
          <w:trHeight w:val="402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40周岁及以下（1978年1月1日及以后出生）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，</w:t>
            </w: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中共党员（含预备党员）</w:t>
            </w:r>
          </w:p>
        </w:tc>
      </w:tr>
      <w:tr w:rsidR="003E117B" w:rsidRPr="00B64DC8" w:rsidTr="00B73517">
        <w:trPr>
          <w:trHeight w:val="402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专任教师1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蚕学</w:t>
            </w:r>
            <w:proofErr w:type="gramEnd"/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E117B" w:rsidRPr="00B64DC8" w:rsidTr="00B73517">
        <w:trPr>
          <w:trHeight w:val="402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专任教师1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运动训练（篮球）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E117B" w:rsidRPr="00B64DC8" w:rsidTr="00B73517">
        <w:trPr>
          <w:trHeight w:val="402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专任教师1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工业设计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E117B" w:rsidRPr="00B64DC8" w:rsidTr="00B73517">
        <w:trPr>
          <w:trHeight w:val="402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专任教师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舞蹈学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E117B" w:rsidRPr="00B64DC8" w:rsidTr="00B73517">
        <w:trPr>
          <w:trHeight w:val="497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财务人员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668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7B" w:rsidRPr="00A668E4" w:rsidRDefault="003E117B" w:rsidP="00B7351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320F28" w:rsidRDefault="00320F28"/>
    <w:sectPr w:rsidR="00320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7B"/>
    <w:rsid w:val="00320F28"/>
    <w:rsid w:val="003E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83E5F-4882-45B6-92D5-34686F4F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11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志荣</dc:creator>
  <cp:keywords/>
  <dc:description/>
  <cp:lastModifiedBy>魏 志荣</cp:lastModifiedBy>
  <cp:revision>1</cp:revision>
  <dcterms:created xsi:type="dcterms:W3CDTF">2018-09-21T07:39:00Z</dcterms:created>
  <dcterms:modified xsi:type="dcterms:W3CDTF">2018-09-21T07:39:00Z</dcterms:modified>
</cp:coreProperties>
</file>