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</w:rPr>
        <w:t>罗山县2018年补充招聘教师报名登记表</w:t>
      </w:r>
    </w:p>
    <w:bookmarkEnd w:id="0"/>
    <w:p>
      <w:pPr>
        <w:spacing w:line="600" w:lineRule="exact"/>
        <w:jc w:val="center"/>
        <w:rPr>
          <w:rFonts w:ascii="文星标宋" w:hAnsi="文星标宋" w:eastAsia="文星标宋" w:cs="文星标宋"/>
          <w:sz w:val="36"/>
        </w:rPr>
      </w:pPr>
    </w:p>
    <w:tbl>
      <w:tblPr>
        <w:tblStyle w:val="5"/>
        <w:tblW w:w="93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74"/>
        <w:gridCol w:w="1040"/>
        <w:gridCol w:w="1321"/>
        <w:gridCol w:w="732"/>
        <w:gridCol w:w="448"/>
        <w:gridCol w:w="929"/>
        <w:gridCol w:w="252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姓　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性别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籍　贯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民族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面貌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学　历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学　位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4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号　码</w:t>
            </w:r>
          </w:p>
        </w:tc>
        <w:tc>
          <w:tcPr>
            <w:tcW w:w="4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是否具备</w:t>
            </w:r>
            <w:r>
              <w:rPr>
                <w:rFonts w:hint="eastAsia" w:ascii="Times New Roman" w:hAnsi="仿宋_GB2312" w:eastAsia="仿宋_GB2312" w:cs="仿宋_GB2312"/>
                <w:spacing w:val="-10"/>
                <w:sz w:val="24"/>
              </w:rPr>
              <w:t>加分条件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4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学习及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简历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　　　　报名人（签名）：</w:t>
            </w:r>
          </w:p>
          <w:p>
            <w:pPr>
              <w:rPr>
                <w:rFonts w:ascii="Times New Roman" w:hAnsi="仿宋_GB2312" w:eastAsia="仿宋_GB2312" w:cs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 xml:space="preserve">                                                2018年10月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资格审查意　见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ascii="Times New Roman" w:hAnsi="仿宋_GB2312" w:eastAsia="仿宋_GB2312" w:cs="仿宋_GB2312"/>
                <w:sz w:val="24"/>
              </w:rPr>
            </w:pPr>
          </w:p>
          <w:p>
            <w:pPr>
              <w:rPr>
                <w:rFonts w:ascii="Times New Roman" w:hAnsi="仿宋_GB2312" w:eastAsia="仿宋_GB2312" w:cs="仿宋_GB2312"/>
                <w:sz w:val="24"/>
              </w:rPr>
            </w:pPr>
          </w:p>
          <w:p>
            <w:pPr>
              <w:rPr>
                <w:rFonts w:ascii="Times New Roman" w:hAnsi="仿宋_GB2312" w:eastAsia="仿宋_GB2312" w:cs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 xml:space="preserve">       审查人（签名）：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</w:rPr>
              <w:t>　　　　　　　　　　　　　　　　　　　　　 2018年10月　　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377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6AB87586"/>
    <w:rsid w:val="00000724"/>
    <w:rsid w:val="0002390B"/>
    <w:rsid w:val="00024E83"/>
    <w:rsid w:val="00160CD8"/>
    <w:rsid w:val="00160E5D"/>
    <w:rsid w:val="001C30B1"/>
    <w:rsid w:val="0044029F"/>
    <w:rsid w:val="00594261"/>
    <w:rsid w:val="005E60AD"/>
    <w:rsid w:val="00613435"/>
    <w:rsid w:val="00623C7F"/>
    <w:rsid w:val="00772833"/>
    <w:rsid w:val="008370C1"/>
    <w:rsid w:val="009B6E8B"/>
    <w:rsid w:val="009F603F"/>
    <w:rsid w:val="00A16AD5"/>
    <w:rsid w:val="00AE00D3"/>
    <w:rsid w:val="00BC12D2"/>
    <w:rsid w:val="00C3557E"/>
    <w:rsid w:val="00C93918"/>
    <w:rsid w:val="00CA4316"/>
    <w:rsid w:val="00E24554"/>
    <w:rsid w:val="00E64F12"/>
    <w:rsid w:val="00F65906"/>
    <w:rsid w:val="23D551F6"/>
    <w:rsid w:val="5FCB7DA2"/>
    <w:rsid w:val="6AB87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kern w:val="2"/>
      <w:sz w:val="18"/>
    </w:rPr>
  </w:style>
  <w:style w:type="character" w:customStyle="1" w:styleId="7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1962</Words>
  <Characters>352</Characters>
  <Lines>2</Lines>
  <Paragraphs>4</Paragraphs>
  <TotalTime>3</TotalTime>
  <ScaleCrop>false</ScaleCrop>
  <LinksUpToDate>false</LinksUpToDate>
  <CharactersWithSpaces>2310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2018-09-26T03:36:00Z</dcterms:created>
  <dc:creator>Administrator</dc:creator>
  <cp:lastModifiedBy>潘本兴</cp:lastModifiedBy>
  <cp:lastPrinted>2018-09-26T03:28:00Z</cp:lastPrinted>
  <dcterms:modified xsi:type="dcterms:W3CDTF">2018-09-27T00:20:23Z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