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附件1</w:t>
      </w:r>
    </w:p>
    <w:tbl>
      <w:tblPr>
        <w:tblStyle w:val="5"/>
        <w:tblW w:w="147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609"/>
        <w:gridCol w:w="1291"/>
        <w:gridCol w:w="1240"/>
        <w:gridCol w:w="680"/>
        <w:gridCol w:w="1520"/>
        <w:gridCol w:w="3424"/>
        <w:gridCol w:w="1190"/>
        <w:gridCol w:w="990"/>
        <w:gridCol w:w="1695"/>
        <w:gridCol w:w="6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75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重庆幼儿师范高等专科学校2018年专职辅导员招聘岗位计划表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招聘单位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招聘岗位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岗位类别及等级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招聘名额</w:t>
            </w:r>
          </w:p>
        </w:tc>
        <w:tc>
          <w:tcPr>
            <w:tcW w:w="8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基本条件</w:t>
            </w:r>
          </w:p>
        </w:tc>
        <w:tc>
          <w:tcPr>
            <w:tcW w:w="6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u w:val="singl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学历（学位）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专业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年龄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性别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其他条件</w:t>
            </w:r>
          </w:p>
        </w:tc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重庆幼儿师专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专职辅导员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专技12级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及以上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全日制普通高校研究生学历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并取得相应学位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马克思主义理论类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心理学类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教育学类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法学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工商管理类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新闻传播学类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经济学类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35周岁及以下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不限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中共党员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（含预备党员）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u w:val="single"/>
              </w:rPr>
              <w:t>合计：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u w:val="single"/>
                <w:lang w:val="en-US" w:eastAsia="zh-CN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u w:val="single"/>
              </w:rPr>
            </w:pPr>
          </w:p>
        </w:tc>
      </w:tr>
    </w:tbl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sectPr>
          <w:pgSz w:w="16838" w:h="11906" w:orient="landscape"/>
          <w:pgMar w:top="1474" w:right="1701" w:bottom="1474" w:left="164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  <w:t>重庆幼儿师范高等专科学校公开招聘事业单位工作人员报名登记表</w:t>
      </w:r>
    </w:p>
    <w:p>
      <w:pPr>
        <w:wordWrap w:val="0"/>
        <w:spacing w:line="560" w:lineRule="exact"/>
        <w:ind w:right="391" w:firstLine="4480" w:firstLineChars="1600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28"/>
          <w:szCs w:val="28"/>
          <w:highlight w:val="none"/>
        </w:rPr>
        <w:t xml:space="preserve"> 年         月        日</w:t>
      </w:r>
    </w:p>
    <w:tbl>
      <w:tblPr>
        <w:tblStyle w:val="5"/>
        <w:tblW w:w="102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26"/>
        <w:gridCol w:w="152"/>
        <w:gridCol w:w="156"/>
        <w:gridCol w:w="158"/>
        <w:gridCol w:w="1143"/>
        <w:gridCol w:w="156"/>
        <w:gridCol w:w="10"/>
        <w:gridCol w:w="680"/>
        <w:gridCol w:w="173"/>
        <w:gridCol w:w="268"/>
        <w:gridCol w:w="250"/>
        <w:gridCol w:w="435"/>
        <w:gridCol w:w="351"/>
        <w:gridCol w:w="61"/>
        <w:gridCol w:w="1376"/>
        <w:gridCol w:w="531"/>
        <w:gridCol w:w="60"/>
        <w:gridCol w:w="415"/>
        <w:gridCol w:w="62"/>
        <w:gridCol w:w="26"/>
        <w:gridCol w:w="728"/>
        <w:gridCol w:w="7"/>
        <w:gridCol w:w="144"/>
        <w:gridCol w:w="130"/>
        <w:gridCol w:w="71"/>
        <w:gridCol w:w="1563"/>
        <w:gridCol w:w="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性  别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4" w:type="dxa"/>
            <w:gridSpan w:val="5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处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（也可用电子版）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曾用名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民  族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婚    否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籍  贯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出生地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户    籍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07" w:leftChars="-51" w:right="50" w:rightChars="24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参加工作时间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入党</w:t>
            </w:r>
            <w:r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  <w:t>(团)</w:t>
            </w: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时间</w:t>
            </w:r>
          </w:p>
        </w:tc>
        <w:tc>
          <w:tcPr>
            <w:tcW w:w="96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职    务</w:t>
            </w:r>
          </w:p>
        </w:tc>
        <w:tc>
          <w:tcPr>
            <w:tcW w:w="16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职   称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身   高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最高学历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学历专业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最高学位</w:t>
            </w:r>
          </w:p>
        </w:tc>
        <w:tc>
          <w:tcPr>
            <w:tcW w:w="162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获得院校</w:t>
            </w:r>
          </w:p>
        </w:tc>
        <w:tc>
          <w:tcPr>
            <w:tcW w:w="306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学位专业</w:t>
            </w:r>
          </w:p>
        </w:tc>
        <w:tc>
          <w:tcPr>
            <w:tcW w:w="17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84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316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住宅电话</w:t>
            </w:r>
          </w:p>
        </w:tc>
        <w:tc>
          <w:tcPr>
            <w:tcW w:w="384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EMAIL</w:t>
            </w:r>
          </w:p>
        </w:tc>
        <w:tc>
          <w:tcPr>
            <w:tcW w:w="316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家庭住址</w:t>
            </w:r>
          </w:p>
        </w:tc>
        <w:tc>
          <w:tcPr>
            <w:tcW w:w="6311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邮  编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申报岗位及说明</w:t>
            </w:r>
          </w:p>
        </w:tc>
        <w:tc>
          <w:tcPr>
            <w:tcW w:w="8974" w:type="dxa"/>
            <w:gridSpan w:val="2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执业资格证书情况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获得时间</w:t>
            </w: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级别层次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学 习 经 历（从高中阶段起）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7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学制及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学习形式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67" w:hRule="atLeast"/>
          <w:jc w:val="center"/>
        </w:trPr>
        <w:tc>
          <w:tcPr>
            <w:tcW w:w="10211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 xml:space="preserve">起止年月 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工作单位及职务（级别）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13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46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22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98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912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教科研情况（何时何地，课题、论文、课程建设项目）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38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何时何地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受过何种奖  励或处分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10211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</w:rPr>
              <w:t>家庭主要成员简介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关系</w:t>
            </w: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学历学位</w:t>
            </w: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738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特长及爱好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97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其它情况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223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本人承诺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rPr>
                <w:rFonts w:ascii="仿宋_GB2312" w:hAnsi="宋体" w:eastAsia="仿宋_GB2312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highlight w:val="none"/>
              </w:rPr>
              <w:t xml:space="preserve">本人承诺:本人对以上填写内容的真实性负责。    </w:t>
            </w: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auto"/>
                <w:sz w:val="24"/>
                <w:highlight w:val="none"/>
              </w:rPr>
              <w:t xml:space="preserve">                                              本人亲笔签名：</w:t>
            </w:r>
          </w:p>
        </w:tc>
      </w:tr>
    </w:tbl>
    <w:p>
      <w:pPr>
        <w:spacing w:before="156" w:beforeLines="50" w:line="240" w:lineRule="exact"/>
        <w:ind w:left="-718" w:leftChars="-342" w:firstLine="310" w:firstLineChars="147"/>
        <w:rPr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注：表格内不可有空白，没有的填“无”。本表双面打印，不可修改本表格式，请按要求如实填写。</w:t>
      </w:r>
    </w:p>
    <w:p>
      <w:pPr>
        <w:spacing w:before="156" w:beforeLines="50" w:line="240" w:lineRule="exact"/>
        <w:ind w:right="-632" w:rightChars="-301" w:firstLine="5165" w:firstLineChars="245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highlight w:val="none"/>
        </w:rPr>
        <w:t>重庆幼儿师范高等专科学校制</w:t>
      </w:r>
    </w:p>
    <w:p/>
    <w:sectPr>
      <w:pgSz w:w="11906" w:h="16838"/>
      <w:pgMar w:top="1701" w:right="1474" w:bottom="164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574D1"/>
    <w:rsid w:val="0617153A"/>
    <w:rsid w:val="08117C9F"/>
    <w:rsid w:val="2A5574D1"/>
    <w:rsid w:val="322D0483"/>
    <w:rsid w:val="3B807BEE"/>
    <w:rsid w:val="526B0159"/>
    <w:rsid w:val="7C9C20CD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2018-09-07T02:11:00Z</dcterms:created>
  <dc:creator>Administrator</dc:creator>
  <cp:lastModifiedBy>admin</cp:lastModifiedBy>
  <dcterms:modified xsi:type="dcterms:W3CDTF">2018-11-22T07:02:44Z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