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2D1" w:rsidRDefault="004D059B">
      <w:pPr>
        <w:spacing w:line="400" w:lineRule="exact"/>
        <w:jc w:val="left"/>
        <w:rPr>
          <w:rFonts w:ascii="仿宋" w:eastAsia="仿宋" w:hAnsi="仿宋" w:cs="Times New Roman"/>
          <w:b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附件</w:t>
      </w:r>
      <w:r w:rsidR="008D5727">
        <w:rPr>
          <w:rFonts w:ascii="仿宋" w:eastAsia="仿宋" w:hAnsi="仿宋" w:cs="Times New Roman"/>
          <w:b/>
          <w:kern w:val="0"/>
          <w:sz w:val="28"/>
          <w:szCs w:val="28"/>
        </w:rPr>
        <w:t>1</w:t>
      </w:r>
      <w:r>
        <w:rPr>
          <w:rFonts w:ascii="仿宋" w:eastAsia="仿宋" w:hAnsi="仿宋" w:cs="Times New Roman" w:hint="eastAsia"/>
          <w:b/>
          <w:kern w:val="0"/>
          <w:sz w:val="28"/>
          <w:szCs w:val="28"/>
        </w:rPr>
        <w:t>：北京财贸职业学院教师岗位需求表</w:t>
      </w:r>
    </w:p>
    <w:tbl>
      <w:tblPr>
        <w:tblStyle w:val="a5"/>
        <w:tblW w:w="139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9"/>
        <w:gridCol w:w="1145"/>
        <w:gridCol w:w="1573"/>
        <w:gridCol w:w="987"/>
        <w:gridCol w:w="1396"/>
        <w:gridCol w:w="4306"/>
        <w:gridCol w:w="1139"/>
        <w:gridCol w:w="1995"/>
        <w:gridCol w:w="855"/>
      </w:tblGrid>
      <w:tr w:rsidR="00175F2E" w:rsidRPr="003A2082" w:rsidTr="007B31B1">
        <w:trPr>
          <w:trHeight w:val="253"/>
        </w:trPr>
        <w:tc>
          <w:tcPr>
            <w:tcW w:w="569" w:type="dxa"/>
          </w:tcPr>
          <w:p w:rsidR="00F9332D" w:rsidRPr="003A2082" w:rsidRDefault="00F9332D" w:rsidP="00F9332D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45" w:type="dxa"/>
            <w:vAlign w:val="center"/>
          </w:tcPr>
          <w:p w:rsidR="00F120CD" w:rsidRDefault="00F9332D" w:rsidP="00F9332D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所在</w:t>
            </w:r>
          </w:p>
          <w:p w:rsidR="00F9332D" w:rsidRPr="003A2082" w:rsidRDefault="00F9332D" w:rsidP="00F9332D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部门</w:t>
            </w:r>
          </w:p>
        </w:tc>
        <w:tc>
          <w:tcPr>
            <w:tcW w:w="1573" w:type="dxa"/>
            <w:vAlign w:val="center"/>
          </w:tcPr>
          <w:p w:rsidR="00F9332D" w:rsidRPr="003A2082" w:rsidRDefault="00F9332D" w:rsidP="00F9332D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招聘</w:t>
            </w:r>
            <w:r w:rsidRPr="003A2082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岗位</w:t>
            </w:r>
          </w:p>
        </w:tc>
        <w:tc>
          <w:tcPr>
            <w:tcW w:w="987" w:type="dxa"/>
            <w:vAlign w:val="center"/>
          </w:tcPr>
          <w:p w:rsidR="00F9332D" w:rsidRPr="003A2082" w:rsidRDefault="00F9332D" w:rsidP="00F9332D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岗位</w:t>
            </w:r>
          </w:p>
          <w:p w:rsidR="00F9332D" w:rsidRPr="003A2082" w:rsidRDefault="00F9332D" w:rsidP="00F9332D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等级</w:t>
            </w:r>
          </w:p>
        </w:tc>
        <w:tc>
          <w:tcPr>
            <w:tcW w:w="1396" w:type="dxa"/>
            <w:vAlign w:val="center"/>
          </w:tcPr>
          <w:p w:rsidR="009E59FE" w:rsidRDefault="00F9332D" w:rsidP="00F9332D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/>
                <w:b/>
                <w:kern w:val="0"/>
                <w:sz w:val="28"/>
                <w:szCs w:val="28"/>
              </w:rPr>
              <w:t>学历</w:t>
            </w:r>
          </w:p>
          <w:p w:rsidR="00F9332D" w:rsidRPr="003A2082" w:rsidRDefault="00B3104F" w:rsidP="00F9332D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学位</w:t>
            </w:r>
          </w:p>
        </w:tc>
        <w:tc>
          <w:tcPr>
            <w:tcW w:w="4306" w:type="dxa"/>
            <w:vAlign w:val="center"/>
          </w:tcPr>
          <w:p w:rsidR="00F9332D" w:rsidRPr="003A2082" w:rsidRDefault="00F9332D" w:rsidP="00F9332D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专业要求</w:t>
            </w:r>
          </w:p>
        </w:tc>
        <w:tc>
          <w:tcPr>
            <w:tcW w:w="1139" w:type="dxa"/>
            <w:vAlign w:val="center"/>
          </w:tcPr>
          <w:p w:rsidR="00F9332D" w:rsidRPr="003A2082" w:rsidRDefault="00F9332D" w:rsidP="008B1A20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职称</w:t>
            </w:r>
          </w:p>
          <w:p w:rsidR="00F9332D" w:rsidRPr="003A2082" w:rsidRDefault="00F9332D" w:rsidP="008B1A20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要求</w:t>
            </w:r>
          </w:p>
        </w:tc>
        <w:tc>
          <w:tcPr>
            <w:tcW w:w="1995" w:type="dxa"/>
            <w:vAlign w:val="center"/>
          </w:tcPr>
          <w:p w:rsidR="00F9332D" w:rsidRPr="003A2082" w:rsidRDefault="00F9332D" w:rsidP="00A328BF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年龄要求</w:t>
            </w:r>
          </w:p>
        </w:tc>
        <w:tc>
          <w:tcPr>
            <w:tcW w:w="855" w:type="dxa"/>
            <w:vAlign w:val="center"/>
          </w:tcPr>
          <w:p w:rsidR="00F9332D" w:rsidRPr="003A2082" w:rsidRDefault="00F9332D" w:rsidP="00F9332D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招聘</w:t>
            </w:r>
          </w:p>
          <w:p w:rsidR="00F9332D" w:rsidRPr="003A2082" w:rsidRDefault="00F9332D" w:rsidP="00F9332D">
            <w:pPr>
              <w:spacing w:line="400" w:lineRule="exact"/>
              <w:jc w:val="center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  <w:r w:rsidRPr="003A2082">
              <w:rPr>
                <w:rFonts w:ascii="仿宋" w:eastAsia="仿宋" w:hAnsi="仿宋" w:hint="eastAsia"/>
                <w:b/>
                <w:kern w:val="0"/>
                <w:sz w:val="28"/>
                <w:szCs w:val="28"/>
              </w:rPr>
              <w:t>人数</w:t>
            </w:r>
          </w:p>
        </w:tc>
      </w:tr>
      <w:tr w:rsidR="006B606C" w:rsidRPr="003A2082" w:rsidTr="007B31B1">
        <w:trPr>
          <w:trHeight w:val="299"/>
        </w:trPr>
        <w:tc>
          <w:tcPr>
            <w:tcW w:w="569" w:type="dxa"/>
            <w:vAlign w:val="center"/>
          </w:tcPr>
          <w:p w:rsidR="00CC7871" w:rsidRPr="006D3525" w:rsidRDefault="00A75AB1" w:rsidP="00F86BED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CC7871" w:rsidRPr="004E2D66" w:rsidRDefault="00CC7871" w:rsidP="00F86BED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E2D66">
              <w:rPr>
                <w:rFonts w:ascii="楷体" w:eastAsia="楷体" w:hAnsi="楷体" w:hint="eastAsia"/>
                <w:kern w:val="0"/>
                <w:sz w:val="28"/>
                <w:szCs w:val="28"/>
              </w:rPr>
              <w:t>立信会计学院</w:t>
            </w:r>
          </w:p>
        </w:tc>
        <w:tc>
          <w:tcPr>
            <w:tcW w:w="1573" w:type="dxa"/>
            <w:vAlign w:val="center"/>
          </w:tcPr>
          <w:p w:rsidR="00CC7871" w:rsidRPr="004E2D66" w:rsidRDefault="00CC7871" w:rsidP="00F86BED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E2D66">
              <w:rPr>
                <w:rFonts w:ascii="楷体" w:eastAsia="楷体" w:hAnsi="楷体" w:hint="eastAsia"/>
                <w:kern w:val="0"/>
                <w:sz w:val="28"/>
                <w:szCs w:val="28"/>
              </w:rPr>
              <w:t>教师</w:t>
            </w:r>
            <w:r w:rsidR="00F0347B">
              <w:rPr>
                <w:rFonts w:ascii="楷体" w:eastAsia="楷体" w:hAnsi="楷体" w:hint="eastAsia"/>
                <w:kern w:val="0"/>
                <w:sz w:val="28"/>
                <w:szCs w:val="28"/>
              </w:rPr>
              <w:t>岗</w:t>
            </w:r>
            <w:r w:rsidR="00A75AB1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987" w:type="dxa"/>
            <w:vAlign w:val="center"/>
          </w:tcPr>
          <w:p w:rsidR="002622F3" w:rsidRDefault="003E36F1" w:rsidP="00F86BED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CC7871" w:rsidRPr="004E2D66" w:rsidRDefault="003E36F1" w:rsidP="00F86BED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CC7871" w:rsidRPr="004E2D66" w:rsidRDefault="00CC7871" w:rsidP="00F86BED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 w:rsidR="001427C9"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="001427C9"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CC7871" w:rsidRPr="00A7672F" w:rsidRDefault="00CC7871" w:rsidP="00F86BED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A7672F">
              <w:rPr>
                <w:rFonts w:ascii="楷体" w:eastAsia="楷体" w:hAnsi="楷体" w:hint="eastAsia"/>
                <w:kern w:val="0"/>
                <w:sz w:val="28"/>
                <w:szCs w:val="28"/>
              </w:rPr>
              <w:t>会计学、财务管理、审计</w:t>
            </w:r>
          </w:p>
          <w:p w:rsidR="00CC7871" w:rsidRPr="004E2D66" w:rsidRDefault="00CC7871" w:rsidP="00F86BED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A7672F">
              <w:rPr>
                <w:rFonts w:ascii="楷体" w:eastAsia="楷体" w:hAnsi="楷体" w:hint="eastAsia"/>
                <w:kern w:val="0"/>
                <w:sz w:val="28"/>
                <w:szCs w:val="28"/>
              </w:rPr>
              <w:t>（熟练掌握会计信息技术优先、有海外留学背景或访学背景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、</w:t>
            </w:r>
            <w:r w:rsidRPr="00CD2116">
              <w:rPr>
                <w:rFonts w:ascii="楷体" w:eastAsia="楷体" w:hAnsi="楷体" w:hint="eastAsia"/>
                <w:kern w:val="0"/>
                <w:sz w:val="28"/>
                <w:szCs w:val="28"/>
              </w:rPr>
              <w:t>有企业经历优先</w:t>
            </w:r>
            <w:r w:rsidRPr="00A7672F">
              <w:rPr>
                <w:rFonts w:ascii="楷体" w:eastAsia="楷体" w:hAnsi="楷体" w:hint="eastAsia"/>
                <w:kern w:val="0"/>
                <w:sz w:val="28"/>
                <w:szCs w:val="28"/>
              </w:rPr>
              <w:t>）</w:t>
            </w:r>
          </w:p>
        </w:tc>
        <w:tc>
          <w:tcPr>
            <w:tcW w:w="1139" w:type="dxa"/>
            <w:vAlign w:val="center"/>
          </w:tcPr>
          <w:p w:rsidR="00CC7871" w:rsidRPr="004E2D66" w:rsidRDefault="00CC7871" w:rsidP="00F86BED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7770C5" w:rsidRDefault="007770C5" w:rsidP="00746872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="00CC7871"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="00CC7871"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="00CC7871"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CC7871" w:rsidRPr="00375C88" w:rsidRDefault="00CC7871" w:rsidP="00746872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 w:rsidR="007770C5"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CC7871" w:rsidRPr="004E2D66" w:rsidRDefault="00CC7871" w:rsidP="00F86BED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4</w:t>
            </w:r>
          </w:p>
        </w:tc>
      </w:tr>
      <w:tr w:rsidR="00D54882" w:rsidRPr="003A2082" w:rsidTr="007B31B1">
        <w:trPr>
          <w:trHeight w:val="299"/>
        </w:trPr>
        <w:tc>
          <w:tcPr>
            <w:tcW w:w="569" w:type="dxa"/>
            <w:vAlign w:val="center"/>
          </w:tcPr>
          <w:p w:rsidR="00D54882" w:rsidRPr="006D3525" w:rsidRDefault="00D54882" w:rsidP="00D54882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kern w:val="0"/>
                <w:sz w:val="28"/>
                <w:szCs w:val="28"/>
              </w:rPr>
              <w:t>2</w:t>
            </w:r>
          </w:p>
        </w:tc>
        <w:tc>
          <w:tcPr>
            <w:tcW w:w="1145" w:type="dxa"/>
            <w:vAlign w:val="center"/>
          </w:tcPr>
          <w:p w:rsidR="00D54882" w:rsidRPr="004E2D66" w:rsidRDefault="00D54882" w:rsidP="00D54882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E2D66">
              <w:rPr>
                <w:rFonts w:ascii="楷体" w:eastAsia="楷体" w:hAnsi="楷体" w:hint="eastAsia"/>
                <w:kern w:val="0"/>
                <w:sz w:val="28"/>
                <w:szCs w:val="28"/>
              </w:rPr>
              <w:t>立信会计学院</w:t>
            </w:r>
          </w:p>
        </w:tc>
        <w:tc>
          <w:tcPr>
            <w:tcW w:w="1573" w:type="dxa"/>
            <w:vAlign w:val="center"/>
          </w:tcPr>
          <w:p w:rsidR="00D54882" w:rsidRPr="004E2D66" w:rsidRDefault="00D54882" w:rsidP="00D54882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E2D66">
              <w:rPr>
                <w:rFonts w:ascii="楷体" w:eastAsia="楷体" w:hAnsi="楷体" w:hint="eastAsia"/>
                <w:kern w:val="0"/>
                <w:sz w:val="28"/>
                <w:szCs w:val="28"/>
              </w:rPr>
              <w:t>教师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岗2</w:t>
            </w:r>
          </w:p>
        </w:tc>
        <w:tc>
          <w:tcPr>
            <w:tcW w:w="987" w:type="dxa"/>
            <w:vAlign w:val="center"/>
          </w:tcPr>
          <w:p w:rsidR="002622F3" w:rsidRDefault="00D54882" w:rsidP="00D54882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D54882" w:rsidRPr="004E2D66" w:rsidRDefault="00D54882" w:rsidP="00D54882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D54882" w:rsidRPr="004E2D66" w:rsidRDefault="00D54882" w:rsidP="00D54882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D54882" w:rsidRPr="00CD2116" w:rsidRDefault="00D54882" w:rsidP="00D54882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CD2116">
              <w:rPr>
                <w:rFonts w:ascii="楷体" w:eastAsia="楷体" w:hAnsi="楷体" w:hint="eastAsia"/>
                <w:kern w:val="0"/>
                <w:sz w:val="28"/>
                <w:szCs w:val="28"/>
              </w:rPr>
              <w:t>财政学</w:t>
            </w:r>
          </w:p>
          <w:p w:rsidR="00D54882" w:rsidRPr="004E2D66" w:rsidRDefault="00D54882" w:rsidP="00D54882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CD2116">
              <w:rPr>
                <w:rFonts w:ascii="楷体" w:eastAsia="楷体" w:hAnsi="楷体" w:hint="eastAsia"/>
                <w:kern w:val="0"/>
                <w:sz w:val="28"/>
                <w:szCs w:val="28"/>
              </w:rPr>
              <w:t>（熟练掌握会计、税务信息技术优先、有企业经历优先）</w:t>
            </w:r>
          </w:p>
        </w:tc>
        <w:tc>
          <w:tcPr>
            <w:tcW w:w="1139" w:type="dxa"/>
            <w:vAlign w:val="center"/>
          </w:tcPr>
          <w:p w:rsidR="00D54882" w:rsidRPr="004E2D66" w:rsidRDefault="00D54882" w:rsidP="00D54882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D54882" w:rsidRDefault="00D54882" w:rsidP="00D54882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D54882" w:rsidRPr="00375C88" w:rsidRDefault="00D54882" w:rsidP="00D54882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D54882" w:rsidRPr="004E2D66" w:rsidRDefault="00D54882" w:rsidP="00D54882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  <w:tr w:rsidR="008F4EAE" w:rsidRPr="003A2082" w:rsidTr="007B31B1">
        <w:trPr>
          <w:trHeight w:val="299"/>
        </w:trPr>
        <w:tc>
          <w:tcPr>
            <w:tcW w:w="569" w:type="dxa"/>
            <w:vAlign w:val="center"/>
          </w:tcPr>
          <w:p w:rsidR="008F4EAE" w:rsidRPr="006D3525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145" w:type="dxa"/>
            <w:vAlign w:val="center"/>
          </w:tcPr>
          <w:p w:rsidR="008F4EAE" w:rsidRPr="004E2D66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E2D66">
              <w:rPr>
                <w:rFonts w:ascii="楷体" w:eastAsia="楷体" w:hAnsi="楷体" w:hint="eastAsia"/>
                <w:kern w:val="0"/>
                <w:sz w:val="28"/>
                <w:szCs w:val="28"/>
              </w:rPr>
              <w:t>立信会计学院</w:t>
            </w:r>
          </w:p>
        </w:tc>
        <w:tc>
          <w:tcPr>
            <w:tcW w:w="1573" w:type="dxa"/>
            <w:vAlign w:val="center"/>
          </w:tcPr>
          <w:p w:rsidR="008F4EAE" w:rsidRPr="004E2D66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E2D66">
              <w:rPr>
                <w:rFonts w:ascii="楷体" w:eastAsia="楷体" w:hAnsi="楷体" w:hint="eastAsia"/>
                <w:kern w:val="0"/>
                <w:sz w:val="28"/>
                <w:szCs w:val="28"/>
              </w:rPr>
              <w:t>教师</w:t>
            </w:r>
            <w:r w:rsidR="00F0347B">
              <w:rPr>
                <w:rFonts w:ascii="楷体" w:eastAsia="楷体" w:hAnsi="楷体" w:hint="eastAsia"/>
                <w:kern w:val="0"/>
                <w:sz w:val="28"/>
                <w:szCs w:val="28"/>
              </w:rPr>
              <w:t>岗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987" w:type="dxa"/>
            <w:vAlign w:val="center"/>
          </w:tcPr>
          <w:p w:rsidR="008F4EAE" w:rsidRPr="004E2D66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E2D66">
              <w:rPr>
                <w:rFonts w:ascii="楷体" w:eastAsia="楷体" w:hAnsi="楷体" w:hint="eastAsia"/>
                <w:kern w:val="0"/>
                <w:sz w:val="28"/>
                <w:szCs w:val="28"/>
              </w:rPr>
              <w:t>正高</w:t>
            </w:r>
          </w:p>
          <w:p w:rsidR="008F4EAE" w:rsidRPr="004E2D66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E2D66">
              <w:rPr>
                <w:rFonts w:ascii="楷体" w:eastAsia="楷体" w:hAnsi="楷体" w:hint="eastAsia"/>
                <w:kern w:val="0"/>
                <w:sz w:val="28"/>
                <w:szCs w:val="28"/>
              </w:rPr>
              <w:t>四级</w:t>
            </w:r>
          </w:p>
        </w:tc>
        <w:tc>
          <w:tcPr>
            <w:tcW w:w="1396" w:type="dxa"/>
            <w:vAlign w:val="center"/>
          </w:tcPr>
          <w:p w:rsidR="008F4EAE" w:rsidRPr="004E2D66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8F4EAE" w:rsidRPr="00411F69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11F69">
              <w:rPr>
                <w:rFonts w:ascii="楷体" w:eastAsia="楷体" w:hAnsi="楷体" w:hint="eastAsia"/>
                <w:kern w:val="0"/>
                <w:sz w:val="28"/>
                <w:szCs w:val="28"/>
              </w:rPr>
              <w:t>会计学、财务管理、审计</w:t>
            </w:r>
          </w:p>
          <w:p w:rsidR="008F4EAE" w:rsidRPr="004E2D66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11F69">
              <w:rPr>
                <w:rFonts w:ascii="楷体" w:eastAsia="楷体" w:hAnsi="楷体" w:hint="eastAsia"/>
                <w:kern w:val="0"/>
                <w:sz w:val="28"/>
                <w:szCs w:val="28"/>
              </w:rPr>
              <w:t>（引进会计领军人才）</w:t>
            </w:r>
          </w:p>
        </w:tc>
        <w:tc>
          <w:tcPr>
            <w:tcW w:w="1139" w:type="dxa"/>
            <w:vAlign w:val="center"/>
          </w:tcPr>
          <w:p w:rsidR="008F4EAE" w:rsidRPr="004E2D66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4E2D66">
              <w:rPr>
                <w:rFonts w:ascii="楷体" w:eastAsia="楷体" w:hAnsi="楷体" w:hint="eastAsia"/>
                <w:kern w:val="0"/>
                <w:sz w:val="28"/>
                <w:szCs w:val="28"/>
              </w:rPr>
              <w:t>教授</w:t>
            </w:r>
          </w:p>
        </w:tc>
        <w:tc>
          <w:tcPr>
            <w:tcW w:w="1995" w:type="dxa"/>
            <w:vAlign w:val="center"/>
          </w:tcPr>
          <w:p w:rsidR="00D54882" w:rsidRDefault="00D54882" w:rsidP="00D54882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8F4EAE" w:rsidRPr="00375C88" w:rsidRDefault="00D54882" w:rsidP="00D54882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</w:t>
            </w:r>
            <w:r w:rsidR="008F4EAE">
              <w:rPr>
                <w:rFonts w:ascii="楷体" w:eastAsia="楷体" w:hAnsi="楷体"/>
                <w:kern w:val="0"/>
                <w:sz w:val="28"/>
                <w:szCs w:val="28"/>
              </w:rPr>
              <w:t>5</w:t>
            </w:r>
            <w:r w:rsidR="008F4EAE" w:rsidRPr="0020343C">
              <w:rPr>
                <w:rFonts w:ascii="楷体" w:eastAsia="楷体" w:hAnsi="楷体"/>
                <w:kern w:val="0"/>
                <w:sz w:val="28"/>
                <w:szCs w:val="28"/>
              </w:rPr>
              <w:t>0周岁</w:t>
            </w:r>
            <w:r w:rsidR="003D6322" w:rsidRPr="00375C88">
              <w:rPr>
                <w:rFonts w:ascii="楷体" w:eastAsia="楷体" w:hAnsi="楷体"/>
                <w:kern w:val="0"/>
                <w:sz w:val="28"/>
                <w:szCs w:val="28"/>
              </w:rPr>
              <w:t>以下</w:t>
            </w:r>
          </w:p>
        </w:tc>
        <w:tc>
          <w:tcPr>
            <w:tcW w:w="855" w:type="dxa"/>
            <w:vAlign w:val="center"/>
          </w:tcPr>
          <w:p w:rsidR="008F4EAE" w:rsidRPr="004E2D66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  <w:tr w:rsidR="00186373" w:rsidRPr="003A2082" w:rsidTr="007B31B1">
        <w:trPr>
          <w:trHeight w:val="1151"/>
        </w:trPr>
        <w:tc>
          <w:tcPr>
            <w:tcW w:w="569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145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金融学院</w:t>
            </w:r>
          </w:p>
        </w:tc>
        <w:tc>
          <w:tcPr>
            <w:tcW w:w="1573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教师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岗</w:t>
            </w: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987" w:type="dxa"/>
            <w:vAlign w:val="center"/>
          </w:tcPr>
          <w:p w:rsidR="002622F3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186373" w:rsidRPr="004E2D66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186373" w:rsidRPr="004E2D66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电子信息、信息与通信工程</w:t>
            </w:r>
          </w:p>
        </w:tc>
        <w:tc>
          <w:tcPr>
            <w:tcW w:w="1139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186373" w:rsidRDefault="00186373" w:rsidP="00186373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186373" w:rsidRPr="00375C88" w:rsidRDefault="00186373" w:rsidP="00186373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/>
                <w:kern w:val="0"/>
                <w:sz w:val="28"/>
                <w:szCs w:val="28"/>
              </w:rPr>
              <w:t>2</w:t>
            </w:r>
          </w:p>
        </w:tc>
      </w:tr>
      <w:tr w:rsidR="00186373" w:rsidRPr="003A2082" w:rsidTr="002622F3">
        <w:trPr>
          <w:trHeight w:val="360"/>
        </w:trPr>
        <w:tc>
          <w:tcPr>
            <w:tcW w:w="569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145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金融学</w:t>
            </w: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院</w:t>
            </w:r>
          </w:p>
        </w:tc>
        <w:tc>
          <w:tcPr>
            <w:tcW w:w="1573" w:type="dxa"/>
            <w:vAlign w:val="center"/>
          </w:tcPr>
          <w:p w:rsidR="00186373" w:rsidRPr="00556389" w:rsidRDefault="00186373" w:rsidP="00186373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教师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岗</w:t>
            </w: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987" w:type="dxa"/>
            <w:vAlign w:val="center"/>
          </w:tcPr>
          <w:p w:rsidR="002622F3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186373" w:rsidRPr="004E2D66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十级</w:t>
            </w:r>
          </w:p>
        </w:tc>
        <w:tc>
          <w:tcPr>
            <w:tcW w:w="1396" w:type="dxa"/>
            <w:vAlign w:val="center"/>
          </w:tcPr>
          <w:p w:rsidR="00186373" w:rsidRPr="004E2D66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博士研究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186373" w:rsidRPr="00556389" w:rsidRDefault="00186373" w:rsidP="00186373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金融</w:t>
            </w:r>
          </w:p>
        </w:tc>
        <w:tc>
          <w:tcPr>
            <w:tcW w:w="1139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186373" w:rsidRDefault="00186373" w:rsidP="00186373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lastRenderedPageBreak/>
              <w:t>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186373" w:rsidRPr="00375C88" w:rsidRDefault="00186373" w:rsidP="00186373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1</w:t>
            </w:r>
          </w:p>
        </w:tc>
      </w:tr>
      <w:tr w:rsidR="00186373" w:rsidRPr="003A2082" w:rsidTr="007B31B1">
        <w:trPr>
          <w:trHeight w:val="929"/>
        </w:trPr>
        <w:tc>
          <w:tcPr>
            <w:tcW w:w="569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1145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旅游与艺术学院</w:t>
            </w:r>
          </w:p>
        </w:tc>
        <w:tc>
          <w:tcPr>
            <w:tcW w:w="1573" w:type="dxa"/>
            <w:vAlign w:val="center"/>
          </w:tcPr>
          <w:p w:rsidR="00186373" w:rsidRPr="00556389" w:rsidRDefault="00186373" w:rsidP="00186373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教师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岗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987" w:type="dxa"/>
            <w:vAlign w:val="center"/>
          </w:tcPr>
          <w:p w:rsidR="002622F3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186373" w:rsidRPr="004E2D66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186373" w:rsidRPr="004E2D66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186373" w:rsidRPr="00556389" w:rsidRDefault="00186373" w:rsidP="00186373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学前教育学</w:t>
            </w:r>
          </w:p>
        </w:tc>
        <w:tc>
          <w:tcPr>
            <w:tcW w:w="1139" w:type="dxa"/>
            <w:vAlign w:val="center"/>
          </w:tcPr>
          <w:p w:rsidR="00186373" w:rsidRPr="00556389" w:rsidRDefault="0018637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186373" w:rsidRPr="00375C88" w:rsidRDefault="00186373" w:rsidP="00E25433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  <w:bookmarkStart w:id="0" w:name="_GoBack"/>
            <w:bookmarkEnd w:id="0"/>
            <w:r w:rsidR="00E25433" w:rsidRPr="00375C88">
              <w:rPr>
                <w:rFonts w:ascii="楷体" w:eastAsia="楷体" w:hAnsi="楷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  <w:vAlign w:val="center"/>
          </w:tcPr>
          <w:p w:rsidR="00186373" w:rsidRPr="00A8221E" w:rsidRDefault="00D452D3" w:rsidP="00186373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kern w:val="0"/>
                <w:sz w:val="28"/>
                <w:szCs w:val="28"/>
              </w:rPr>
              <w:t>2</w:t>
            </w:r>
          </w:p>
        </w:tc>
      </w:tr>
      <w:tr w:rsidR="008F4EAE" w:rsidRPr="003A2082" w:rsidTr="007B31B1">
        <w:trPr>
          <w:trHeight w:val="810"/>
        </w:trPr>
        <w:tc>
          <w:tcPr>
            <w:tcW w:w="569" w:type="dxa"/>
            <w:vAlign w:val="center"/>
          </w:tcPr>
          <w:p w:rsidR="008F4EAE" w:rsidRPr="00556389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145" w:type="dxa"/>
            <w:vAlign w:val="center"/>
          </w:tcPr>
          <w:p w:rsidR="008F4EAE" w:rsidRPr="00C20702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旅游与艺术学院</w:t>
            </w:r>
          </w:p>
        </w:tc>
        <w:tc>
          <w:tcPr>
            <w:tcW w:w="1573" w:type="dxa"/>
            <w:vAlign w:val="center"/>
          </w:tcPr>
          <w:p w:rsidR="008F4EAE" w:rsidRPr="00C20702" w:rsidRDefault="008F4EAE" w:rsidP="008F4EA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C2070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教师</w:t>
            </w:r>
            <w:r w:rsidR="00F0347B"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岗</w:t>
            </w:r>
            <w:r w:rsidR="001F6072" w:rsidRPr="00C2070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987" w:type="dxa"/>
            <w:vAlign w:val="center"/>
          </w:tcPr>
          <w:p w:rsidR="008F4EAE" w:rsidRPr="00C20702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初级十二级</w:t>
            </w:r>
          </w:p>
        </w:tc>
        <w:tc>
          <w:tcPr>
            <w:tcW w:w="1396" w:type="dxa"/>
            <w:vAlign w:val="center"/>
          </w:tcPr>
          <w:p w:rsidR="008F4EAE" w:rsidRPr="00C20702" w:rsidRDefault="009D5C2F" w:rsidP="009D5C2F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硕士</w:t>
            </w:r>
            <w:r w:rsidR="008F4EAE"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研究生/</w:t>
            </w:r>
            <w:r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硕</w:t>
            </w:r>
            <w:r w:rsidR="008F4EAE"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士</w:t>
            </w:r>
          </w:p>
        </w:tc>
        <w:tc>
          <w:tcPr>
            <w:tcW w:w="4306" w:type="dxa"/>
            <w:vAlign w:val="center"/>
          </w:tcPr>
          <w:p w:rsidR="008F4EAE" w:rsidRPr="00C20702" w:rsidRDefault="008F4EAE" w:rsidP="008F4EA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C2070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艺术</w:t>
            </w:r>
          </w:p>
          <w:p w:rsidR="008F4EAE" w:rsidRPr="00C20702" w:rsidRDefault="008F4EAE" w:rsidP="008F4EA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C20702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（能讲授舞蹈、音乐类课程）</w:t>
            </w:r>
          </w:p>
        </w:tc>
        <w:tc>
          <w:tcPr>
            <w:tcW w:w="1139" w:type="dxa"/>
            <w:vAlign w:val="center"/>
          </w:tcPr>
          <w:p w:rsidR="008F4EAE" w:rsidRPr="00C20702" w:rsidRDefault="008F4EAE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186373" w:rsidRPr="00C20702" w:rsidRDefault="00186373" w:rsidP="009B30BA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硕士：</w:t>
            </w:r>
            <w:r w:rsidR="003B39F6"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具有</w:t>
            </w:r>
            <w:r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北京市正式户籍，</w:t>
            </w:r>
            <w:r w:rsidR="00AC265A">
              <w:rPr>
                <w:rFonts w:ascii="楷体" w:eastAsia="楷体" w:hAnsi="楷体"/>
                <w:kern w:val="0"/>
                <w:sz w:val="28"/>
                <w:szCs w:val="28"/>
              </w:rPr>
              <w:t>35</w:t>
            </w:r>
            <w:r w:rsidR="008F4EAE" w:rsidRPr="00C20702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8F4EAE" w:rsidRPr="00C20702" w:rsidRDefault="00117B09" w:rsidP="004B453F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博士：3</w:t>
            </w:r>
            <w:r w:rsidRPr="00C20702">
              <w:rPr>
                <w:rFonts w:ascii="楷体" w:eastAsia="楷体" w:hAnsi="楷体"/>
                <w:kern w:val="0"/>
                <w:sz w:val="28"/>
                <w:szCs w:val="28"/>
              </w:rPr>
              <w:t>5</w:t>
            </w:r>
            <w:r w:rsidR="008F4EAE"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 w:rsidRPr="00C20702"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</w:tc>
        <w:tc>
          <w:tcPr>
            <w:tcW w:w="855" w:type="dxa"/>
            <w:vAlign w:val="center"/>
          </w:tcPr>
          <w:p w:rsidR="008F4EAE" w:rsidRPr="00A8221E" w:rsidRDefault="00D452D3" w:rsidP="008F4EA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kern w:val="0"/>
                <w:sz w:val="28"/>
                <w:szCs w:val="28"/>
              </w:rPr>
              <w:t>2</w:t>
            </w:r>
          </w:p>
        </w:tc>
      </w:tr>
      <w:tr w:rsidR="00C81EDE" w:rsidRPr="003A2082" w:rsidTr="00C97DDF">
        <w:trPr>
          <w:trHeight w:val="492"/>
        </w:trPr>
        <w:tc>
          <w:tcPr>
            <w:tcW w:w="569" w:type="dxa"/>
            <w:vAlign w:val="center"/>
          </w:tcPr>
          <w:p w:rsidR="00C81EDE" w:rsidRPr="00556389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145" w:type="dxa"/>
            <w:vAlign w:val="center"/>
          </w:tcPr>
          <w:p w:rsidR="00C81EDE" w:rsidRPr="00556389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旅游与艺术学院</w:t>
            </w:r>
          </w:p>
        </w:tc>
        <w:tc>
          <w:tcPr>
            <w:tcW w:w="1573" w:type="dxa"/>
            <w:vAlign w:val="center"/>
          </w:tcPr>
          <w:p w:rsidR="00C81EDE" w:rsidRPr="001E56F8" w:rsidRDefault="00C81EDE" w:rsidP="00C81EDE">
            <w:pPr>
              <w:widowControl/>
              <w:jc w:val="center"/>
            </w:pPr>
            <w:r w:rsidRPr="001E56F8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教师</w:t>
            </w:r>
            <w:r w:rsidRPr="001E56F8">
              <w:rPr>
                <w:rFonts w:ascii="楷体" w:eastAsia="楷体" w:hAnsi="楷体" w:hint="eastAsia"/>
                <w:kern w:val="0"/>
                <w:sz w:val="28"/>
                <w:szCs w:val="28"/>
              </w:rPr>
              <w:t>岗8</w:t>
            </w:r>
          </w:p>
        </w:tc>
        <w:tc>
          <w:tcPr>
            <w:tcW w:w="987" w:type="dxa"/>
            <w:vAlign w:val="center"/>
          </w:tcPr>
          <w:p w:rsidR="002622F3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C81EDE" w:rsidRPr="00556389" w:rsidRDefault="00C81EDE" w:rsidP="00C81ED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戏剧与影视学</w:t>
            </w:r>
          </w:p>
          <w:p w:rsidR="00C81EDE" w:rsidRPr="00556389" w:rsidRDefault="00C81EDE" w:rsidP="00C81ED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（声音剪辑、编导类优先）</w:t>
            </w:r>
          </w:p>
        </w:tc>
        <w:tc>
          <w:tcPr>
            <w:tcW w:w="1139" w:type="dxa"/>
            <w:vAlign w:val="center"/>
          </w:tcPr>
          <w:p w:rsidR="00C81EDE" w:rsidRPr="00556389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C81EDE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C81EDE" w:rsidRPr="00375C88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C81EDE" w:rsidRPr="00556389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  <w:tr w:rsidR="00C81EDE" w:rsidRPr="003A2082" w:rsidTr="00C97DDF">
        <w:trPr>
          <w:trHeight w:val="464"/>
        </w:trPr>
        <w:tc>
          <w:tcPr>
            <w:tcW w:w="569" w:type="dxa"/>
            <w:vAlign w:val="center"/>
          </w:tcPr>
          <w:p w:rsidR="00C81EDE" w:rsidRPr="00556389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145" w:type="dxa"/>
            <w:vAlign w:val="center"/>
          </w:tcPr>
          <w:p w:rsidR="00C81EDE" w:rsidRPr="00556389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旅游与艺术学院</w:t>
            </w:r>
          </w:p>
        </w:tc>
        <w:tc>
          <w:tcPr>
            <w:tcW w:w="1573" w:type="dxa"/>
            <w:vAlign w:val="center"/>
          </w:tcPr>
          <w:p w:rsidR="00C81EDE" w:rsidRPr="001E56F8" w:rsidRDefault="00C81EDE" w:rsidP="00C81EDE">
            <w:pPr>
              <w:jc w:val="center"/>
            </w:pPr>
            <w:r w:rsidRPr="001E56F8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教师</w:t>
            </w:r>
            <w:r w:rsidRPr="001E56F8">
              <w:rPr>
                <w:rFonts w:ascii="楷体" w:eastAsia="楷体" w:hAnsi="楷体" w:hint="eastAsia"/>
                <w:kern w:val="0"/>
                <w:sz w:val="28"/>
                <w:szCs w:val="28"/>
              </w:rPr>
              <w:t>岗9</w:t>
            </w:r>
          </w:p>
        </w:tc>
        <w:tc>
          <w:tcPr>
            <w:tcW w:w="987" w:type="dxa"/>
            <w:vAlign w:val="center"/>
          </w:tcPr>
          <w:p w:rsidR="002622F3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C81EDE" w:rsidRPr="00AA7ECC" w:rsidRDefault="00C81EDE" w:rsidP="00C81ED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AA7ECC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设计学</w:t>
            </w:r>
          </w:p>
        </w:tc>
        <w:tc>
          <w:tcPr>
            <w:tcW w:w="1139" w:type="dxa"/>
            <w:vAlign w:val="center"/>
          </w:tcPr>
          <w:p w:rsidR="00C81EDE" w:rsidRPr="00556389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C81EDE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C81EDE" w:rsidRPr="00375C88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C81EDE" w:rsidRPr="00556389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  <w:tr w:rsidR="00C81EDE" w:rsidRPr="003A2082" w:rsidTr="00C97DDF">
        <w:trPr>
          <w:trHeight w:val="277"/>
        </w:trPr>
        <w:tc>
          <w:tcPr>
            <w:tcW w:w="569" w:type="dxa"/>
            <w:vAlign w:val="center"/>
          </w:tcPr>
          <w:p w:rsidR="00C81EDE" w:rsidRPr="006D3525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1</w:t>
            </w:r>
            <w:r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</w:p>
        </w:tc>
        <w:tc>
          <w:tcPr>
            <w:tcW w:w="1145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D51CB6">
              <w:rPr>
                <w:rFonts w:ascii="楷体" w:eastAsia="楷体" w:hAnsi="楷体" w:hint="eastAsia"/>
                <w:kern w:val="0"/>
                <w:sz w:val="28"/>
                <w:szCs w:val="28"/>
              </w:rPr>
              <w:t>商业研究所</w:t>
            </w:r>
          </w:p>
        </w:tc>
        <w:tc>
          <w:tcPr>
            <w:tcW w:w="1573" w:type="dxa"/>
            <w:vAlign w:val="center"/>
          </w:tcPr>
          <w:p w:rsidR="00C81EDE" w:rsidRPr="001E56F8" w:rsidRDefault="00C81EDE" w:rsidP="00C81EDE">
            <w:pPr>
              <w:jc w:val="center"/>
            </w:pPr>
            <w:r w:rsidRPr="001E56F8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教师</w:t>
            </w:r>
            <w:r w:rsidRPr="001E56F8">
              <w:rPr>
                <w:rFonts w:ascii="楷体" w:eastAsia="楷体" w:hAnsi="楷体" w:hint="eastAsia"/>
                <w:kern w:val="0"/>
                <w:sz w:val="28"/>
                <w:szCs w:val="28"/>
              </w:rPr>
              <w:t>岗10</w:t>
            </w:r>
          </w:p>
        </w:tc>
        <w:tc>
          <w:tcPr>
            <w:tcW w:w="987" w:type="dxa"/>
            <w:vAlign w:val="center"/>
          </w:tcPr>
          <w:p w:rsidR="002622F3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C81EDE" w:rsidRPr="00AA7ECC" w:rsidRDefault="00C81EDE" w:rsidP="00C81ED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AA7ECC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理论经济学、应用经济学</w:t>
            </w:r>
          </w:p>
        </w:tc>
        <w:tc>
          <w:tcPr>
            <w:tcW w:w="1139" w:type="dxa"/>
            <w:vAlign w:val="center"/>
          </w:tcPr>
          <w:p w:rsidR="00C81EDE" w:rsidRPr="00556389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C81EDE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C81EDE" w:rsidRPr="00375C88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C81EDE" w:rsidRPr="00556389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56389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  <w:tr w:rsidR="00C81EDE" w:rsidRPr="003A2082" w:rsidTr="00C97DDF">
        <w:trPr>
          <w:trHeight w:val="277"/>
        </w:trPr>
        <w:tc>
          <w:tcPr>
            <w:tcW w:w="569" w:type="dxa"/>
            <w:vAlign w:val="center"/>
          </w:tcPr>
          <w:p w:rsidR="00C81EDE" w:rsidRPr="00F24C1F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  <w:r w:rsidRPr="00F24C1F">
              <w:rPr>
                <w:rFonts w:ascii="楷体" w:eastAsia="楷体" w:hAnsi="楷体"/>
                <w:kern w:val="0"/>
                <w:sz w:val="28"/>
                <w:szCs w:val="28"/>
              </w:rPr>
              <w:t>1</w:t>
            </w:r>
          </w:p>
        </w:tc>
        <w:tc>
          <w:tcPr>
            <w:tcW w:w="1145" w:type="dxa"/>
            <w:vAlign w:val="center"/>
          </w:tcPr>
          <w:p w:rsidR="00C81EDE" w:rsidRPr="00F24C1F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hint="eastAsia"/>
                <w:kern w:val="0"/>
                <w:sz w:val="28"/>
                <w:szCs w:val="28"/>
              </w:rPr>
              <w:t>贯通基础教育学院（朝阳校区）</w:t>
            </w:r>
          </w:p>
        </w:tc>
        <w:tc>
          <w:tcPr>
            <w:tcW w:w="1573" w:type="dxa"/>
            <w:vAlign w:val="center"/>
          </w:tcPr>
          <w:p w:rsidR="00C81EDE" w:rsidRPr="001E56F8" w:rsidRDefault="00C81EDE" w:rsidP="00C81EDE">
            <w:pPr>
              <w:jc w:val="center"/>
            </w:pPr>
            <w:r w:rsidRPr="001E56F8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教师</w:t>
            </w:r>
            <w:r w:rsidRPr="001E56F8">
              <w:rPr>
                <w:rFonts w:ascii="楷体" w:eastAsia="楷体" w:hAnsi="楷体" w:hint="eastAsia"/>
                <w:kern w:val="0"/>
                <w:sz w:val="28"/>
                <w:szCs w:val="28"/>
              </w:rPr>
              <w:t>岗11</w:t>
            </w:r>
          </w:p>
        </w:tc>
        <w:tc>
          <w:tcPr>
            <w:tcW w:w="987" w:type="dxa"/>
            <w:vAlign w:val="center"/>
          </w:tcPr>
          <w:p w:rsidR="002622F3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C81EDE" w:rsidRPr="00F24C1F" w:rsidRDefault="00C81EDE" w:rsidP="00C81ED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地理学</w:t>
            </w:r>
          </w:p>
        </w:tc>
        <w:tc>
          <w:tcPr>
            <w:tcW w:w="1139" w:type="dxa"/>
            <w:vAlign w:val="center"/>
          </w:tcPr>
          <w:p w:rsidR="00C81EDE" w:rsidRPr="00F24C1F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C81EDE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C81EDE" w:rsidRPr="00375C88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C81EDE" w:rsidRPr="00F24C1F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  <w:tr w:rsidR="00C81EDE" w:rsidRPr="003A2082" w:rsidTr="00C97DDF">
        <w:trPr>
          <w:trHeight w:val="815"/>
        </w:trPr>
        <w:tc>
          <w:tcPr>
            <w:tcW w:w="569" w:type="dxa"/>
            <w:vAlign w:val="center"/>
          </w:tcPr>
          <w:p w:rsidR="00C81EDE" w:rsidRPr="00F24C1F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  <w:r w:rsidRPr="00F24C1F">
              <w:rPr>
                <w:rFonts w:ascii="楷体" w:eastAsia="楷体" w:hAnsi="楷体"/>
                <w:kern w:val="0"/>
                <w:sz w:val="28"/>
                <w:szCs w:val="28"/>
              </w:rPr>
              <w:t>2</w:t>
            </w:r>
          </w:p>
        </w:tc>
        <w:tc>
          <w:tcPr>
            <w:tcW w:w="1145" w:type="dxa"/>
            <w:vAlign w:val="center"/>
          </w:tcPr>
          <w:p w:rsidR="00C81EDE" w:rsidRPr="00F24C1F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hint="eastAsia"/>
                <w:kern w:val="0"/>
                <w:sz w:val="28"/>
                <w:szCs w:val="28"/>
              </w:rPr>
              <w:t>贯通基础教育学院（朝阳校区）</w:t>
            </w:r>
          </w:p>
        </w:tc>
        <w:tc>
          <w:tcPr>
            <w:tcW w:w="1573" w:type="dxa"/>
            <w:vAlign w:val="center"/>
          </w:tcPr>
          <w:p w:rsidR="00C81EDE" w:rsidRPr="001E56F8" w:rsidRDefault="00C81EDE" w:rsidP="00C81EDE">
            <w:pPr>
              <w:jc w:val="center"/>
            </w:pPr>
            <w:r w:rsidRPr="001E56F8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教师</w:t>
            </w:r>
            <w:r w:rsidRPr="001E56F8">
              <w:rPr>
                <w:rFonts w:ascii="楷体" w:eastAsia="楷体" w:hAnsi="楷体" w:hint="eastAsia"/>
                <w:kern w:val="0"/>
                <w:sz w:val="28"/>
                <w:szCs w:val="28"/>
              </w:rPr>
              <w:t>岗12</w:t>
            </w:r>
          </w:p>
        </w:tc>
        <w:tc>
          <w:tcPr>
            <w:tcW w:w="987" w:type="dxa"/>
            <w:vAlign w:val="center"/>
          </w:tcPr>
          <w:p w:rsidR="002622F3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C81EDE" w:rsidRPr="00F24C1F" w:rsidRDefault="00C81EDE" w:rsidP="00C81ED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139" w:type="dxa"/>
            <w:vAlign w:val="center"/>
          </w:tcPr>
          <w:p w:rsidR="00C81EDE" w:rsidRPr="00F24C1F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C81EDE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C81EDE" w:rsidRPr="00375C88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C81EDE" w:rsidRPr="00F24C1F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  <w:tr w:rsidR="00C81EDE" w:rsidRPr="003A2082" w:rsidTr="007B31B1">
        <w:trPr>
          <w:trHeight w:val="929"/>
        </w:trPr>
        <w:tc>
          <w:tcPr>
            <w:tcW w:w="569" w:type="dxa"/>
            <w:vAlign w:val="center"/>
          </w:tcPr>
          <w:p w:rsidR="00C81EDE" w:rsidRPr="006D3525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  <w:r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</w:p>
        </w:tc>
        <w:tc>
          <w:tcPr>
            <w:tcW w:w="1145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BA44AD">
              <w:rPr>
                <w:rFonts w:ascii="楷体" w:eastAsia="楷体" w:hAnsi="楷体" w:hint="eastAsia"/>
                <w:kern w:val="0"/>
                <w:sz w:val="28"/>
                <w:szCs w:val="28"/>
              </w:rPr>
              <w:t>京冀创新教育学院</w:t>
            </w:r>
          </w:p>
        </w:tc>
        <w:tc>
          <w:tcPr>
            <w:tcW w:w="1573" w:type="dxa"/>
            <w:vAlign w:val="center"/>
          </w:tcPr>
          <w:p w:rsidR="00C81EDE" w:rsidRPr="004E2D66" w:rsidRDefault="00C81EDE" w:rsidP="00C81EDE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教师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岗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987" w:type="dxa"/>
            <w:vAlign w:val="center"/>
          </w:tcPr>
          <w:p w:rsidR="002622F3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C81EDE" w:rsidRPr="00F24C1F" w:rsidRDefault="00C81EDE" w:rsidP="00C81EDE">
            <w:pPr>
              <w:widowControl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 w:rsidRPr="00D312AA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旅游管理（空中乘务）</w:t>
            </w:r>
          </w:p>
        </w:tc>
        <w:tc>
          <w:tcPr>
            <w:tcW w:w="1139" w:type="dxa"/>
            <w:vAlign w:val="center"/>
          </w:tcPr>
          <w:p w:rsidR="00C81EDE" w:rsidRPr="00F24C1F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C81EDE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C81EDE" w:rsidRPr="00375C88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C81EDE" w:rsidRPr="00F24C1F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/>
                <w:kern w:val="0"/>
                <w:sz w:val="28"/>
                <w:szCs w:val="28"/>
              </w:rPr>
              <w:t>2</w:t>
            </w:r>
          </w:p>
        </w:tc>
      </w:tr>
      <w:tr w:rsidR="00185634" w:rsidRPr="003A2082" w:rsidTr="007B31B1">
        <w:trPr>
          <w:trHeight w:val="135"/>
        </w:trPr>
        <w:tc>
          <w:tcPr>
            <w:tcW w:w="569" w:type="dxa"/>
            <w:vAlign w:val="center"/>
          </w:tcPr>
          <w:p w:rsidR="00185634" w:rsidRPr="006D3525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  <w:r>
              <w:rPr>
                <w:rFonts w:ascii="楷体" w:eastAsia="楷体" w:hAnsi="楷体"/>
                <w:kern w:val="0"/>
                <w:sz w:val="28"/>
                <w:szCs w:val="28"/>
              </w:rPr>
              <w:t>4</w:t>
            </w:r>
          </w:p>
        </w:tc>
        <w:tc>
          <w:tcPr>
            <w:tcW w:w="1145" w:type="dxa"/>
            <w:vAlign w:val="center"/>
          </w:tcPr>
          <w:p w:rsidR="00185634" w:rsidRPr="004E2D66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17383">
              <w:rPr>
                <w:rFonts w:ascii="楷体" w:eastAsia="楷体" w:hAnsi="楷体" w:hint="eastAsia"/>
                <w:kern w:val="0"/>
                <w:sz w:val="28"/>
                <w:szCs w:val="28"/>
              </w:rPr>
              <w:t>人文学院、体</w:t>
            </w:r>
            <w:r w:rsidRPr="00F17383"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育部</w:t>
            </w:r>
          </w:p>
        </w:tc>
        <w:tc>
          <w:tcPr>
            <w:tcW w:w="1573" w:type="dxa"/>
            <w:vAlign w:val="center"/>
          </w:tcPr>
          <w:p w:rsidR="00185634" w:rsidRPr="004E2D66" w:rsidRDefault="00185634" w:rsidP="00185634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lastRenderedPageBreak/>
              <w:t>教师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岗</w:t>
            </w: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987" w:type="dxa"/>
            <w:vAlign w:val="center"/>
          </w:tcPr>
          <w:p w:rsidR="00185634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副高</w:t>
            </w:r>
          </w:p>
          <w:p w:rsidR="00185634" w:rsidRPr="004E2D66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七级</w:t>
            </w:r>
          </w:p>
        </w:tc>
        <w:tc>
          <w:tcPr>
            <w:tcW w:w="1396" w:type="dxa"/>
            <w:vAlign w:val="center"/>
          </w:tcPr>
          <w:p w:rsidR="00185634" w:rsidRPr="004E2D66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185634" w:rsidRPr="004E2D66" w:rsidRDefault="00185634" w:rsidP="00185634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103DA5">
              <w:rPr>
                <w:rFonts w:ascii="楷体" w:eastAsia="楷体" w:hAnsi="楷体" w:hint="eastAsia"/>
                <w:kern w:val="0"/>
                <w:sz w:val="28"/>
                <w:szCs w:val="28"/>
              </w:rPr>
              <w:t>英语语言文学</w:t>
            </w:r>
          </w:p>
        </w:tc>
        <w:tc>
          <w:tcPr>
            <w:tcW w:w="1139" w:type="dxa"/>
            <w:vAlign w:val="center"/>
          </w:tcPr>
          <w:p w:rsidR="00185634" w:rsidRPr="004E2D66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副教授及以上</w:t>
            </w:r>
          </w:p>
        </w:tc>
        <w:tc>
          <w:tcPr>
            <w:tcW w:w="1995" w:type="dxa"/>
            <w:vAlign w:val="center"/>
          </w:tcPr>
          <w:p w:rsidR="00185634" w:rsidRDefault="00185634" w:rsidP="00185634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185634" w:rsidRPr="00375C88" w:rsidRDefault="00185634" w:rsidP="00185634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185634" w:rsidRPr="004E2D66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1</w:t>
            </w:r>
          </w:p>
        </w:tc>
      </w:tr>
      <w:tr w:rsidR="00C81EDE" w:rsidRPr="003A2082" w:rsidTr="007B31B1">
        <w:trPr>
          <w:trHeight w:val="702"/>
        </w:trPr>
        <w:tc>
          <w:tcPr>
            <w:tcW w:w="569" w:type="dxa"/>
            <w:vAlign w:val="center"/>
          </w:tcPr>
          <w:p w:rsidR="00C81EDE" w:rsidRPr="006D3525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lastRenderedPageBreak/>
              <w:t>1</w:t>
            </w:r>
            <w:r>
              <w:rPr>
                <w:rFonts w:ascii="楷体" w:eastAsia="楷体" w:hAnsi="楷体"/>
                <w:kern w:val="0"/>
                <w:sz w:val="28"/>
                <w:szCs w:val="28"/>
              </w:rPr>
              <w:t>5</w:t>
            </w:r>
          </w:p>
        </w:tc>
        <w:tc>
          <w:tcPr>
            <w:tcW w:w="1145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17383">
              <w:rPr>
                <w:rFonts w:ascii="楷体" w:eastAsia="楷体" w:hAnsi="楷体" w:hint="eastAsia"/>
                <w:kern w:val="0"/>
                <w:sz w:val="28"/>
                <w:szCs w:val="28"/>
              </w:rPr>
              <w:t>人文学院、体育部</w:t>
            </w:r>
          </w:p>
        </w:tc>
        <w:tc>
          <w:tcPr>
            <w:tcW w:w="1573" w:type="dxa"/>
            <w:vAlign w:val="center"/>
          </w:tcPr>
          <w:p w:rsidR="00C81EDE" w:rsidRPr="004E2D66" w:rsidRDefault="00C81EDE" w:rsidP="00C81EDE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教师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岗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987" w:type="dxa"/>
            <w:vAlign w:val="center"/>
          </w:tcPr>
          <w:p w:rsidR="002622F3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C81EDE" w:rsidRPr="004E2D66" w:rsidRDefault="00C81EDE" w:rsidP="00C81EDE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103DA5">
              <w:rPr>
                <w:rFonts w:ascii="楷体" w:eastAsia="楷体" w:hAnsi="楷体" w:hint="eastAsia"/>
                <w:kern w:val="0"/>
                <w:sz w:val="28"/>
                <w:szCs w:val="28"/>
              </w:rPr>
              <w:t>英语语言文学</w:t>
            </w:r>
          </w:p>
        </w:tc>
        <w:tc>
          <w:tcPr>
            <w:tcW w:w="1139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C81EDE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C81EDE" w:rsidRPr="00375C88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  <w:tr w:rsidR="00C81EDE" w:rsidRPr="003A2082" w:rsidTr="007B31B1">
        <w:trPr>
          <w:trHeight w:val="1004"/>
        </w:trPr>
        <w:tc>
          <w:tcPr>
            <w:tcW w:w="569" w:type="dxa"/>
            <w:vAlign w:val="center"/>
          </w:tcPr>
          <w:p w:rsidR="00C81EDE" w:rsidRPr="006D3525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  <w:r>
              <w:rPr>
                <w:rFonts w:ascii="楷体" w:eastAsia="楷体" w:hAnsi="楷体"/>
                <w:kern w:val="0"/>
                <w:sz w:val="28"/>
                <w:szCs w:val="28"/>
              </w:rPr>
              <w:t>6</w:t>
            </w:r>
          </w:p>
        </w:tc>
        <w:tc>
          <w:tcPr>
            <w:tcW w:w="1145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17383">
              <w:rPr>
                <w:rFonts w:ascii="楷体" w:eastAsia="楷体" w:hAnsi="楷体" w:hint="eastAsia"/>
                <w:kern w:val="0"/>
                <w:sz w:val="28"/>
                <w:szCs w:val="28"/>
              </w:rPr>
              <w:t>人文学院、体育部</w:t>
            </w:r>
          </w:p>
        </w:tc>
        <w:tc>
          <w:tcPr>
            <w:tcW w:w="1573" w:type="dxa"/>
            <w:vAlign w:val="center"/>
          </w:tcPr>
          <w:p w:rsidR="00C81EDE" w:rsidRPr="004E2D66" w:rsidRDefault="00C81EDE" w:rsidP="00C81EDE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教师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岗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987" w:type="dxa"/>
            <w:vAlign w:val="center"/>
          </w:tcPr>
          <w:p w:rsidR="002622F3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中级</w:t>
            </w:r>
          </w:p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十级</w:t>
            </w:r>
          </w:p>
        </w:tc>
        <w:tc>
          <w:tcPr>
            <w:tcW w:w="1396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C81EDE" w:rsidRPr="00103DA5" w:rsidRDefault="00C81EDE" w:rsidP="00C81EDE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103DA5">
              <w:rPr>
                <w:rFonts w:ascii="楷体" w:eastAsia="楷体" w:hAnsi="楷体" w:hint="eastAsia"/>
                <w:kern w:val="0"/>
                <w:sz w:val="28"/>
                <w:szCs w:val="28"/>
              </w:rPr>
              <w:t>数学</w:t>
            </w:r>
          </w:p>
        </w:tc>
        <w:tc>
          <w:tcPr>
            <w:tcW w:w="1139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995" w:type="dxa"/>
            <w:vAlign w:val="center"/>
          </w:tcPr>
          <w:p w:rsidR="00C81EDE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C81EDE" w:rsidRPr="00375C88" w:rsidRDefault="00C81EDE" w:rsidP="00C81EDE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C81EDE" w:rsidRPr="004E2D66" w:rsidRDefault="00C81EDE" w:rsidP="00C81EDE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  <w:tr w:rsidR="00185634" w:rsidRPr="003A2082" w:rsidTr="00EF343A">
        <w:trPr>
          <w:trHeight w:val="1069"/>
        </w:trPr>
        <w:tc>
          <w:tcPr>
            <w:tcW w:w="569" w:type="dxa"/>
            <w:vAlign w:val="center"/>
          </w:tcPr>
          <w:p w:rsidR="00185634" w:rsidRPr="006D3525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  <w:r>
              <w:rPr>
                <w:rFonts w:ascii="楷体" w:eastAsia="楷体" w:hAnsi="楷体"/>
                <w:kern w:val="0"/>
                <w:sz w:val="28"/>
                <w:szCs w:val="28"/>
              </w:rPr>
              <w:t>7</w:t>
            </w:r>
          </w:p>
        </w:tc>
        <w:tc>
          <w:tcPr>
            <w:tcW w:w="1145" w:type="dxa"/>
            <w:vAlign w:val="center"/>
          </w:tcPr>
          <w:p w:rsidR="00185634" w:rsidRPr="004E2D66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17383">
              <w:rPr>
                <w:rFonts w:ascii="楷体" w:eastAsia="楷体" w:hAnsi="楷体" w:hint="eastAsia"/>
                <w:kern w:val="0"/>
                <w:sz w:val="28"/>
                <w:szCs w:val="28"/>
              </w:rPr>
              <w:t>人文学院、体育部</w:t>
            </w:r>
          </w:p>
        </w:tc>
        <w:tc>
          <w:tcPr>
            <w:tcW w:w="1573" w:type="dxa"/>
            <w:vAlign w:val="center"/>
          </w:tcPr>
          <w:p w:rsidR="00185634" w:rsidRPr="004E2D66" w:rsidRDefault="00185634" w:rsidP="00185634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F24C1F"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教师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岗</w:t>
            </w:r>
            <w:r>
              <w:rPr>
                <w:rFonts w:ascii="楷体" w:eastAsia="楷体" w:hAnsi="楷体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987" w:type="dxa"/>
            <w:vAlign w:val="center"/>
          </w:tcPr>
          <w:p w:rsidR="00185634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副高</w:t>
            </w:r>
          </w:p>
          <w:p w:rsidR="00185634" w:rsidRPr="004E2D66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七级</w:t>
            </w:r>
          </w:p>
        </w:tc>
        <w:tc>
          <w:tcPr>
            <w:tcW w:w="1396" w:type="dxa"/>
            <w:vAlign w:val="center"/>
          </w:tcPr>
          <w:p w:rsidR="00185634" w:rsidRPr="004E2D66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博士研究生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/</w:t>
            </w:r>
            <w:r w:rsidRPr="005F5490">
              <w:rPr>
                <w:rFonts w:ascii="楷体" w:eastAsia="楷体" w:hAnsi="楷体" w:hint="eastAsia"/>
                <w:kern w:val="0"/>
                <w:sz w:val="28"/>
                <w:szCs w:val="28"/>
              </w:rPr>
              <w:t>博士</w:t>
            </w:r>
          </w:p>
        </w:tc>
        <w:tc>
          <w:tcPr>
            <w:tcW w:w="4306" w:type="dxa"/>
            <w:vAlign w:val="center"/>
          </w:tcPr>
          <w:p w:rsidR="00185634" w:rsidRPr="00103DA5" w:rsidRDefault="00185634" w:rsidP="00185634">
            <w:pPr>
              <w:widowControl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103DA5">
              <w:rPr>
                <w:rFonts w:ascii="楷体" w:eastAsia="楷体" w:hAnsi="楷体" w:hint="eastAsia"/>
                <w:kern w:val="0"/>
                <w:sz w:val="28"/>
                <w:szCs w:val="28"/>
              </w:rPr>
              <w:t>（应用数学、统计学）</w:t>
            </w:r>
          </w:p>
        </w:tc>
        <w:tc>
          <w:tcPr>
            <w:tcW w:w="1139" w:type="dxa"/>
            <w:vAlign w:val="center"/>
          </w:tcPr>
          <w:p w:rsidR="00185634" w:rsidRPr="004E2D66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副教授及以上</w:t>
            </w:r>
          </w:p>
        </w:tc>
        <w:tc>
          <w:tcPr>
            <w:tcW w:w="1995" w:type="dxa"/>
            <w:vAlign w:val="center"/>
          </w:tcPr>
          <w:p w:rsidR="00185634" w:rsidRDefault="00185634" w:rsidP="00185634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非京籍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3</w:t>
            </w:r>
            <w:r w:rsidRPr="00375C88">
              <w:rPr>
                <w:rFonts w:ascii="楷体" w:eastAsia="楷体" w:hAnsi="楷体"/>
                <w:sz w:val="28"/>
                <w:szCs w:val="28"/>
              </w:rPr>
              <w:t>5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；</w:t>
            </w:r>
          </w:p>
          <w:p w:rsidR="00185634" w:rsidRPr="00375C88" w:rsidRDefault="00185634" w:rsidP="00185634">
            <w:pPr>
              <w:spacing w:line="400" w:lineRule="exact"/>
              <w:jc w:val="left"/>
              <w:rPr>
                <w:rFonts w:ascii="楷体" w:eastAsia="楷体" w:hAnsi="楷体"/>
                <w:kern w:val="0"/>
                <w:sz w:val="28"/>
                <w:szCs w:val="28"/>
              </w:rPr>
            </w:pP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京籍4</w:t>
            </w:r>
            <w:r w:rsidRPr="00375C88">
              <w:rPr>
                <w:rFonts w:ascii="楷体" w:eastAsia="楷体" w:hAnsi="楷体"/>
                <w:kern w:val="0"/>
                <w:sz w:val="28"/>
                <w:szCs w:val="28"/>
              </w:rPr>
              <w:t>0</w:t>
            </w:r>
            <w:r w:rsidRPr="00375C88">
              <w:rPr>
                <w:rFonts w:ascii="楷体" w:eastAsia="楷体" w:hAnsi="楷体" w:hint="eastAsia"/>
                <w:kern w:val="0"/>
                <w:sz w:val="28"/>
                <w:szCs w:val="28"/>
              </w:rPr>
              <w:t>周岁以下</w:t>
            </w: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。</w:t>
            </w:r>
          </w:p>
        </w:tc>
        <w:tc>
          <w:tcPr>
            <w:tcW w:w="855" w:type="dxa"/>
            <w:vAlign w:val="center"/>
          </w:tcPr>
          <w:p w:rsidR="00185634" w:rsidRPr="004E2D66" w:rsidRDefault="00185634" w:rsidP="00185634">
            <w:pPr>
              <w:spacing w:line="400" w:lineRule="exact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0"/>
                <w:sz w:val="28"/>
                <w:szCs w:val="28"/>
              </w:rPr>
              <w:t>1</w:t>
            </w:r>
          </w:p>
        </w:tc>
      </w:tr>
    </w:tbl>
    <w:p w:rsidR="008302D1" w:rsidRDefault="008302D1" w:rsidP="00EF343A"/>
    <w:sectPr w:rsidR="008302D1" w:rsidSect="00EF343A">
      <w:pgSz w:w="16838" w:h="11906" w:orient="landscape"/>
      <w:pgMar w:top="1701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2C" w:rsidRDefault="00227A2C" w:rsidP="00F9332D">
      <w:r>
        <w:separator/>
      </w:r>
    </w:p>
  </w:endnote>
  <w:endnote w:type="continuationSeparator" w:id="0">
    <w:p w:rsidR="00227A2C" w:rsidRDefault="00227A2C" w:rsidP="00F93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2C" w:rsidRDefault="00227A2C" w:rsidP="00F9332D">
      <w:r>
        <w:separator/>
      </w:r>
    </w:p>
  </w:footnote>
  <w:footnote w:type="continuationSeparator" w:id="0">
    <w:p w:rsidR="00227A2C" w:rsidRDefault="00227A2C" w:rsidP="00F933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97"/>
    <w:rsid w:val="000049E1"/>
    <w:rsid w:val="000121D2"/>
    <w:rsid w:val="00023F57"/>
    <w:rsid w:val="000246AE"/>
    <w:rsid w:val="00026B54"/>
    <w:rsid w:val="000417E1"/>
    <w:rsid w:val="0007384D"/>
    <w:rsid w:val="000A4486"/>
    <w:rsid w:val="000B0AEF"/>
    <w:rsid w:val="000B19FA"/>
    <w:rsid w:val="000B7E18"/>
    <w:rsid w:val="000F4EA2"/>
    <w:rsid w:val="00103B3C"/>
    <w:rsid w:val="00103DA5"/>
    <w:rsid w:val="00117B09"/>
    <w:rsid w:val="00137372"/>
    <w:rsid w:val="001427C9"/>
    <w:rsid w:val="0015702B"/>
    <w:rsid w:val="00175F2E"/>
    <w:rsid w:val="00181019"/>
    <w:rsid w:val="00185634"/>
    <w:rsid w:val="00186373"/>
    <w:rsid w:val="00194FEB"/>
    <w:rsid w:val="001E56F8"/>
    <w:rsid w:val="001F6072"/>
    <w:rsid w:val="0020343C"/>
    <w:rsid w:val="00227A2C"/>
    <w:rsid w:val="002559B2"/>
    <w:rsid w:val="002622F3"/>
    <w:rsid w:val="00274017"/>
    <w:rsid w:val="00285353"/>
    <w:rsid w:val="002D63CA"/>
    <w:rsid w:val="002E70DA"/>
    <w:rsid w:val="003135C0"/>
    <w:rsid w:val="00335199"/>
    <w:rsid w:val="0035646A"/>
    <w:rsid w:val="003600FC"/>
    <w:rsid w:val="00384B9F"/>
    <w:rsid w:val="00396CE9"/>
    <w:rsid w:val="003A2082"/>
    <w:rsid w:val="003A641B"/>
    <w:rsid w:val="003B39F6"/>
    <w:rsid w:val="003C6497"/>
    <w:rsid w:val="003D4DB8"/>
    <w:rsid w:val="003D6322"/>
    <w:rsid w:val="003E36F1"/>
    <w:rsid w:val="003E380B"/>
    <w:rsid w:val="00400167"/>
    <w:rsid w:val="00400ED2"/>
    <w:rsid w:val="00411F69"/>
    <w:rsid w:val="004163F9"/>
    <w:rsid w:val="00446807"/>
    <w:rsid w:val="004612D1"/>
    <w:rsid w:val="00464814"/>
    <w:rsid w:val="00466604"/>
    <w:rsid w:val="00484C2A"/>
    <w:rsid w:val="004A0C1E"/>
    <w:rsid w:val="004B453F"/>
    <w:rsid w:val="004D059B"/>
    <w:rsid w:val="004D2FDF"/>
    <w:rsid w:val="004D6AC4"/>
    <w:rsid w:val="004E2D66"/>
    <w:rsid w:val="00515C3F"/>
    <w:rsid w:val="00534414"/>
    <w:rsid w:val="00534FCB"/>
    <w:rsid w:val="00556389"/>
    <w:rsid w:val="00590D74"/>
    <w:rsid w:val="00597907"/>
    <w:rsid w:val="005C2939"/>
    <w:rsid w:val="005C6DEA"/>
    <w:rsid w:val="005E76D5"/>
    <w:rsid w:val="005F5490"/>
    <w:rsid w:val="006040FF"/>
    <w:rsid w:val="00606E49"/>
    <w:rsid w:val="006253EC"/>
    <w:rsid w:val="0064449A"/>
    <w:rsid w:val="00651A68"/>
    <w:rsid w:val="00657EF2"/>
    <w:rsid w:val="006775AE"/>
    <w:rsid w:val="00687395"/>
    <w:rsid w:val="006A23AD"/>
    <w:rsid w:val="006B19AC"/>
    <w:rsid w:val="006B606C"/>
    <w:rsid w:val="006C3271"/>
    <w:rsid w:val="006C5FB2"/>
    <w:rsid w:val="006D3525"/>
    <w:rsid w:val="006F611B"/>
    <w:rsid w:val="007015D9"/>
    <w:rsid w:val="00717D42"/>
    <w:rsid w:val="00733D3B"/>
    <w:rsid w:val="00746872"/>
    <w:rsid w:val="00751406"/>
    <w:rsid w:val="00760B3B"/>
    <w:rsid w:val="007770C5"/>
    <w:rsid w:val="00796DC2"/>
    <w:rsid w:val="007B31B1"/>
    <w:rsid w:val="007B3225"/>
    <w:rsid w:val="008302D1"/>
    <w:rsid w:val="0086674D"/>
    <w:rsid w:val="008B1A20"/>
    <w:rsid w:val="008C4238"/>
    <w:rsid w:val="008D5727"/>
    <w:rsid w:val="008E715F"/>
    <w:rsid w:val="008F4EAE"/>
    <w:rsid w:val="008F51C7"/>
    <w:rsid w:val="0090096E"/>
    <w:rsid w:val="00914A52"/>
    <w:rsid w:val="009212B6"/>
    <w:rsid w:val="00923DD5"/>
    <w:rsid w:val="009401FB"/>
    <w:rsid w:val="0094728D"/>
    <w:rsid w:val="0097100E"/>
    <w:rsid w:val="00986A5C"/>
    <w:rsid w:val="009A313E"/>
    <w:rsid w:val="009B30BA"/>
    <w:rsid w:val="009C0F57"/>
    <w:rsid w:val="009C6A60"/>
    <w:rsid w:val="009D5C2F"/>
    <w:rsid w:val="009E59FE"/>
    <w:rsid w:val="00A0139A"/>
    <w:rsid w:val="00A045D0"/>
    <w:rsid w:val="00A0573D"/>
    <w:rsid w:val="00A06278"/>
    <w:rsid w:val="00A06FC3"/>
    <w:rsid w:val="00A15B70"/>
    <w:rsid w:val="00A328BF"/>
    <w:rsid w:val="00A457E7"/>
    <w:rsid w:val="00A75AB1"/>
    <w:rsid w:val="00A7672F"/>
    <w:rsid w:val="00A77209"/>
    <w:rsid w:val="00A8221E"/>
    <w:rsid w:val="00A86156"/>
    <w:rsid w:val="00A87D35"/>
    <w:rsid w:val="00A91ECF"/>
    <w:rsid w:val="00AA7ECC"/>
    <w:rsid w:val="00AC1356"/>
    <w:rsid w:val="00AC265A"/>
    <w:rsid w:val="00AC6F13"/>
    <w:rsid w:val="00B14C1D"/>
    <w:rsid w:val="00B3104F"/>
    <w:rsid w:val="00B32AB8"/>
    <w:rsid w:val="00B40FE8"/>
    <w:rsid w:val="00B5167C"/>
    <w:rsid w:val="00B74192"/>
    <w:rsid w:val="00B914D7"/>
    <w:rsid w:val="00BA44AD"/>
    <w:rsid w:val="00BB14D9"/>
    <w:rsid w:val="00BF0747"/>
    <w:rsid w:val="00BF622F"/>
    <w:rsid w:val="00C20702"/>
    <w:rsid w:val="00C22BF5"/>
    <w:rsid w:val="00C81EDE"/>
    <w:rsid w:val="00C97DDF"/>
    <w:rsid w:val="00CA47CD"/>
    <w:rsid w:val="00CA61DF"/>
    <w:rsid w:val="00CA629B"/>
    <w:rsid w:val="00CB1791"/>
    <w:rsid w:val="00CC7871"/>
    <w:rsid w:val="00CD2116"/>
    <w:rsid w:val="00CD2B3B"/>
    <w:rsid w:val="00CE0AF6"/>
    <w:rsid w:val="00CF0482"/>
    <w:rsid w:val="00CF6919"/>
    <w:rsid w:val="00CF6BDF"/>
    <w:rsid w:val="00D312AA"/>
    <w:rsid w:val="00D452D3"/>
    <w:rsid w:val="00D51CB6"/>
    <w:rsid w:val="00D54882"/>
    <w:rsid w:val="00D5688A"/>
    <w:rsid w:val="00DC4410"/>
    <w:rsid w:val="00E25433"/>
    <w:rsid w:val="00E50B77"/>
    <w:rsid w:val="00E60FA2"/>
    <w:rsid w:val="00E67181"/>
    <w:rsid w:val="00E91CBB"/>
    <w:rsid w:val="00E97D1A"/>
    <w:rsid w:val="00EC51FC"/>
    <w:rsid w:val="00ED41B4"/>
    <w:rsid w:val="00ED4A0D"/>
    <w:rsid w:val="00EF343A"/>
    <w:rsid w:val="00F002BB"/>
    <w:rsid w:val="00F0347B"/>
    <w:rsid w:val="00F120CD"/>
    <w:rsid w:val="00F14AC7"/>
    <w:rsid w:val="00F17383"/>
    <w:rsid w:val="00F24C1F"/>
    <w:rsid w:val="00F50DF8"/>
    <w:rsid w:val="00F52C97"/>
    <w:rsid w:val="00F546A8"/>
    <w:rsid w:val="00F6539C"/>
    <w:rsid w:val="00F86BED"/>
    <w:rsid w:val="00F9332D"/>
    <w:rsid w:val="00F960FF"/>
    <w:rsid w:val="00FA1352"/>
    <w:rsid w:val="1B84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BB32F5-46FC-4F87-A85C-FD45D327E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190</Words>
  <Characters>1087</Characters>
  <Application>Microsoft Office Word</Application>
  <DocSecurity>0</DocSecurity>
  <Lines>9</Lines>
  <Paragraphs>2</Paragraphs>
  <ScaleCrop>false</ScaleCrop>
  <Company>bjczy</Company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zhangyc</cp:lastModifiedBy>
  <cp:revision>191</cp:revision>
  <dcterms:created xsi:type="dcterms:W3CDTF">2018-02-12T01:56:00Z</dcterms:created>
  <dcterms:modified xsi:type="dcterms:W3CDTF">2019-04-03T06:26:00Z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