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326"/>
        <w:gridCol w:w="498"/>
        <w:gridCol w:w="211"/>
        <w:gridCol w:w="215"/>
        <w:gridCol w:w="835"/>
        <w:gridCol w:w="440"/>
        <w:gridCol w:w="1900"/>
      </w:tblGrid>
      <w:tr w:rsidR="00804CC8" w:rsidTr="00C15A13">
        <w:trPr>
          <w:trHeight w:val="449"/>
        </w:trPr>
        <w:tc>
          <w:tcPr>
            <w:tcW w:w="1470" w:type="dxa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745" w:type="dxa"/>
            <w:gridSpan w:val="7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服从分配（是；否）</w:t>
            </w:r>
          </w:p>
        </w:tc>
      </w:tr>
      <w:tr w:rsidR="00804CC8" w:rsidTr="00C15A13">
        <w:trPr>
          <w:trHeight w:val="449"/>
        </w:trPr>
        <w:tc>
          <w:tcPr>
            <w:tcW w:w="1470" w:type="dxa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86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05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804CC8" w:rsidTr="00C15A13">
        <w:trPr>
          <w:trHeight w:val="473"/>
        </w:trPr>
        <w:tc>
          <w:tcPr>
            <w:tcW w:w="1470" w:type="dxa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10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87"/>
        </w:trPr>
        <w:tc>
          <w:tcPr>
            <w:tcW w:w="1470" w:type="dxa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10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506"/>
        </w:trPr>
        <w:tc>
          <w:tcPr>
            <w:tcW w:w="1470" w:type="dxa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085" w:type="dxa"/>
            <w:gridSpan w:val="5"/>
            <w:vAlign w:val="center"/>
          </w:tcPr>
          <w:p w:rsidR="00804CC8" w:rsidRDefault="00963CAE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506"/>
        </w:trPr>
        <w:tc>
          <w:tcPr>
            <w:tcW w:w="1470" w:type="dxa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5"/>
            <w:vAlign w:val="center"/>
          </w:tcPr>
          <w:p w:rsidR="00804CC8" w:rsidRDefault="00963CAE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60"/>
        </w:trPr>
        <w:tc>
          <w:tcPr>
            <w:tcW w:w="1470" w:type="dxa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4980" w:type="dxa"/>
            <w:gridSpan w:val="10"/>
            <w:vAlign w:val="center"/>
          </w:tcPr>
          <w:p w:rsidR="00804CC8" w:rsidRDefault="00E54465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54465"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 w:rsidR="00963CAE">
              <w:rPr>
                <w:rFonts w:ascii="宋体" w:hAnsi="宋体" w:hint="eastAsia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25"/>
        </w:trPr>
        <w:tc>
          <w:tcPr>
            <w:tcW w:w="11295" w:type="dxa"/>
            <w:gridSpan w:val="17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804CC8" w:rsidTr="00C15A13">
        <w:trPr>
          <w:trHeight w:val="391"/>
        </w:trPr>
        <w:tc>
          <w:tcPr>
            <w:tcW w:w="2166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804CC8" w:rsidRDefault="00963CAE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0" w:type="dxa"/>
            <w:gridSpan w:val="4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804CC8" w:rsidTr="00C15A13">
        <w:trPr>
          <w:trHeight w:val="428"/>
        </w:trPr>
        <w:tc>
          <w:tcPr>
            <w:tcW w:w="2166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28"/>
        </w:trPr>
        <w:tc>
          <w:tcPr>
            <w:tcW w:w="2166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28"/>
        </w:trPr>
        <w:tc>
          <w:tcPr>
            <w:tcW w:w="2166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28"/>
        </w:trPr>
        <w:tc>
          <w:tcPr>
            <w:tcW w:w="2166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28"/>
        </w:trPr>
        <w:tc>
          <w:tcPr>
            <w:tcW w:w="11295" w:type="dxa"/>
            <w:gridSpan w:val="17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804CC8" w:rsidTr="00C15A13">
        <w:trPr>
          <w:trHeight w:val="664"/>
        </w:trPr>
        <w:tc>
          <w:tcPr>
            <w:tcW w:w="11295" w:type="dxa"/>
            <w:gridSpan w:val="17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04CC8" w:rsidTr="00C15A13">
        <w:trPr>
          <w:trHeight w:val="428"/>
        </w:trPr>
        <w:tc>
          <w:tcPr>
            <w:tcW w:w="11295" w:type="dxa"/>
            <w:gridSpan w:val="17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804CC8" w:rsidTr="00C15A13">
        <w:trPr>
          <w:trHeight w:val="428"/>
        </w:trPr>
        <w:tc>
          <w:tcPr>
            <w:tcW w:w="2166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261" w:type="dxa"/>
            <w:gridSpan w:val="3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804CC8" w:rsidTr="00C15A13">
        <w:trPr>
          <w:trHeight w:val="428"/>
        </w:trPr>
        <w:tc>
          <w:tcPr>
            <w:tcW w:w="2166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28"/>
        </w:trPr>
        <w:tc>
          <w:tcPr>
            <w:tcW w:w="2166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28"/>
        </w:trPr>
        <w:tc>
          <w:tcPr>
            <w:tcW w:w="2166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28"/>
        </w:trPr>
        <w:tc>
          <w:tcPr>
            <w:tcW w:w="2166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723"/>
        </w:trPr>
        <w:tc>
          <w:tcPr>
            <w:tcW w:w="2166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5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719" w:type="dxa"/>
            <w:gridSpan w:val="7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61" w:type="dxa"/>
            <w:gridSpan w:val="3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804CC8" w:rsidRDefault="00963CA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804CC8" w:rsidTr="00C15A13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7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7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7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804CC8" w:rsidRDefault="00804C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04CC8" w:rsidTr="00C15A13">
        <w:trPr>
          <w:trHeight w:val="2042"/>
        </w:trPr>
        <w:tc>
          <w:tcPr>
            <w:tcW w:w="11295" w:type="dxa"/>
            <w:gridSpan w:val="17"/>
            <w:vAlign w:val="center"/>
          </w:tcPr>
          <w:p w:rsidR="00804CC8" w:rsidRDefault="00963CAE" w:rsidP="0076733A">
            <w:pPr>
              <w:spacing w:beforeLines="50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否则作无效报名处理。）</w:t>
            </w:r>
          </w:p>
          <w:p w:rsidR="00804CC8" w:rsidRDefault="00804CC8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804CC8" w:rsidRDefault="00963CAE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804CC8" w:rsidRDefault="00963CAE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804CC8" w:rsidRDefault="00804CC8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804CC8" w:rsidRDefault="00F81BC7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</w:t>
            </w:r>
            <w:r w:rsidR="00963CAE">
              <w:rPr>
                <w:rFonts w:ascii="宋体" w:hAnsi="宋体" w:hint="eastAsia"/>
                <w:b/>
                <w:sz w:val="24"/>
              </w:rPr>
              <w:t>本人签名：</w:t>
            </w:r>
          </w:p>
          <w:p w:rsidR="00804CC8" w:rsidRDefault="00963CAE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 w:rsidR="00804CC8" w:rsidRDefault="0006284E">
      <w:pPr>
        <w:jc w:val="center"/>
      </w:pPr>
      <w:r>
        <w:rPr>
          <w:rFonts w:ascii="黑体" w:eastAsia="黑体" w:hAnsi="黑体" w:hint="eastAsia"/>
          <w:b/>
          <w:sz w:val="28"/>
          <w:szCs w:val="28"/>
        </w:rPr>
        <w:t>南京市栖霞区西岗幼儿园2019年工作人员公开招聘报名登记表</w:t>
      </w:r>
    </w:p>
    <w:sectPr w:rsidR="00804CC8" w:rsidSect="00804CC8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301" w:rsidRDefault="009B1301" w:rsidP="00804CC8">
      <w:r>
        <w:separator/>
      </w:r>
    </w:p>
  </w:endnote>
  <w:endnote w:type="continuationSeparator" w:id="1">
    <w:p w:rsidR="009B1301" w:rsidRDefault="009B1301" w:rsidP="00804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C8" w:rsidRDefault="004841DC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.7pt;height:10.35pt;z-index:251657216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804CC8" w:rsidRDefault="004841DC">
                <w:pPr>
                  <w:pStyle w:val="a4"/>
                </w:pPr>
                <w:r>
                  <w:fldChar w:fldCharType="begin"/>
                </w:r>
                <w:r w:rsidR="00963CAE">
                  <w:rPr>
                    <w:rStyle w:val="a6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C8" w:rsidRDefault="004841DC">
    <w:pPr>
      <w:pStyle w:val="a4"/>
      <w:rPr>
        <w:rStyle w:val="a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.55pt;height:10.35pt;z-index:251658240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804CC8" w:rsidRDefault="004841DC">
                <w:pPr>
                  <w:pStyle w:val="a4"/>
                </w:pPr>
                <w:r>
                  <w:fldChar w:fldCharType="begin"/>
                </w:r>
                <w:r w:rsidR="00963CAE"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E54465">
                  <w:rPr>
                    <w:rStyle w:val="a6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301" w:rsidRDefault="009B1301" w:rsidP="00804CC8">
      <w:r>
        <w:separator/>
      </w:r>
    </w:p>
  </w:footnote>
  <w:footnote w:type="continuationSeparator" w:id="1">
    <w:p w:rsidR="009B1301" w:rsidRDefault="009B1301" w:rsidP="00804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C8" w:rsidRDefault="00804CC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F0D"/>
    <w:rsid w:val="00002A5E"/>
    <w:rsid w:val="00016DFB"/>
    <w:rsid w:val="00024FCE"/>
    <w:rsid w:val="0006284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841DC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6733A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04CC8"/>
    <w:rsid w:val="00811C2D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63CAE"/>
    <w:rsid w:val="00975615"/>
    <w:rsid w:val="009875F0"/>
    <w:rsid w:val="009A0445"/>
    <w:rsid w:val="009A471B"/>
    <w:rsid w:val="009B1301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15A13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54465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81BC7"/>
    <w:rsid w:val="00FA0C76"/>
    <w:rsid w:val="00FB21AD"/>
    <w:rsid w:val="00FB46B3"/>
    <w:rsid w:val="00FC0356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C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4C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CC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04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6">
    <w:name w:val="page number"/>
    <w:basedOn w:val="a0"/>
    <w:rsid w:val="00804CC8"/>
  </w:style>
  <w:style w:type="character" w:customStyle="1" w:styleId="Char1">
    <w:name w:val="页眉 Char"/>
    <w:link w:val="a5"/>
    <w:uiPriority w:val="99"/>
    <w:semiHidden/>
    <w:rsid w:val="00804CC8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04C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4CC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6</cp:revision>
  <cp:lastPrinted>2019-03-26T03:14:00Z</cp:lastPrinted>
  <dcterms:created xsi:type="dcterms:W3CDTF">2019-04-15T05:27:00Z</dcterms:created>
  <dcterms:modified xsi:type="dcterms:W3CDTF">2019-04-15T05:29:00Z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