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0F" w:rsidRPr="00DF0791" w:rsidRDefault="004A370F" w:rsidP="004A370F">
      <w:pPr>
        <w:rPr>
          <w:rFonts w:ascii="方正黑体_GBK" w:eastAsia="方正黑体_GBK" w:hAnsi="宋体" w:hint="eastAsia"/>
          <w:color w:val="000000"/>
          <w:sz w:val="32"/>
          <w:szCs w:val="32"/>
        </w:rPr>
      </w:pPr>
      <w:r w:rsidRPr="00DF0791"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int="eastAsia"/>
          <w:color w:val="000000"/>
          <w:sz w:val="32"/>
          <w:szCs w:val="32"/>
        </w:rPr>
        <w:t>1</w:t>
      </w:r>
    </w:p>
    <w:p w:rsidR="004A370F" w:rsidRPr="00DF0791" w:rsidRDefault="004A370F" w:rsidP="004A370F">
      <w:pPr>
        <w:jc w:val="center"/>
        <w:rPr>
          <w:rFonts w:ascii="方正小标宋_GBK" w:eastAsia="方正小标宋_GBK" w:hAnsi="宋体" w:hint="eastAsia"/>
          <w:color w:val="000000"/>
          <w:sz w:val="44"/>
          <w:szCs w:val="44"/>
        </w:rPr>
      </w:pPr>
      <w:r w:rsidRPr="00DF0791">
        <w:rPr>
          <w:rFonts w:ascii="方正小标宋_GBK" w:eastAsia="方正小标宋_GBK" w:hAnsi="方正小标宋简体" w:hint="eastAsia"/>
          <w:color w:val="000000"/>
          <w:sz w:val="44"/>
          <w:szCs w:val="44"/>
        </w:rPr>
        <w:t>江苏省东台中学</w:t>
      </w:r>
      <w:r w:rsidRPr="00DF0791">
        <w:rPr>
          <w:rFonts w:ascii="方正小标宋_GBK" w:eastAsia="方正小标宋_GBK" w:hAnsi="宋体" w:hint="eastAsia"/>
          <w:color w:val="000000"/>
          <w:sz w:val="44"/>
          <w:szCs w:val="44"/>
        </w:rPr>
        <w:t>2019年公开招聘教师岗位表</w:t>
      </w:r>
    </w:p>
    <w:p w:rsidR="004A370F" w:rsidRPr="00A664C1" w:rsidRDefault="004A370F" w:rsidP="004A370F">
      <w:pPr>
        <w:rPr>
          <w:rFonts w:ascii="宋体" w:hAnsi="宋体"/>
          <w:color w:val="000000"/>
          <w:sz w:val="24"/>
          <w:szCs w:val="24"/>
        </w:rPr>
      </w:pPr>
      <w:r w:rsidRPr="00A664C1">
        <w:rPr>
          <w:rFonts w:ascii="宋体" w:hAnsi="宋体" w:hint="eastAsia"/>
          <w:color w:val="000000"/>
          <w:sz w:val="24"/>
          <w:szCs w:val="24"/>
        </w:rPr>
        <w:t xml:space="preserve"> </w:t>
      </w:r>
    </w:p>
    <w:tbl>
      <w:tblPr>
        <w:tblStyle w:val="a3"/>
        <w:tblW w:w="953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681"/>
        <w:gridCol w:w="1128"/>
        <w:gridCol w:w="671"/>
        <w:gridCol w:w="2146"/>
        <w:gridCol w:w="2791"/>
        <w:gridCol w:w="771"/>
        <w:gridCol w:w="1351"/>
      </w:tblGrid>
      <w:tr w:rsidR="004A370F" w:rsidRPr="004A370F" w:rsidTr="004A370F">
        <w:trPr>
          <w:trHeight w:val="924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岗位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代码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岗位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名称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人数</w:t>
            </w:r>
          </w:p>
        </w:tc>
        <w:tc>
          <w:tcPr>
            <w:tcW w:w="2146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pacing w:val="-1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pacing w:val="-10"/>
                <w:sz w:val="21"/>
              </w:rPr>
              <w:t>学历、学位及教学经历</w:t>
            </w:r>
          </w:p>
        </w:tc>
        <w:tc>
          <w:tcPr>
            <w:tcW w:w="279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招聘对象</w:t>
            </w:r>
          </w:p>
        </w:tc>
        <w:tc>
          <w:tcPr>
            <w:tcW w:w="7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专业</w:t>
            </w:r>
          </w:p>
        </w:tc>
        <w:tc>
          <w:tcPr>
            <w:tcW w:w="135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教师资格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</w:pPr>
            <w:r w:rsidRPr="004A370F">
              <w:rPr>
                <w:rFonts w:ascii="方正黑体_GBK" w:eastAsia="方正黑体_GBK" w:hAnsi="Times New Roman" w:hint="eastAsia"/>
                <w:bCs/>
                <w:color w:val="000000"/>
                <w:sz w:val="21"/>
              </w:rPr>
              <w:t>证书要求</w:t>
            </w:r>
          </w:p>
        </w:tc>
      </w:tr>
      <w:tr w:rsidR="004A370F" w:rsidRPr="004A370F" w:rsidTr="004A370F">
        <w:trPr>
          <w:trHeight w:val="1079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01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高中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语文教师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4</w:t>
            </w:r>
          </w:p>
        </w:tc>
        <w:tc>
          <w:tcPr>
            <w:tcW w:w="2146" w:type="dxa"/>
            <w:vMerge w:val="restart"/>
            <w:vAlign w:val="center"/>
          </w:tcPr>
          <w:p w:rsidR="004A370F" w:rsidRPr="004A370F" w:rsidRDefault="004A370F" w:rsidP="004A370F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具有全日制普通高校本科及其以上学历，取得相应学位。</w:t>
            </w:r>
          </w:p>
        </w:tc>
        <w:tc>
          <w:tcPr>
            <w:tcW w:w="2791" w:type="dxa"/>
            <w:vMerge w:val="restart"/>
            <w:vAlign w:val="center"/>
          </w:tcPr>
          <w:p w:rsidR="004A370F" w:rsidRPr="004A370F" w:rsidRDefault="004A370F" w:rsidP="004A370F">
            <w:pPr>
              <w:numPr>
                <w:ilvl w:val="0"/>
                <w:numId w:val="1"/>
              </w:numPr>
              <w:spacing w:line="400" w:lineRule="exact"/>
              <w:ind w:firstLineChars="200" w:firstLine="420"/>
              <w:jc w:val="left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年龄在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35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周岁以下（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1983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年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7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31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日以后出生）；取得中学中级职称的年龄可放宽到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40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周岁（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1978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年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7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31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日以后出生）；取得中学副高级职称的年龄可放宽到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45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周岁（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1973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年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7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31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日以后出生）；取得中学正高级教师职称或取得省特级教师称号的年龄可放宽到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50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周岁（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1968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年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7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月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31</w:t>
            </w: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日以后出生）。</w:t>
            </w:r>
          </w:p>
          <w:p w:rsidR="004A370F" w:rsidRPr="004A370F" w:rsidRDefault="004A370F" w:rsidP="004A370F">
            <w:pPr>
              <w:numPr>
                <w:ilvl w:val="0"/>
                <w:numId w:val="1"/>
              </w:numPr>
              <w:spacing w:line="400" w:lineRule="exact"/>
              <w:ind w:firstLineChars="200" w:firstLine="420"/>
              <w:jc w:val="left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不含东台市公办学校在编人员。</w:t>
            </w:r>
          </w:p>
        </w:tc>
        <w:tc>
          <w:tcPr>
            <w:tcW w:w="771" w:type="dxa"/>
            <w:vMerge w:val="restart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不限</w:t>
            </w:r>
          </w:p>
        </w:tc>
        <w:tc>
          <w:tcPr>
            <w:tcW w:w="1351" w:type="dxa"/>
            <w:vMerge w:val="restart"/>
            <w:vAlign w:val="center"/>
          </w:tcPr>
          <w:p w:rsidR="004A370F" w:rsidRPr="004A370F" w:rsidRDefault="004A370F" w:rsidP="004A370F"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持有相应学科高中教师资格证书。</w:t>
            </w:r>
          </w:p>
        </w:tc>
      </w:tr>
      <w:tr w:rsidR="004A370F" w:rsidRPr="004A370F" w:rsidTr="004A370F">
        <w:trPr>
          <w:trHeight w:val="1079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02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高中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数学教师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3</w:t>
            </w:r>
          </w:p>
        </w:tc>
        <w:tc>
          <w:tcPr>
            <w:tcW w:w="2146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9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7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35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:rsidR="004A370F" w:rsidRPr="004A370F" w:rsidTr="004A370F">
        <w:trPr>
          <w:trHeight w:val="1079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03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高中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物理教师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2</w:t>
            </w:r>
          </w:p>
        </w:tc>
        <w:tc>
          <w:tcPr>
            <w:tcW w:w="2146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9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7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35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:rsidR="004A370F" w:rsidRPr="004A370F" w:rsidTr="004A370F">
        <w:trPr>
          <w:trHeight w:val="1079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04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高中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生物教师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2</w:t>
            </w:r>
          </w:p>
        </w:tc>
        <w:tc>
          <w:tcPr>
            <w:tcW w:w="2146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9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7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35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:rsidR="004A370F" w:rsidRPr="004A370F" w:rsidTr="004A370F">
        <w:trPr>
          <w:trHeight w:val="1079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05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高中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历史教师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1</w:t>
            </w:r>
          </w:p>
        </w:tc>
        <w:tc>
          <w:tcPr>
            <w:tcW w:w="2146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9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7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35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:rsidR="004A370F" w:rsidRPr="004A370F" w:rsidTr="004A370F">
        <w:trPr>
          <w:trHeight w:val="1079"/>
          <w:jc w:val="center"/>
        </w:trPr>
        <w:tc>
          <w:tcPr>
            <w:tcW w:w="68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06</w:t>
            </w:r>
          </w:p>
        </w:tc>
        <w:tc>
          <w:tcPr>
            <w:tcW w:w="1128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 w:hint="eastAsia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高中</w:t>
            </w:r>
          </w:p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地理教师</w:t>
            </w:r>
          </w:p>
        </w:tc>
        <w:tc>
          <w:tcPr>
            <w:tcW w:w="671" w:type="dxa"/>
            <w:vAlign w:val="center"/>
          </w:tcPr>
          <w:p w:rsidR="004A370F" w:rsidRPr="004A370F" w:rsidRDefault="004A370F" w:rsidP="004A370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4A370F">
              <w:rPr>
                <w:rFonts w:ascii="Times New Roman" w:hAnsi="Times New Roman" w:hint="eastAsia"/>
                <w:color w:val="000000"/>
                <w:sz w:val="21"/>
              </w:rPr>
              <w:t>2</w:t>
            </w:r>
          </w:p>
        </w:tc>
        <w:tc>
          <w:tcPr>
            <w:tcW w:w="2146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279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77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351" w:type="dxa"/>
            <w:vMerge/>
            <w:vAlign w:val="center"/>
          </w:tcPr>
          <w:p w:rsidR="004A370F" w:rsidRPr="004A370F" w:rsidRDefault="004A370F" w:rsidP="004A370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:rsidR="004A370F" w:rsidRPr="00A664C1" w:rsidRDefault="004A370F" w:rsidP="004A370F">
      <w:pPr>
        <w:rPr>
          <w:rFonts w:ascii="宋体" w:hAnsi="宋体" w:cs="Times New Roman" w:hint="eastAsia"/>
          <w:color w:val="000000"/>
          <w:sz w:val="24"/>
          <w:szCs w:val="24"/>
        </w:rPr>
      </w:pPr>
      <w:r w:rsidRPr="00A664C1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8A5734" w:rsidRPr="004A370F" w:rsidRDefault="008A5734" w:rsidP="004A370F"/>
    <w:sectPr w:rsidR="008A5734" w:rsidRPr="004A370F" w:rsidSect="004A370F"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21" w:rsidRDefault="00DD4B21" w:rsidP="004A370F">
      <w:r>
        <w:separator/>
      </w:r>
    </w:p>
  </w:endnote>
  <w:endnote w:type="continuationSeparator" w:id="1">
    <w:p w:rsidR="00DD4B21" w:rsidRDefault="00DD4B21" w:rsidP="004A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21" w:rsidRDefault="00DD4B21" w:rsidP="004A370F">
      <w:r>
        <w:separator/>
      </w:r>
    </w:p>
  </w:footnote>
  <w:footnote w:type="continuationSeparator" w:id="1">
    <w:p w:rsidR="00DD4B21" w:rsidRDefault="00DD4B21" w:rsidP="004A3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505A8"/>
    <w:multiLevelType w:val="multilevel"/>
    <w:tmpl w:val="642444B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734"/>
    <w:rsid w:val="00435683"/>
    <w:rsid w:val="004A370F"/>
    <w:rsid w:val="008A5734"/>
    <w:rsid w:val="00DD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3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3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A3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370F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3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370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小军</dc:creator>
  <cp:keywords/>
  <dc:description/>
  <cp:lastModifiedBy>Ga</cp:lastModifiedBy>
  <cp:revision>2</cp:revision>
  <cp:lastPrinted>2019-07-19T09:02:00Z</cp:lastPrinted>
  <dcterms:created xsi:type="dcterms:W3CDTF">2019-07-19T08:53:00Z</dcterms:created>
  <dcterms:modified xsi:type="dcterms:W3CDTF">2019-07-19T09:02:00Z</dcterms:modified>
</cp:coreProperties>
</file>