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1559"/>
        <w:gridCol w:w="1149"/>
        <w:gridCol w:w="1261"/>
        <w:gridCol w:w="5812"/>
        <w:gridCol w:w="2835"/>
        <w:gridCol w:w="142"/>
        <w:gridCol w:w="50"/>
      </w:tblGrid>
      <w:tr w:rsidR="00DF46DC" w:rsidTr="00CD3F38">
        <w:trPr>
          <w:trHeight w:val="405"/>
        </w:trPr>
        <w:tc>
          <w:tcPr>
            <w:tcW w:w="1149" w:type="dxa"/>
            <w:shd w:val="clear" w:color="auto" w:fill="auto"/>
            <w:vAlign w:val="center"/>
          </w:tcPr>
          <w:p w:rsidR="00DF46DC" w:rsidRDefault="00DF46DC" w:rsidP="009F5154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附件1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46DC" w:rsidRDefault="00DF46DC" w:rsidP="009F5154">
            <w:pPr>
              <w:spacing w:line="280" w:lineRule="exact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DF46DC" w:rsidRDefault="00DF46DC" w:rsidP="009F5154">
            <w:pPr>
              <w:spacing w:line="280" w:lineRule="exact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</w:tcPr>
          <w:p w:rsidR="00DF46DC" w:rsidRDefault="00DF46DC" w:rsidP="009F5154">
            <w:pPr>
              <w:spacing w:line="280" w:lineRule="exact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DF46DC" w:rsidRDefault="00DF46DC" w:rsidP="009F5154">
            <w:pPr>
              <w:spacing w:line="280" w:lineRule="exact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DF46DC" w:rsidRDefault="00DF46DC" w:rsidP="009F5154">
            <w:pPr>
              <w:spacing w:line="28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auto"/>
            <w:vAlign w:val="center"/>
          </w:tcPr>
          <w:p w:rsidR="00DF46DC" w:rsidRDefault="00DF46DC" w:rsidP="009F5154">
            <w:pPr>
              <w:spacing w:line="28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630D2" w:rsidTr="00CD3F38">
        <w:trPr>
          <w:gridAfter w:val="2"/>
          <w:wAfter w:w="192" w:type="dxa"/>
          <w:trHeight w:val="518"/>
        </w:trPr>
        <w:tc>
          <w:tcPr>
            <w:tcW w:w="13765" w:type="dxa"/>
            <w:gridSpan w:val="6"/>
            <w:tcBorders>
              <w:bottom w:val="single" w:sz="4" w:space="0" w:color="000000"/>
            </w:tcBorders>
          </w:tcPr>
          <w:p w:rsidR="006630D2" w:rsidRPr="00523C3E" w:rsidRDefault="006630D2" w:rsidP="00523C3E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宋体" w:cs="黑体"/>
                <w:color w:val="000000"/>
                <w:kern w:val="0"/>
                <w:sz w:val="36"/>
                <w:szCs w:val="36"/>
              </w:rPr>
            </w:pPr>
            <w:r w:rsidRPr="006630D2">
              <w:rPr>
                <w:rFonts w:ascii="方正小标宋简体" w:eastAsia="方正小标宋简体" w:hAnsi="宋体" w:cs="黑体"/>
                <w:color w:val="000000"/>
                <w:kern w:val="0"/>
                <w:sz w:val="36"/>
                <w:szCs w:val="36"/>
              </w:rPr>
              <w:t>2019年花桥经济开发区公开招聘代课教师服务学校及岗位数量简介表</w:t>
            </w:r>
          </w:p>
        </w:tc>
      </w:tr>
      <w:tr w:rsidR="00CD3F38" w:rsidTr="00CD3F38">
        <w:trPr>
          <w:gridAfter w:val="1"/>
          <w:wAfter w:w="50" w:type="dxa"/>
          <w:trHeight w:val="482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2C295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招聘数量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DF46DC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户籍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学历学位要求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专业要求</w:t>
            </w:r>
          </w:p>
        </w:tc>
      </w:tr>
      <w:tr w:rsidR="00CD3F38" w:rsidTr="00CD3F38">
        <w:trPr>
          <w:gridAfter w:val="1"/>
          <w:wAfter w:w="50" w:type="dxa"/>
          <w:trHeight w:val="512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A01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初中语文教师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38" w:rsidRPr="00212E7D" w:rsidRDefault="00CD3F38" w:rsidP="00DF46DC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Pr="00C140F7" w:rsidRDefault="00CD3F38" w:rsidP="009F5154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12E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全日制普通高校本科及以上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学历学位，专业对口，具有本学科初级中学教师资格证书或以上。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中国语言文学类</w:t>
            </w:r>
          </w:p>
        </w:tc>
      </w:tr>
      <w:tr w:rsidR="00CD3F38" w:rsidTr="00CD3F38">
        <w:trPr>
          <w:gridAfter w:val="1"/>
          <w:wAfter w:w="50" w:type="dxa"/>
          <w:trHeight w:val="452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A0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初中数学教师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DF46DC">
            <w:pPr>
              <w:jc w:val="center"/>
            </w:pPr>
            <w:r w:rsidRPr="003427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Pr="00C140F7" w:rsidRDefault="00CD3F38" w:rsidP="009F5154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12E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全日制普通高校本科及以上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学历学位，专业对口，具有本学科初级中学教师资格证书或以上。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数学类</w:t>
            </w:r>
          </w:p>
        </w:tc>
      </w:tr>
      <w:tr w:rsidR="00CD3F38" w:rsidTr="00CD3F38">
        <w:trPr>
          <w:gridAfter w:val="1"/>
          <w:wAfter w:w="50" w:type="dxa"/>
          <w:trHeight w:val="452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890A3B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F0093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法治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F0093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F00931">
            <w:pPr>
              <w:jc w:val="center"/>
            </w:pPr>
            <w:r w:rsidRPr="003427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F00931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212E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全日制普通高校本科及以上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学历学位，专业对口，具有本学科初级中学教师资格证书或以上。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F0093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34E9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政治学类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</w:p>
          <w:p w:rsidR="00CD3F38" w:rsidRDefault="00CD3F38" w:rsidP="00F00931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34E9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马克思主义理论类</w:t>
            </w:r>
          </w:p>
        </w:tc>
      </w:tr>
      <w:tr w:rsidR="00CD3F38" w:rsidTr="00CD3F38">
        <w:trPr>
          <w:gridAfter w:val="1"/>
          <w:wAfter w:w="50" w:type="dxa"/>
          <w:trHeight w:val="612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A0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生物教师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DF46DC">
            <w:pPr>
              <w:jc w:val="center"/>
            </w:pPr>
            <w:r w:rsidRPr="003427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Pr="00C140F7" w:rsidRDefault="00CD3F38" w:rsidP="009F5154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12E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全日制普通高校本科及以上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学历学位，专业对口，具有本学科初级中学教师资格证书或以上。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类</w:t>
            </w:r>
          </w:p>
        </w:tc>
      </w:tr>
      <w:tr w:rsidR="00CD3F38" w:rsidTr="00CD3F38">
        <w:trPr>
          <w:gridAfter w:val="1"/>
          <w:wAfter w:w="50" w:type="dxa"/>
          <w:trHeight w:val="612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A0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历史教师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DF46DC">
            <w:pPr>
              <w:jc w:val="center"/>
            </w:pPr>
            <w:r w:rsidRPr="003427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Pr="00C140F7" w:rsidRDefault="00CD3F38" w:rsidP="009F5154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12E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全日制普通高校本科及以上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学历学位，专业对口，具有本学科初级中学教师资格证书或以上。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历史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学类</w:t>
            </w:r>
          </w:p>
        </w:tc>
      </w:tr>
      <w:tr w:rsidR="00CD3F38" w:rsidTr="00CD3F38">
        <w:trPr>
          <w:gridAfter w:val="1"/>
          <w:wAfter w:w="50" w:type="dxa"/>
          <w:trHeight w:val="612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A0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地理教师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DF46DC">
            <w:pPr>
              <w:jc w:val="center"/>
            </w:pPr>
            <w:r w:rsidRPr="003427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212E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全日制普通高校本科及以上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学历学位，专业对口，具有本学科初级中学教师资格证书或以上。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Pr="008F21BD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地理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科学类</w:t>
            </w:r>
          </w:p>
        </w:tc>
      </w:tr>
      <w:tr w:rsidR="00CD3F38" w:rsidTr="00CD3F38">
        <w:trPr>
          <w:gridAfter w:val="1"/>
          <w:wAfter w:w="50" w:type="dxa"/>
          <w:trHeight w:val="612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A07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初中体育教师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DF46DC">
            <w:pPr>
              <w:jc w:val="center"/>
            </w:pPr>
            <w:r w:rsidRPr="003427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212E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全日制普通高校本科及以上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学历学位，专业对口，具有本学科初级中学教师资格证书或以上。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体育学类</w:t>
            </w:r>
            <w:proofErr w:type="gramEnd"/>
          </w:p>
        </w:tc>
      </w:tr>
      <w:tr w:rsidR="00CD3F38" w:rsidTr="00CD3F38">
        <w:trPr>
          <w:gridAfter w:val="1"/>
          <w:wAfter w:w="50" w:type="dxa"/>
          <w:trHeight w:val="66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A0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音乐教师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DF46DC">
            <w:pPr>
              <w:jc w:val="center"/>
            </w:pPr>
            <w:r w:rsidRPr="003427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212E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全日制普通高校本科及以上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学历学位，专业对口，具有本学科初级中学教师资格证书或以上。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音乐表演、音乐学、</w:t>
            </w:r>
          </w:p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作曲与作曲技术理论</w:t>
            </w:r>
          </w:p>
        </w:tc>
      </w:tr>
      <w:tr w:rsidR="00CD3F38" w:rsidTr="00CD3F38">
        <w:trPr>
          <w:gridAfter w:val="1"/>
          <w:wAfter w:w="50" w:type="dxa"/>
          <w:trHeight w:val="66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A0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美术教师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DF46DC">
            <w:pPr>
              <w:jc w:val="center"/>
            </w:pPr>
            <w:r w:rsidRPr="003427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212E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全日制普通高校本科及以上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学历学位，专业对口，具有本学科初级中学教师资格证书或以上。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美术学类</w:t>
            </w:r>
            <w:proofErr w:type="gramEnd"/>
          </w:p>
        </w:tc>
      </w:tr>
      <w:tr w:rsidR="00CD3F38" w:rsidTr="00CD3F38">
        <w:trPr>
          <w:gridAfter w:val="1"/>
          <w:wAfter w:w="50" w:type="dxa"/>
          <w:trHeight w:val="66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B01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小学语文教师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DF46DC">
            <w:pPr>
              <w:jc w:val="center"/>
            </w:pPr>
            <w:r w:rsidRPr="003427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0909B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全日制普通高校本科及以上学历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学位，专业对口，</w:t>
            </w: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具有本学科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教师资格证书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21508C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中国语言文学类</w:t>
            </w:r>
          </w:p>
        </w:tc>
      </w:tr>
      <w:tr w:rsidR="00CD3F38" w:rsidTr="00CD3F38">
        <w:trPr>
          <w:gridAfter w:val="1"/>
          <w:wAfter w:w="50" w:type="dxa"/>
          <w:trHeight w:val="66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lastRenderedPageBreak/>
              <w:t>B02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小学数学教师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DF46DC">
            <w:pPr>
              <w:jc w:val="center"/>
            </w:pPr>
            <w:r w:rsidRPr="003427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0909B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全日制普通高校本科及以上学历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学位，专业对口，</w:t>
            </w: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具有本学科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教师资格证书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Pr="00C4066C" w:rsidRDefault="00CD3F38" w:rsidP="0021508C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数学类</w:t>
            </w:r>
          </w:p>
        </w:tc>
      </w:tr>
      <w:tr w:rsidR="00CD3F38" w:rsidTr="00CD3F38">
        <w:trPr>
          <w:gridAfter w:val="1"/>
          <w:wAfter w:w="50" w:type="dxa"/>
          <w:trHeight w:val="58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B03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小学英语教师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DF46DC">
            <w:pPr>
              <w:jc w:val="center"/>
            </w:pPr>
            <w:r w:rsidRPr="003427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0909B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全日制普通高校本科及以上学历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，专业对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口，</w:t>
            </w: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具有本学科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教师资格证书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CD3F38" w:rsidTr="00CD3F38">
        <w:trPr>
          <w:gridAfter w:val="1"/>
          <w:wAfter w:w="50" w:type="dxa"/>
          <w:trHeight w:val="28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B04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小学音乐教师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DF46DC">
            <w:pPr>
              <w:jc w:val="center"/>
            </w:pPr>
            <w:r w:rsidRPr="003427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0909B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全日制普通高校本科及以上学历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学位，专业对口，</w:t>
            </w: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具有本学科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教师资格证书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音乐表演、音乐学、</w:t>
            </w:r>
          </w:p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作曲与作曲技术理论</w:t>
            </w:r>
          </w:p>
        </w:tc>
      </w:tr>
      <w:tr w:rsidR="00CD3F38" w:rsidTr="00CD3F38">
        <w:trPr>
          <w:gridAfter w:val="1"/>
          <w:wAfter w:w="50" w:type="dxa"/>
          <w:trHeight w:val="28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体育教师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DF46DC">
            <w:pPr>
              <w:jc w:val="center"/>
            </w:pPr>
            <w:r w:rsidRPr="003427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0909B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全日制普通高校本科及以上学历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学位，专业对口，</w:t>
            </w: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具有本学科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教师资格证书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体育学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类</w:t>
            </w:r>
            <w:proofErr w:type="gramEnd"/>
          </w:p>
        </w:tc>
      </w:tr>
      <w:tr w:rsidR="00CD3F38" w:rsidTr="00CD3F38">
        <w:trPr>
          <w:gridAfter w:val="1"/>
          <w:wAfter w:w="50" w:type="dxa"/>
          <w:trHeight w:val="28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小学信息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技术</w:t>
            </w:r>
          </w:p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DF46DC">
            <w:pPr>
              <w:jc w:val="center"/>
            </w:pPr>
            <w:r w:rsidRPr="003427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0909B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全日制普通高校本科及以上学历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学位，专业对口，</w:t>
            </w: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具有本学科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教师资格证书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类</w:t>
            </w:r>
          </w:p>
        </w:tc>
      </w:tr>
      <w:tr w:rsidR="00CD3F38" w:rsidTr="00CD3F38">
        <w:trPr>
          <w:gridAfter w:val="1"/>
          <w:wAfter w:w="50" w:type="dxa"/>
          <w:trHeight w:val="521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科学教师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DF46DC">
            <w:pPr>
              <w:jc w:val="center"/>
            </w:pPr>
            <w:r w:rsidRPr="003427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0909B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全日制普通高校本科及以上学历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，专业对口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具有本学科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  <w:r w:rsidRPr="004D24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教师资格证书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21508C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物理学类、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化学类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天文学类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生物科学类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地理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科学类</w:t>
            </w:r>
          </w:p>
        </w:tc>
      </w:tr>
      <w:tr w:rsidR="00CD3F38" w:rsidTr="00CD3F38">
        <w:trPr>
          <w:gridAfter w:val="1"/>
          <w:wAfter w:w="50" w:type="dxa"/>
          <w:trHeight w:val="28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DF46DC">
            <w:pPr>
              <w:jc w:val="center"/>
            </w:pPr>
            <w:r w:rsidRPr="003427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Pr="004D247D" w:rsidRDefault="00CD3F38" w:rsidP="009F5154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2A8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全日制普通高校师范类大专及以上学历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专业对口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Pr="00552A8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具有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</w:t>
            </w:r>
            <w:r w:rsidRPr="00552A8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教师资格证书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  <w:r w:rsidRPr="004D247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21508C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学前教育</w:t>
            </w:r>
          </w:p>
        </w:tc>
      </w:tr>
      <w:tr w:rsidR="00CD3F38" w:rsidTr="00CD3F38">
        <w:trPr>
          <w:gridAfter w:val="1"/>
          <w:wAfter w:w="50" w:type="dxa"/>
          <w:trHeight w:val="58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38" w:rsidRDefault="00CD3F38" w:rsidP="00DF46DC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spacing w:line="28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F38" w:rsidRDefault="00CD3F38" w:rsidP="009F5154">
            <w:pPr>
              <w:spacing w:line="28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87E66" w:rsidRPr="007E16D0" w:rsidRDefault="007E16D0" w:rsidP="005C7468">
      <w:pPr>
        <w:pStyle w:val="a3"/>
        <w:widowControl/>
        <w:spacing w:beforeAutospacing="0" w:afterAutospacing="0" w:line="600" w:lineRule="exact"/>
        <w:jc w:val="both"/>
      </w:pPr>
      <w:r>
        <w:rPr>
          <w:rFonts w:asciiTheme="minorEastAsia" w:hAnsiTheme="minorEastAsia" w:cstheme="minorEastAsia" w:hint="eastAsia"/>
          <w:b/>
          <w:bCs/>
          <w:kern w:val="2"/>
          <w:sz w:val="22"/>
          <w:szCs w:val="22"/>
        </w:rPr>
        <w:t>注:专业需求参照教育部《普通高等学校本科专业目录（2012年）》</w:t>
      </w:r>
      <w:bookmarkStart w:id="0" w:name="_GoBack"/>
      <w:bookmarkEnd w:id="0"/>
    </w:p>
    <w:sectPr w:rsidR="00087E66" w:rsidRPr="007E16D0" w:rsidSect="00523C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516" w:rsidRDefault="00A42516" w:rsidP="00523C3E">
      <w:r>
        <w:separator/>
      </w:r>
    </w:p>
  </w:endnote>
  <w:endnote w:type="continuationSeparator" w:id="0">
    <w:p w:rsidR="00A42516" w:rsidRDefault="00A42516" w:rsidP="0052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D2" w:rsidRDefault="006630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D2" w:rsidRDefault="006630D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D2" w:rsidRDefault="006630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516" w:rsidRDefault="00A42516" w:rsidP="00523C3E">
      <w:r>
        <w:separator/>
      </w:r>
    </w:p>
  </w:footnote>
  <w:footnote w:type="continuationSeparator" w:id="0">
    <w:p w:rsidR="00A42516" w:rsidRDefault="00A42516" w:rsidP="00523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D2" w:rsidRDefault="006630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3E" w:rsidRDefault="00523C3E" w:rsidP="006630D2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D2" w:rsidRDefault="006630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D0"/>
    <w:rsid w:val="0008779C"/>
    <w:rsid w:val="00087E66"/>
    <w:rsid w:val="000909BF"/>
    <w:rsid w:val="000F0B83"/>
    <w:rsid w:val="001139DC"/>
    <w:rsid w:val="001828C9"/>
    <w:rsid w:val="0021508C"/>
    <w:rsid w:val="00246881"/>
    <w:rsid w:val="00261B4B"/>
    <w:rsid w:val="002C295F"/>
    <w:rsid w:val="002D5A02"/>
    <w:rsid w:val="002F29EE"/>
    <w:rsid w:val="003B704E"/>
    <w:rsid w:val="00413911"/>
    <w:rsid w:val="0044462D"/>
    <w:rsid w:val="004A55FB"/>
    <w:rsid w:val="00523C3E"/>
    <w:rsid w:val="005C7468"/>
    <w:rsid w:val="006630D2"/>
    <w:rsid w:val="00677DC0"/>
    <w:rsid w:val="0074292F"/>
    <w:rsid w:val="007E16D0"/>
    <w:rsid w:val="008165D1"/>
    <w:rsid w:val="00890A3B"/>
    <w:rsid w:val="008B65C6"/>
    <w:rsid w:val="008F21BD"/>
    <w:rsid w:val="009F5154"/>
    <w:rsid w:val="00A42516"/>
    <w:rsid w:val="00A9593E"/>
    <w:rsid w:val="00AB7592"/>
    <w:rsid w:val="00BE7A69"/>
    <w:rsid w:val="00C4066C"/>
    <w:rsid w:val="00CD3F38"/>
    <w:rsid w:val="00DA7E3C"/>
    <w:rsid w:val="00DC5C3C"/>
    <w:rsid w:val="00DF46DC"/>
    <w:rsid w:val="00EC0688"/>
    <w:rsid w:val="00F16327"/>
    <w:rsid w:val="00F65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1722A"/>
  <w15:docId w15:val="{6CBA14D8-8625-42EA-93B3-9DAC32B7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6D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E16D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uiPriority w:val="99"/>
    <w:semiHidden/>
    <w:unhideWhenUsed/>
    <w:rsid w:val="00523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523C3E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523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523C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>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2019-08-06T02:05:00Z</dcterms:created>
  <dcterms:modified xsi:type="dcterms:W3CDTF">2019-08-06T02:05:00Z</dcterms:modified>
</cp:coreProperties>
</file>