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D1" w:rsidRPr="000535D3" w:rsidRDefault="004D059B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535D3">
        <w:rPr>
          <w:rFonts w:ascii="仿宋" w:eastAsia="仿宋" w:hAnsi="仿宋" w:cs="Times New Roman" w:hint="eastAsia"/>
          <w:b/>
          <w:kern w:val="0"/>
          <w:sz w:val="28"/>
          <w:szCs w:val="28"/>
        </w:rPr>
        <w:t>附件</w:t>
      </w:r>
      <w:r w:rsidR="008D5727" w:rsidRPr="000535D3">
        <w:rPr>
          <w:rFonts w:ascii="仿宋" w:eastAsia="仿宋" w:hAnsi="仿宋" w:cs="Times New Roman"/>
          <w:b/>
          <w:kern w:val="0"/>
          <w:sz w:val="28"/>
          <w:szCs w:val="28"/>
        </w:rPr>
        <w:t>1</w:t>
      </w:r>
      <w:r w:rsidRPr="000535D3">
        <w:rPr>
          <w:rFonts w:ascii="仿宋" w:eastAsia="仿宋" w:hAnsi="仿宋" w:cs="Times New Roman" w:hint="eastAsia"/>
          <w:b/>
          <w:kern w:val="0"/>
          <w:sz w:val="28"/>
          <w:szCs w:val="28"/>
        </w:rPr>
        <w:t>：北京财贸职业学院教师岗位需求表</w:t>
      </w:r>
      <w:r w:rsidR="00C36B95" w:rsidRPr="000535D3">
        <w:rPr>
          <w:rFonts w:ascii="仿宋" w:eastAsia="仿宋" w:hAnsi="仿宋" w:cs="Times New Roman" w:hint="eastAsia"/>
          <w:b/>
          <w:kern w:val="0"/>
          <w:sz w:val="28"/>
          <w:szCs w:val="28"/>
        </w:rPr>
        <w:t>（第</w:t>
      </w:r>
      <w:r w:rsidR="00B557B2" w:rsidRPr="000535D3">
        <w:rPr>
          <w:rFonts w:ascii="仿宋" w:eastAsia="仿宋" w:hAnsi="仿宋" w:cs="Times New Roman" w:hint="eastAsia"/>
          <w:b/>
          <w:kern w:val="0"/>
          <w:sz w:val="28"/>
          <w:szCs w:val="28"/>
        </w:rPr>
        <w:t>三</w:t>
      </w:r>
      <w:r w:rsidR="00C36B95" w:rsidRPr="000535D3">
        <w:rPr>
          <w:rFonts w:ascii="仿宋" w:eastAsia="仿宋" w:hAnsi="仿宋" w:cs="Times New Roman" w:hint="eastAsia"/>
          <w:b/>
          <w:kern w:val="0"/>
          <w:sz w:val="28"/>
          <w:szCs w:val="28"/>
        </w:rPr>
        <w:t>批）</w:t>
      </w:r>
    </w:p>
    <w:tbl>
      <w:tblPr>
        <w:tblStyle w:val="a5"/>
        <w:tblW w:w="4957" w:type="pct"/>
        <w:tblLook w:val="04A0" w:firstRow="1" w:lastRow="0" w:firstColumn="1" w:lastColumn="0" w:noHBand="0" w:noVBand="1"/>
      </w:tblPr>
      <w:tblGrid>
        <w:gridCol w:w="600"/>
        <w:gridCol w:w="1416"/>
        <w:gridCol w:w="879"/>
        <w:gridCol w:w="1211"/>
        <w:gridCol w:w="1701"/>
        <w:gridCol w:w="3543"/>
        <w:gridCol w:w="3579"/>
        <w:gridCol w:w="899"/>
      </w:tblGrid>
      <w:tr w:rsidR="00706C67" w:rsidRPr="000535D3" w:rsidTr="000A3A41">
        <w:trPr>
          <w:trHeight w:val="182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</w:p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  <w:r w:rsidRPr="000535D3">
              <w:rPr>
                <w:rFonts w:ascii="仿宋" w:eastAsia="仿宋" w:hAnsi="仿宋"/>
                <w:b/>
                <w:sz w:val="28"/>
                <w:szCs w:val="28"/>
              </w:rPr>
              <w:t>岗位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/>
                <w:b/>
                <w:sz w:val="28"/>
                <w:szCs w:val="28"/>
              </w:rPr>
              <w:t>学历</w:t>
            </w:r>
          </w:p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专业要求</w:t>
            </w:r>
          </w:p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（本、硕、博任意阶段符合即可；同等条件下，具备相关企业经历者优先）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户籍/年龄要求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</w:p>
          <w:p w:rsidR="00706C67" w:rsidRPr="000535D3" w:rsidRDefault="00706C67" w:rsidP="004F5369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535D3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</w:tr>
      <w:tr w:rsidR="00706C67" w:rsidRPr="000535D3" w:rsidTr="000A3A41">
        <w:trPr>
          <w:trHeight w:val="215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1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立信会计学院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教师岗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1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工商管理类（会计学、审计学）、工商管理（含会计、审计专硕)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5</w:t>
            </w:r>
          </w:p>
        </w:tc>
      </w:tr>
      <w:tr w:rsidR="00706C67" w:rsidRPr="000535D3" w:rsidTr="000A3A41">
        <w:trPr>
          <w:trHeight w:val="215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2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立信会计学院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教师岗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2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财政学类（熟练掌握会计、税务信息技术优先）、税务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706C67" w:rsidRPr="000535D3" w:rsidTr="000A3A41">
        <w:trPr>
          <w:trHeight w:val="832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金融学院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教师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岗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计算机类、软件工程、计算机科学与技术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706C67" w:rsidRPr="000535D3" w:rsidTr="000A3A41">
        <w:trPr>
          <w:trHeight w:val="131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4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金融学院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教师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岗</w:t>
            </w:r>
            <w:r w:rsidRPr="000535D3">
              <w:rPr>
                <w:rFonts w:ascii="楷体" w:eastAsia="楷体" w:hAnsi="楷体" w:cs="宋体"/>
                <w:sz w:val="28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应用经济学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706C67" w:rsidRPr="000535D3" w:rsidTr="000A3A41">
        <w:trPr>
          <w:trHeight w:val="335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旅游与艺术学院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教师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岗</w:t>
            </w:r>
            <w:r w:rsidRPr="000535D3">
              <w:rPr>
                <w:rFonts w:ascii="楷体" w:eastAsia="楷体" w:hAnsi="楷体" w:cs="宋体"/>
                <w:sz w:val="28"/>
                <w:szCs w:val="28"/>
              </w:rPr>
              <w:t>5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设计</w:t>
            </w:r>
            <w:r w:rsidRPr="000535D3">
              <w:rPr>
                <w:rFonts w:ascii="楷体" w:eastAsia="楷体" w:hAnsi="楷体" w:cs="宋体"/>
                <w:sz w:val="28"/>
                <w:szCs w:val="28"/>
              </w:rPr>
              <w:t>学类、</w:t>
            </w: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设计艺术学（声音剪辑、编导、视觉传播类优先）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2</w:t>
            </w:r>
          </w:p>
        </w:tc>
      </w:tr>
      <w:tr w:rsidR="00706C67" w:rsidRPr="000535D3" w:rsidTr="000A3A41">
        <w:trPr>
          <w:trHeight w:val="96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lastRenderedPageBreak/>
              <w:t>6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人文学院、体育部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教师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岗</w:t>
            </w:r>
            <w:r w:rsidRPr="000535D3">
              <w:rPr>
                <w:rFonts w:ascii="楷体" w:eastAsia="楷体" w:hAnsi="楷体" w:cs="宋体"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英语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1</w:t>
            </w:r>
          </w:p>
        </w:tc>
      </w:tr>
      <w:tr w:rsidR="00706C67" w:rsidRPr="000535D3" w:rsidTr="000A3A41">
        <w:trPr>
          <w:trHeight w:val="96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7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人文学院、体育部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教师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岗</w:t>
            </w:r>
            <w:r w:rsidRPr="000535D3">
              <w:rPr>
                <w:rFonts w:ascii="楷体" w:eastAsia="楷体" w:hAnsi="楷体" w:cs="宋体"/>
                <w:sz w:val="28"/>
                <w:szCs w:val="28"/>
              </w:rPr>
              <w:t>7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widowControl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数学（应用数学、统计学）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706C67" w:rsidRPr="000535D3" w:rsidTr="000A3A41">
        <w:trPr>
          <w:trHeight w:val="775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8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人文学院、体育部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教师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岗</w:t>
            </w:r>
            <w:r w:rsidRPr="000535D3">
              <w:rPr>
                <w:rFonts w:ascii="楷体" w:eastAsia="楷体" w:hAnsi="楷体" w:cs="宋体"/>
                <w:sz w:val="28"/>
                <w:szCs w:val="28"/>
              </w:rPr>
              <w:t>8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计算机类、软件工程、计算机科学与技术、计算机科学与技术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2</w:t>
            </w:r>
          </w:p>
        </w:tc>
      </w:tr>
      <w:tr w:rsidR="00706C67" w:rsidRPr="000535D3" w:rsidTr="000A3A41">
        <w:trPr>
          <w:trHeight w:val="775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9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京冀创新教育学院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教师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岗</w:t>
            </w:r>
            <w:r w:rsidRPr="000535D3">
              <w:rPr>
                <w:rFonts w:ascii="楷体" w:eastAsia="楷体" w:hAnsi="楷体" w:cs="宋体"/>
                <w:sz w:val="28"/>
                <w:szCs w:val="28"/>
              </w:rPr>
              <w:t>9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设计学类、设计艺术学（人物形象设计类优先）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</w:tr>
      <w:tr w:rsidR="00706C67" w:rsidRPr="000535D3" w:rsidTr="000A3A41">
        <w:trPr>
          <w:trHeight w:val="775"/>
        </w:trPr>
        <w:tc>
          <w:tcPr>
            <w:tcW w:w="217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/>
                <w:sz w:val="28"/>
                <w:szCs w:val="28"/>
              </w:rPr>
              <w:t>10</w:t>
            </w:r>
          </w:p>
        </w:tc>
        <w:tc>
          <w:tcPr>
            <w:tcW w:w="512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商学院（菜百工程师学院）</w:t>
            </w:r>
          </w:p>
        </w:tc>
        <w:tc>
          <w:tcPr>
            <w:tcW w:w="318" w:type="pct"/>
            <w:vAlign w:val="center"/>
          </w:tcPr>
          <w:p w:rsidR="00706C67" w:rsidRPr="000535D3" w:rsidRDefault="00706C67" w:rsidP="004F5369">
            <w:pPr>
              <w:widowControl/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cs="宋体" w:hint="eastAsia"/>
                <w:sz w:val="28"/>
                <w:szCs w:val="28"/>
              </w:rPr>
              <w:t>教师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岗</w:t>
            </w:r>
            <w:r w:rsidRPr="000535D3">
              <w:rPr>
                <w:rFonts w:ascii="楷体" w:eastAsia="楷体" w:hAnsi="楷体" w:cs="宋体"/>
                <w:sz w:val="28"/>
                <w:szCs w:val="28"/>
              </w:rPr>
              <w:t>10</w:t>
            </w:r>
          </w:p>
        </w:tc>
        <w:tc>
          <w:tcPr>
            <w:tcW w:w="438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初级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十二级</w:t>
            </w:r>
          </w:p>
        </w:tc>
        <w:tc>
          <w:tcPr>
            <w:tcW w:w="61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硕士及以上国内外学历</w:t>
            </w:r>
          </w:p>
        </w:tc>
        <w:tc>
          <w:tcPr>
            <w:tcW w:w="1281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宝石及材料工艺学、材料科学与工程（珠宝类优先）</w:t>
            </w:r>
          </w:p>
        </w:tc>
        <w:tc>
          <w:tcPr>
            <w:tcW w:w="1294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京籍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30周岁以下</w:t>
            </w:r>
          </w:p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（具备相关企业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经历者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，年龄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35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周岁</w:t>
            </w:r>
            <w:r w:rsidRPr="000535D3">
              <w:rPr>
                <w:rFonts w:ascii="楷体" w:eastAsia="楷体" w:hAnsi="楷体"/>
                <w:sz w:val="28"/>
                <w:szCs w:val="28"/>
              </w:rPr>
              <w:t>以下</w:t>
            </w:r>
            <w:r w:rsidRPr="000535D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325" w:type="pct"/>
            <w:vAlign w:val="center"/>
          </w:tcPr>
          <w:p w:rsidR="00706C67" w:rsidRPr="000535D3" w:rsidRDefault="00706C67" w:rsidP="004F5369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535D3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</w:tbl>
    <w:p w:rsidR="008302D1" w:rsidRPr="000535D3" w:rsidRDefault="008302D1" w:rsidP="00EF343A"/>
    <w:sectPr w:rsidR="008302D1" w:rsidRPr="000535D3" w:rsidSect="001C5A22">
      <w:pgSz w:w="16838" w:h="11906" w:orient="landscape"/>
      <w:pgMar w:top="119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07C" w:rsidRDefault="00F3107C" w:rsidP="00F9332D">
      <w:r>
        <w:separator/>
      </w:r>
    </w:p>
  </w:endnote>
  <w:endnote w:type="continuationSeparator" w:id="0">
    <w:p w:rsidR="00F3107C" w:rsidRDefault="00F3107C" w:rsidP="00F9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07C" w:rsidRDefault="00F3107C" w:rsidP="00F9332D">
      <w:r>
        <w:separator/>
      </w:r>
    </w:p>
  </w:footnote>
  <w:footnote w:type="continuationSeparator" w:id="0">
    <w:p w:rsidR="00F3107C" w:rsidRDefault="00F3107C" w:rsidP="00F9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7"/>
    <w:rsid w:val="000049E1"/>
    <w:rsid w:val="000121D2"/>
    <w:rsid w:val="00023F57"/>
    <w:rsid w:val="000246AE"/>
    <w:rsid w:val="00026B54"/>
    <w:rsid w:val="000417E1"/>
    <w:rsid w:val="000535D3"/>
    <w:rsid w:val="0007384D"/>
    <w:rsid w:val="000A37C4"/>
    <w:rsid w:val="000A3A41"/>
    <w:rsid w:val="000A4486"/>
    <w:rsid w:val="000B0AEF"/>
    <w:rsid w:val="000B19FA"/>
    <w:rsid w:val="000B7E18"/>
    <w:rsid w:val="000F4EA2"/>
    <w:rsid w:val="00103B3C"/>
    <w:rsid w:val="00103DA5"/>
    <w:rsid w:val="00117B09"/>
    <w:rsid w:val="00137372"/>
    <w:rsid w:val="001427C9"/>
    <w:rsid w:val="00155537"/>
    <w:rsid w:val="0015702B"/>
    <w:rsid w:val="00175F2E"/>
    <w:rsid w:val="00181019"/>
    <w:rsid w:val="00185634"/>
    <w:rsid w:val="00186373"/>
    <w:rsid w:val="00194FEB"/>
    <w:rsid w:val="001C5A22"/>
    <w:rsid w:val="001E56F8"/>
    <w:rsid w:val="001F6072"/>
    <w:rsid w:val="0020343C"/>
    <w:rsid w:val="00227A2C"/>
    <w:rsid w:val="002559B2"/>
    <w:rsid w:val="002622F3"/>
    <w:rsid w:val="00274017"/>
    <w:rsid w:val="00285353"/>
    <w:rsid w:val="002D63CA"/>
    <w:rsid w:val="002D6783"/>
    <w:rsid w:val="002E70DA"/>
    <w:rsid w:val="002F3A71"/>
    <w:rsid w:val="003135C0"/>
    <w:rsid w:val="00335199"/>
    <w:rsid w:val="0035646A"/>
    <w:rsid w:val="003600FC"/>
    <w:rsid w:val="00384B9F"/>
    <w:rsid w:val="00396CE9"/>
    <w:rsid w:val="003A2082"/>
    <w:rsid w:val="003A641B"/>
    <w:rsid w:val="003B39F6"/>
    <w:rsid w:val="003C1E91"/>
    <w:rsid w:val="003C6497"/>
    <w:rsid w:val="003D4DB8"/>
    <w:rsid w:val="003D6322"/>
    <w:rsid w:val="003E36F1"/>
    <w:rsid w:val="003E380B"/>
    <w:rsid w:val="003F05F6"/>
    <w:rsid w:val="00400167"/>
    <w:rsid w:val="00400ED2"/>
    <w:rsid w:val="00411F69"/>
    <w:rsid w:val="004163F9"/>
    <w:rsid w:val="00446807"/>
    <w:rsid w:val="004612D1"/>
    <w:rsid w:val="00464814"/>
    <w:rsid w:val="00466604"/>
    <w:rsid w:val="00484C2A"/>
    <w:rsid w:val="004A0741"/>
    <w:rsid w:val="004A0C1E"/>
    <w:rsid w:val="004B453F"/>
    <w:rsid w:val="004D059B"/>
    <w:rsid w:val="004D2FDF"/>
    <w:rsid w:val="004D6AC4"/>
    <w:rsid w:val="004E2D66"/>
    <w:rsid w:val="00515C3F"/>
    <w:rsid w:val="00534414"/>
    <w:rsid w:val="00534FCB"/>
    <w:rsid w:val="00556389"/>
    <w:rsid w:val="00557C74"/>
    <w:rsid w:val="00590D74"/>
    <w:rsid w:val="00591D56"/>
    <w:rsid w:val="00597907"/>
    <w:rsid w:val="005C2939"/>
    <w:rsid w:val="005C3563"/>
    <w:rsid w:val="005C6DEA"/>
    <w:rsid w:val="005E76D5"/>
    <w:rsid w:val="005F5490"/>
    <w:rsid w:val="006040FF"/>
    <w:rsid w:val="00606E49"/>
    <w:rsid w:val="006253EC"/>
    <w:rsid w:val="0064449A"/>
    <w:rsid w:val="00651A68"/>
    <w:rsid w:val="00657EF2"/>
    <w:rsid w:val="006775AE"/>
    <w:rsid w:val="00682989"/>
    <w:rsid w:val="00687395"/>
    <w:rsid w:val="006A23AD"/>
    <w:rsid w:val="006A5F1E"/>
    <w:rsid w:val="006B19AC"/>
    <w:rsid w:val="006B606C"/>
    <w:rsid w:val="006C3271"/>
    <w:rsid w:val="006C5FB2"/>
    <w:rsid w:val="006D3525"/>
    <w:rsid w:val="006F611B"/>
    <w:rsid w:val="007015D9"/>
    <w:rsid w:val="00706C67"/>
    <w:rsid w:val="00717D42"/>
    <w:rsid w:val="00733D3B"/>
    <w:rsid w:val="00746872"/>
    <w:rsid w:val="00751406"/>
    <w:rsid w:val="0076017C"/>
    <w:rsid w:val="00760B3B"/>
    <w:rsid w:val="007770C5"/>
    <w:rsid w:val="00796DC2"/>
    <w:rsid w:val="007B31B1"/>
    <w:rsid w:val="007B3225"/>
    <w:rsid w:val="007D3050"/>
    <w:rsid w:val="008302D1"/>
    <w:rsid w:val="0085268A"/>
    <w:rsid w:val="0086674D"/>
    <w:rsid w:val="008B1A20"/>
    <w:rsid w:val="008C4238"/>
    <w:rsid w:val="008D5727"/>
    <w:rsid w:val="008E715F"/>
    <w:rsid w:val="008F4EAE"/>
    <w:rsid w:val="008F51C7"/>
    <w:rsid w:val="0090096E"/>
    <w:rsid w:val="00914A52"/>
    <w:rsid w:val="009212B6"/>
    <w:rsid w:val="00923DD5"/>
    <w:rsid w:val="009401FB"/>
    <w:rsid w:val="0094728D"/>
    <w:rsid w:val="0097100E"/>
    <w:rsid w:val="00986A5C"/>
    <w:rsid w:val="009A313E"/>
    <w:rsid w:val="009B30BA"/>
    <w:rsid w:val="009C0F57"/>
    <w:rsid w:val="009C6A60"/>
    <w:rsid w:val="009D5C2F"/>
    <w:rsid w:val="009E59FE"/>
    <w:rsid w:val="00A0139A"/>
    <w:rsid w:val="00A045D0"/>
    <w:rsid w:val="00A0573D"/>
    <w:rsid w:val="00A06278"/>
    <w:rsid w:val="00A06FC3"/>
    <w:rsid w:val="00A15B70"/>
    <w:rsid w:val="00A24B42"/>
    <w:rsid w:val="00A328BF"/>
    <w:rsid w:val="00A457E7"/>
    <w:rsid w:val="00A75AB1"/>
    <w:rsid w:val="00A7672F"/>
    <w:rsid w:val="00A77209"/>
    <w:rsid w:val="00A8221E"/>
    <w:rsid w:val="00A86156"/>
    <w:rsid w:val="00A87D35"/>
    <w:rsid w:val="00A91ECF"/>
    <w:rsid w:val="00AA7ECC"/>
    <w:rsid w:val="00AC1356"/>
    <w:rsid w:val="00AC265A"/>
    <w:rsid w:val="00AC2A1B"/>
    <w:rsid w:val="00AC6F13"/>
    <w:rsid w:val="00B14C1D"/>
    <w:rsid w:val="00B3104F"/>
    <w:rsid w:val="00B32AB8"/>
    <w:rsid w:val="00B331FB"/>
    <w:rsid w:val="00B40FE8"/>
    <w:rsid w:val="00B5167C"/>
    <w:rsid w:val="00B557B2"/>
    <w:rsid w:val="00B74192"/>
    <w:rsid w:val="00B82756"/>
    <w:rsid w:val="00B914D7"/>
    <w:rsid w:val="00BA44AD"/>
    <w:rsid w:val="00BB14D9"/>
    <w:rsid w:val="00BE78AE"/>
    <w:rsid w:val="00BF0747"/>
    <w:rsid w:val="00BF34BD"/>
    <w:rsid w:val="00BF622F"/>
    <w:rsid w:val="00C20702"/>
    <w:rsid w:val="00C22BF5"/>
    <w:rsid w:val="00C23AFD"/>
    <w:rsid w:val="00C36B95"/>
    <w:rsid w:val="00C81EDE"/>
    <w:rsid w:val="00C8255D"/>
    <w:rsid w:val="00C97DDF"/>
    <w:rsid w:val="00CA47CD"/>
    <w:rsid w:val="00CA61DF"/>
    <w:rsid w:val="00CA629B"/>
    <w:rsid w:val="00CB1791"/>
    <w:rsid w:val="00CC7871"/>
    <w:rsid w:val="00CD2116"/>
    <w:rsid w:val="00CD2B3B"/>
    <w:rsid w:val="00CD60DC"/>
    <w:rsid w:val="00CE0AF6"/>
    <w:rsid w:val="00CF0482"/>
    <w:rsid w:val="00CF6919"/>
    <w:rsid w:val="00CF6BDF"/>
    <w:rsid w:val="00D312AA"/>
    <w:rsid w:val="00D372FB"/>
    <w:rsid w:val="00D452D3"/>
    <w:rsid w:val="00D51CB6"/>
    <w:rsid w:val="00D54882"/>
    <w:rsid w:val="00D5688A"/>
    <w:rsid w:val="00DB655B"/>
    <w:rsid w:val="00DC1D8E"/>
    <w:rsid w:val="00DC4410"/>
    <w:rsid w:val="00DD725D"/>
    <w:rsid w:val="00E017F6"/>
    <w:rsid w:val="00E25433"/>
    <w:rsid w:val="00E44352"/>
    <w:rsid w:val="00E50B77"/>
    <w:rsid w:val="00E60FA2"/>
    <w:rsid w:val="00E67181"/>
    <w:rsid w:val="00E91CBB"/>
    <w:rsid w:val="00E97D1A"/>
    <w:rsid w:val="00EA0EFD"/>
    <w:rsid w:val="00EC51FC"/>
    <w:rsid w:val="00ED41B4"/>
    <w:rsid w:val="00ED4A0D"/>
    <w:rsid w:val="00EF343A"/>
    <w:rsid w:val="00F002BB"/>
    <w:rsid w:val="00F0347B"/>
    <w:rsid w:val="00F120CD"/>
    <w:rsid w:val="00F14AC7"/>
    <w:rsid w:val="00F17383"/>
    <w:rsid w:val="00F24C1F"/>
    <w:rsid w:val="00F3107C"/>
    <w:rsid w:val="00F50DF8"/>
    <w:rsid w:val="00F52C97"/>
    <w:rsid w:val="00F546A8"/>
    <w:rsid w:val="00F6539C"/>
    <w:rsid w:val="00F86BED"/>
    <w:rsid w:val="00F9332D"/>
    <w:rsid w:val="00F960FF"/>
    <w:rsid w:val="00FA1352"/>
    <w:rsid w:val="1B8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BB32F5-46FC-4F87-A85C-FD45D327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144</Words>
  <Characters>823</Characters>
  <Application>Microsoft Office Word</Application>
  <DocSecurity>0</DocSecurity>
  <Lines>6</Lines>
  <Paragraphs>1</Paragraphs>
  <ScaleCrop>false</ScaleCrop>
  <Company>bjczy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zhangyc</cp:lastModifiedBy>
  <cp:revision>234</cp:revision>
  <dcterms:created xsi:type="dcterms:W3CDTF">2018-02-12T01:56:00Z</dcterms:created>
  <dcterms:modified xsi:type="dcterms:W3CDTF">2019-07-31T08:44:00Z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