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58" w:rsidRPr="00411223" w:rsidRDefault="00500E58" w:rsidP="00500E58">
      <w:r w:rsidRPr="00411223">
        <w:rPr>
          <w:rFonts w:ascii="宋体" w:hAnsi="宋体" w:cs="仿宋_GB2312" w:hint="eastAsia"/>
          <w:w w:val="90"/>
          <w:sz w:val="24"/>
          <w:szCs w:val="24"/>
        </w:rPr>
        <w:t>附件3</w:t>
      </w:r>
    </w:p>
    <w:p w:rsidR="00500E58" w:rsidRPr="00411223" w:rsidRDefault="00500E58" w:rsidP="00500E58">
      <w:pPr>
        <w:rPr>
          <w:spacing w:val="-10"/>
        </w:rPr>
      </w:pPr>
      <w:r w:rsidRPr="00411223">
        <w:rPr>
          <w:rFonts w:ascii="宋体" w:hAnsi="宋体" w:hint="eastAsia"/>
          <w:b/>
          <w:spacing w:val="-10"/>
          <w:sz w:val="36"/>
          <w:szCs w:val="36"/>
        </w:rPr>
        <w:t>2019年苏州大学第二实验学校补充招聘教师资格审查登记表</w:t>
      </w:r>
    </w:p>
    <w:p w:rsidR="00500E58" w:rsidRPr="00411223" w:rsidRDefault="00500E58" w:rsidP="00500E58">
      <w:pPr>
        <w:adjustRightInd w:val="0"/>
        <w:snapToGrid w:val="0"/>
        <w:spacing w:line="312" w:lineRule="auto"/>
        <w:rPr>
          <w:rFonts w:ascii="仿宋_GB2312" w:eastAsia="仿宋_GB2312" w:hAnsi="Times New Roman"/>
          <w:sz w:val="10"/>
          <w:szCs w:val="10"/>
        </w:rPr>
      </w:pPr>
    </w:p>
    <w:p w:rsidR="00500E58" w:rsidRPr="00411223" w:rsidRDefault="00500E58" w:rsidP="00500E58">
      <w:pPr>
        <w:adjustRightInd w:val="0"/>
        <w:snapToGrid w:val="0"/>
        <w:spacing w:line="312" w:lineRule="auto"/>
        <w:rPr>
          <w:rFonts w:ascii="仿宋_GB2312" w:eastAsia="仿宋_GB2312" w:hAnsi="Times New Roman"/>
          <w:b/>
          <w:sz w:val="24"/>
          <w:szCs w:val="21"/>
        </w:rPr>
      </w:pPr>
      <w:r w:rsidRPr="00411223">
        <w:rPr>
          <w:rFonts w:ascii="仿宋_GB2312" w:eastAsia="仿宋_GB2312" w:hAnsi="Times New Roman" w:hint="eastAsia"/>
          <w:b/>
          <w:sz w:val="24"/>
          <w:szCs w:val="21"/>
        </w:rPr>
        <w:t>报考岗位：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567"/>
        <w:gridCol w:w="26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7"/>
      </w:tblGrid>
      <w:tr w:rsidR="00500E58" w:rsidRPr="00411223" w:rsidTr="00C97674">
        <w:trPr>
          <w:cantSplit/>
          <w:trHeight w:val="53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姓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500E58" w:rsidRPr="00411223" w:rsidRDefault="00500E58" w:rsidP="00C97674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（照片）</w:t>
            </w:r>
          </w:p>
        </w:tc>
      </w:tr>
      <w:tr w:rsidR="00500E58" w:rsidRPr="00411223" w:rsidTr="00C97674">
        <w:trPr>
          <w:cantSplit/>
          <w:trHeight w:hRule="exact" w:val="863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身份证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号码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hRule="exact" w:val="940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毕业院校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hRule="exact" w:val="732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学历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val="558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（邮编：）</w:t>
            </w:r>
          </w:p>
        </w:tc>
      </w:tr>
      <w:tr w:rsidR="00500E58" w:rsidRPr="00411223" w:rsidTr="00C97674">
        <w:trPr>
          <w:cantSplit/>
          <w:trHeight w:hRule="exact" w:val="523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个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人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简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在何地、何单位、任何职</w:t>
            </w: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500E58" w:rsidRPr="00411223" w:rsidTr="00C97674">
        <w:trPr>
          <w:cantSplit/>
          <w:trHeight w:val="2067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val="1682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家属情况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val="1020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奖惩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情况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500E58" w:rsidRPr="00411223" w:rsidTr="00C97674">
        <w:trPr>
          <w:cantSplit/>
          <w:trHeight w:val="477"/>
          <w:jc w:val="center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0E58" w:rsidRPr="00411223" w:rsidRDefault="00500E58" w:rsidP="00C97674">
            <w:pPr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500E58" w:rsidRPr="00411223" w:rsidTr="00500E58">
        <w:trPr>
          <w:cantSplit/>
          <w:trHeight w:val="1759"/>
          <w:jc w:val="center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</w:t>
            </w: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500E58" w:rsidRPr="00411223" w:rsidRDefault="00500E58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00E58" w:rsidRPr="00411223" w:rsidRDefault="00500E58" w:rsidP="00C97674">
            <w:pPr>
              <w:ind w:firstLineChars="600" w:firstLine="14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500E58" w:rsidRPr="00411223" w:rsidRDefault="00500E58" w:rsidP="00C97674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500E58" w:rsidRPr="00411223" w:rsidRDefault="00500E58" w:rsidP="00C97674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500E58" w:rsidRPr="00411223" w:rsidRDefault="00500E58" w:rsidP="00C97674">
            <w:pPr>
              <w:ind w:right="240" w:firstLineChars="2300" w:firstLine="552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审核人（签名）：</w:t>
            </w:r>
          </w:p>
          <w:p w:rsidR="00500E58" w:rsidRPr="00411223" w:rsidRDefault="00500E58" w:rsidP="00C97674">
            <w:pPr>
              <w:ind w:right="240" w:firstLine="48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500E58" w:rsidRPr="00411223" w:rsidRDefault="00500E58" w:rsidP="00C97674">
            <w:pPr>
              <w:ind w:right="240" w:firstLineChars="2250" w:firstLine="540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>2019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年</w:t>
            </w: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 xml:space="preserve">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月</w:t>
            </w: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日</w:t>
            </w:r>
          </w:p>
        </w:tc>
      </w:tr>
    </w:tbl>
    <w:p w:rsidR="00500E58" w:rsidRPr="00411223" w:rsidRDefault="00500E58" w:rsidP="00500E58">
      <w:pPr>
        <w:spacing w:line="20" w:lineRule="exact"/>
      </w:pPr>
    </w:p>
    <w:p w:rsidR="00500E58" w:rsidRPr="00411223" w:rsidRDefault="00500E58" w:rsidP="00500E58">
      <w:pPr>
        <w:spacing w:line="20" w:lineRule="exact"/>
        <w:ind w:firstLineChars="200" w:firstLine="420"/>
      </w:pPr>
    </w:p>
    <w:p w:rsidR="004A1136" w:rsidRPr="00500E58" w:rsidRDefault="004A1136">
      <w:bookmarkStart w:id="0" w:name="_GoBack"/>
      <w:bookmarkEnd w:id="0"/>
    </w:p>
    <w:sectPr w:rsidR="004A1136" w:rsidRPr="00500E58" w:rsidSect="00E21774">
      <w:footerReference w:type="default" r:id="rId6"/>
      <w:pgSz w:w="11906" w:h="16838"/>
      <w:pgMar w:top="1134" w:right="1276" w:bottom="992" w:left="1276" w:header="851" w:footer="66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DB" w:rsidRDefault="001F55DB" w:rsidP="00500E58">
      <w:r>
        <w:separator/>
      </w:r>
    </w:p>
  </w:endnote>
  <w:endnote w:type="continuationSeparator" w:id="0">
    <w:p w:rsidR="001F55DB" w:rsidRDefault="001F55DB" w:rsidP="005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48438"/>
      <w:docPartObj>
        <w:docPartGallery w:val="Page Numbers (Bottom of Page)"/>
        <w:docPartUnique/>
      </w:docPartObj>
    </w:sdtPr>
    <w:sdtEndPr/>
    <w:sdtContent>
      <w:p w:rsidR="00934B2A" w:rsidRDefault="001F55DB">
        <w:pPr>
          <w:pStyle w:val="a5"/>
          <w:jc w:val="center"/>
        </w:pPr>
        <w:r>
          <w:rPr>
            <w:rFonts w:hint="eastAsia"/>
          </w:rPr>
          <w:t>—</w:t>
        </w:r>
        <w:r w:rsidRPr="00934B2A">
          <w:rPr>
            <w:rFonts w:asciiTheme="minorEastAsia" w:hAnsiTheme="minorEastAsia"/>
            <w:sz w:val="21"/>
            <w:szCs w:val="21"/>
          </w:rPr>
          <w:fldChar w:fldCharType="begin"/>
        </w:r>
        <w:r w:rsidRPr="00934B2A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934B2A">
          <w:rPr>
            <w:rFonts w:asciiTheme="minorEastAsia" w:hAnsiTheme="minorEastAsia"/>
            <w:sz w:val="21"/>
            <w:szCs w:val="21"/>
          </w:rPr>
          <w:fldChar w:fldCharType="separate"/>
        </w:r>
        <w:r w:rsidR="00500E58" w:rsidRPr="00500E58">
          <w:rPr>
            <w:rFonts w:asciiTheme="minorEastAsia" w:hAnsiTheme="minorEastAsia"/>
            <w:noProof/>
            <w:sz w:val="21"/>
            <w:szCs w:val="21"/>
            <w:lang w:val="zh-CN"/>
          </w:rPr>
          <w:t>1</w:t>
        </w:r>
        <w:r w:rsidRPr="00934B2A"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asciiTheme="minorEastAsia" w:hAnsiTheme="minorEastAsia" w:hint="eastAsia"/>
            <w:sz w:val="21"/>
            <w:szCs w:val="21"/>
          </w:rPr>
          <w:t>—</w:t>
        </w:r>
      </w:p>
    </w:sdtContent>
  </w:sdt>
  <w:p w:rsidR="00934B2A" w:rsidRDefault="001F5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DB" w:rsidRDefault="001F55DB" w:rsidP="00500E58">
      <w:r>
        <w:separator/>
      </w:r>
    </w:p>
  </w:footnote>
  <w:footnote w:type="continuationSeparator" w:id="0">
    <w:p w:rsidR="001F55DB" w:rsidRDefault="001F55DB" w:rsidP="0050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B8"/>
    <w:rsid w:val="001F55DB"/>
    <w:rsid w:val="004A1136"/>
    <w:rsid w:val="004B22B8"/>
    <w:rsid w:val="0050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45EA5"/>
  <w15:chartTrackingRefBased/>
  <w15:docId w15:val="{77CB41AB-514C-4D0D-8354-0A462B8C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E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00E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00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王荣</cp:lastModifiedBy>
  <cp:revision>2</cp:revision>
  <dcterms:created xsi:type="dcterms:W3CDTF">2019-08-29T09:54:00Z</dcterms:created>
  <dcterms:modified xsi:type="dcterms:W3CDTF">2019-08-29T09:55:00Z</dcterms:modified>
</cp:coreProperties>
</file>