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2"/>
                <w:szCs w:val="32"/>
              </w:rPr>
              <w:t>附件</w:t>
            </w:r>
            <w:r>
              <w:rPr>
                <w:b/>
                <w:sz w:val="32"/>
                <w:szCs w:val="32"/>
              </w:rPr>
              <w:t>2</w:t>
            </w:r>
          </w:p>
          <w:p>
            <w:pPr>
              <w:ind w:firstLine="482" w:firstLineChars="150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2019年广州市增城区教育局公开招聘教师资格审核目录表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838" w:firstLineChars="29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姓名：            报考岗位：           联系电话：</w:t>
            </w:r>
          </w:p>
        </w:tc>
      </w:tr>
    </w:tbl>
    <w:p/>
    <w:tbl>
      <w:tblPr>
        <w:tblStyle w:val="5"/>
        <w:tblpPr w:leftFromText="180" w:rightFromText="180" w:vertAnchor="text" w:horzAnchor="page" w:tblpX="1240" w:tblpY="322"/>
        <w:tblOverlap w:val="never"/>
        <w:tblW w:w="9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102"/>
        <w:gridCol w:w="4200"/>
        <w:gridCol w:w="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440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材料名称（原件和复印件）对应的在右列打</w:t>
            </w: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√</w:t>
            </w:r>
          </w:p>
        </w:tc>
        <w:tc>
          <w:tcPr>
            <w:tcW w:w="668" w:type="dxa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restart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应届生</w:t>
            </w:r>
          </w:p>
        </w:tc>
        <w:tc>
          <w:tcPr>
            <w:tcW w:w="310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毕业证（含本科和研究生）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学位证（含学士和硕士）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教育部学历证书电子注册备案表（或教育部学籍在线验证报告）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户口簿</w:t>
            </w:r>
            <w:r>
              <w:rPr>
                <w:rFonts w:hint="eastAsia" w:ascii="仿宋_GB2312" w:eastAsia="仿宋_GB2312"/>
                <w:spacing w:val="-16"/>
                <w:sz w:val="28"/>
                <w:szCs w:val="28"/>
              </w:rPr>
              <w:t>（学校集体户口的，需提交户主页和本人页复印件且需加盖学校保公章）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就业推荐表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就业协议书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学业成绩单（加盖教务处公章）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应聘语文教师还需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二级甲等及以上普通话等级证书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教师还需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英语专业八级证书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国内就读国（境）外大学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港澳、国（境）外留学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国（境）外学历、学位认证书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4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102" w:type="dxa"/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已婚或离异</w:t>
            </w:r>
            <w:r>
              <w:rPr>
                <w:rFonts w:hint="eastAsia" w:ascii="仿宋_GB2312" w:eastAsia="仿宋_GB2312"/>
                <w:sz w:val="28"/>
                <w:szCs w:val="28"/>
              </w:rPr>
              <w:t>还需</w:t>
            </w:r>
          </w:p>
        </w:tc>
        <w:tc>
          <w:tcPr>
            <w:tcW w:w="4200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结婚证或离婚证</w:t>
            </w:r>
          </w:p>
        </w:tc>
        <w:tc>
          <w:tcPr>
            <w:tcW w:w="668" w:type="dxa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tbl>
      <w:tblPr>
        <w:tblStyle w:val="5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5"/>
        <w:gridCol w:w="5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报考人签名</w:t>
            </w:r>
            <w:r>
              <w:t>(</w:t>
            </w:r>
            <w:r>
              <w:rPr>
                <w:rFonts w:hint="eastAsia"/>
              </w:rPr>
              <w:t>手写签名</w:t>
            </w:r>
            <w:r>
              <w:t>):</w:t>
            </w: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ind w:firstLine="1785" w:firstLineChars="850"/>
            </w:pPr>
            <w:r>
              <w:rPr>
                <w:rFonts w:hint="eastAsia"/>
              </w:rPr>
              <w:t>审核人签名</w:t>
            </w:r>
            <w: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94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ordWrap w:val="0"/>
              <w:ind w:right="840"/>
              <w:jc w:val="right"/>
            </w:pPr>
            <w:r>
              <w:rPr>
                <w:rFonts w:hint="eastAsia"/>
              </w:rPr>
              <w:t>审核时间</w:t>
            </w:r>
            <w:r>
              <w:t xml:space="preserve">:      </w:t>
            </w: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b/>
          <w:bCs/>
        </w:rPr>
      </w:pPr>
    </w:p>
    <w:p>
      <w:pPr>
        <w:rPr>
          <w:b/>
          <w:bCs/>
        </w:rPr>
      </w:pPr>
      <w:r>
        <w:rPr>
          <w:rFonts w:hint="eastAsia"/>
          <w:b/>
          <w:bCs/>
        </w:rPr>
        <w:t>注</w:t>
      </w:r>
      <w:r>
        <w:rPr>
          <w:b/>
          <w:bCs/>
        </w:rPr>
        <w:t>:</w:t>
      </w:r>
      <w:r>
        <w:rPr>
          <w:rFonts w:hint="eastAsia"/>
          <w:b/>
          <w:bCs/>
        </w:rPr>
        <w:t>报考人员下载此表，请自备好以上材料原件、复印件，并填好此表进行资</w:t>
      </w:r>
      <w:bookmarkStart w:id="0" w:name="_GoBack"/>
      <w:bookmarkEnd w:id="0"/>
      <w:r>
        <w:rPr>
          <w:rFonts w:hint="eastAsia"/>
          <w:b/>
          <w:bCs/>
        </w:rPr>
        <w:t>格审核。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4D8E"/>
    <w:rsid w:val="00004D8E"/>
    <w:rsid w:val="00064CDF"/>
    <w:rsid w:val="00081886"/>
    <w:rsid w:val="00087324"/>
    <w:rsid w:val="00090588"/>
    <w:rsid w:val="0012523C"/>
    <w:rsid w:val="001561C4"/>
    <w:rsid w:val="001E6121"/>
    <w:rsid w:val="002744E3"/>
    <w:rsid w:val="00295F0E"/>
    <w:rsid w:val="00317CF6"/>
    <w:rsid w:val="003C7EA6"/>
    <w:rsid w:val="003E45BE"/>
    <w:rsid w:val="004544F3"/>
    <w:rsid w:val="004B2FAE"/>
    <w:rsid w:val="004D0C45"/>
    <w:rsid w:val="004F101F"/>
    <w:rsid w:val="004F254F"/>
    <w:rsid w:val="00564E9C"/>
    <w:rsid w:val="00574E75"/>
    <w:rsid w:val="005C72A1"/>
    <w:rsid w:val="00646CCE"/>
    <w:rsid w:val="00653616"/>
    <w:rsid w:val="00680A97"/>
    <w:rsid w:val="006A7A4B"/>
    <w:rsid w:val="006C6B46"/>
    <w:rsid w:val="006D6F23"/>
    <w:rsid w:val="0079780A"/>
    <w:rsid w:val="007D33DA"/>
    <w:rsid w:val="007F2C6D"/>
    <w:rsid w:val="007F45CB"/>
    <w:rsid w:val="00800FCD"/>
    <w:rsid w:val="0081593B"/>
    <w:rsid w:val="00862962"/>
    <w:rsid w:val="00871C8B"/>
    <w:rsid w:val="00877C43"/>
    <w:rsid w:val="00886CB5"/>
    <w:rsid w:val="008B0008"/>
    <w:rsid w:val="00931EAF"/>
    <w:rsid w:val="009E2408"/>
    <w:rsid w:val="00A05021"/>
    <w:rsid w:val="00A21D15"/>
    <w:rsid w:val="00A81AE5"/>
    <w:rsid w:val="00AC06AC"/>
    <w:rsid w:val="00AD4734"/>
    <w:rsid w:val="00B10A4B"/>
    <w:rsid w:val="00B946AD"/>
    <w:rsid w:val="00BF2B91"/>
    <w:rsid w:val="00C47CDF"/>
    <w:rsid w:val="00C63829"/>
    <w:rsid w:val="00C80B9F"/>
    <w:rsid w:val="00EB35F3"/>
    <w:rsid w:val="00EC4E00"/>
    <w:rsid w:val="00EC68B0"/>
    <w:rsid w:val="00EC763F"/>
    <w:rsid w:val="00F07DEC"/>
    <w:rsid w:val="00F81AFF"/>
    <w:rsid w:val="00FA1CE8"/>
    <w:rsid w:val="00FC02C2"/>
    <w:rsid w:val="00FD31B3"/>
    <w:rsid w:val="0BE2173F"/>
    <w:rsid w:val="16E9641B"/>
    <w:rsid w:val="18786339"/>
    <w:rsid w:val="3B8F6FA4"/>
    <w:rsid w:val="3FDD5BBF"/>
    <w:rsid w:val="4D016F72"/>
    <w:rsid w:val="773B4D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semiHidden/>
    <w:qFormat/>
    <w:uiPriority w:val="99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 Char"/>
    <w:basedOn w:val="7"/>
    <w:link w:val="2"/>
    <w:semiHidden/>
    <w:qFormat/>
    <w:locked/>
    <w:uiPriority w:val="99"/>
    <w:rPr>
      <w:rFonts w:cs="Times New Roman"/>
    </w:rPr>
  </w:style>
  <w:style w:type="character" w:customStyle="1" w:styleId="9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2018-10-25T09:19:00Z</dcterms:created>
  <dc:creator>Administrator</dc:creator>
  <cp:lastModifiedBy>Administrator</cp:lastModifiedBy>
  <dcterms:modified xsi:type="dcterms:W3CDTF">2019-09-08T10:05:47Z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