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35" w:rsidRDefault="00241635" w:rsidP="00241635">
      <w:pPr>
        <w:spacing w:line="276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241635" w:rsidRDefault="00241635" w:rsidP="00241635">
      <w:pPr>
        <w:spacing w:line="276" w:lineRule="auto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pacing w:val="-20"/>
          <w:sz w:val="32"/>
          <w:szCs w:val="32"/>
        </w:rPr>
        <w:t>四川省绵阳实验高级中学2019年直接考核招聘专业技术人员报名表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1"/>
        <w:gridCol w:w="1563"/>
        <w:gridCol w:w="584"/>
        <w:gridCol w:w="1826"/>
        <w:gridCol w:w="1954"/>
        <w:gridCol w:w="2015"/>
      </w:tblGrid>
      <w:tr w:rsidR="00241635" w:rsidTr="006840C9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免冠彩色近照</w:t>
            </w:r>
          </w:p>
        </w:tc>
      </w:tr>
      <w:tr w:rsidR="00241635" w:rsidTr="006840C9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635" w:rsidTr="006840C9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教师资格证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635" w:rsidTr="006840C9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毕业学历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635" w:rsidTr="006840C9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635" w:rsidTr="006840C9">
        <w:trPr>
          <w:trHeight w:val="702"/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就读院校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ind w:firstLineChars="150" w:firstLine="316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 xml:space="preserve"> 就读专业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专业备注</w:t>
            </w:r>
          </w:p>
          <w:p w:rsidR="00241635" w:rsidRDefault="00241635" w:rsidP="006840C9">
            <w:pPr>
              <w:spacing w:line="276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（本科注明是否公费师范生，研究生注明是否师范专业）</w:t>
            </w:r>
          </w:p>
        </w:tc>
      </w:tr>
      <w:tr w:rsidR="00241635" w:rsidTr="006840C9">
        <w:trPr>
          <w:trHeight w:val="702"/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ind w:firstLineChars="150" w:firstLine="316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635" w:rsidTr="006840C9">
        <w:trPr>
          <w:trHeight w:val="702"/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研究生: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ind w:firstLineChars="150" w:firstLine="316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635" w:rsidTr="006840C9">
        <w:trPr>
          <w:trHeight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联系电话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635" w:rsidTr="006840C9">
        <w:trPr>
          <w:trHeight w:val="73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本人详细</w:t>
            </w:r>
          </w:p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41635" w:rsidTr="006840C9">
        <w:trPr>
          <w:trHeight w:val="1044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学生干部任职</w:t>
            </w:r>
          </w:p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情况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41635" w:rsidTr="006840C9">
        <w:trPr>
          <w:trHeight w:val="98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奖学金获取情况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41635" w:rsidTr="006840C9">
        <w:trPr>
          <w:trHeight w:val="100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其他获奖情况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41635" w:rsidTr="006840C9">
        <w:trPr>
          <w:trHeight w:val="2108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应聘人员</w:t>
            </w:r>
          </w:p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简要自我介绍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 w:rsidR="00241635" w:rsidRDefault="00241635" w:rsidP="006840C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81F19" w:rsidRPr="00241635" w:rsidRDefault="00D81F19"/>
    <w:sectPr w:rsidR="00D81F19" w:rsidRPr="00241635" w:rsidSect="00D81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Lucida Sans Unicode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41635"/>
    <w:rsid w:val="00241635"/>
    <w:rsid w:val="0036011B"/>
    <w:rsid w:val="00583852"/>
    <w:rsid w:val="005E397C"/>
    <w:rsid w:val="0070643E"/>
    <w:rsid w:val="00744C3E"/>
    <w:rsid w:val="00AA2398"/>
    <w:rsid w:val="00D81F19"/>
    <w:rsid w:val="00F5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F579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F579BD"/>
    <w:rPr>
      <w:kern w:val="2"/>
      <w:sz w:val="18"/>
      <w:szCs w:val="22"/>
    </w:rPr>
  </w:style>
  <w:style w:type="paragraph" w:styleId="a4">
    <w:name w:val="footer"/>
    <w:basedOn w:val="a"/>
    <w:link w:val="Char0"/>
    <w:qFormat/>
    <w:rsid w:val="00F579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F579BD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考试中心办公室</dc:creator>
  <cp:lastModifiedBy>考试中心办公室</cp:lastModifiedBy>
  <cp:revision>1</cp:revision>
  <dcterms:created xsi:type="dcterms:W3CDTF">2019-09-19T07:31:00Z</dcterms:created>
  <dcterms:modified xsi:type="dcterms:W3CDTF">2019-09-19T07:33:00Z</dcterms:modified>
</cp:coreProperties>
</file>