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3" w:rsidRPr="000A0D8E" w:rsidRDefault="00D36B75" w:rsidP="00C831E3">
      <w:pPr>
        <w:pStyle w:val="a3"/>
        <w:widowControl w:val="0"/>
        <w:spacing w:beforeLines="100" w:before="312" w:beforeAutospacing="0" w:afterLines="100" w:after="312" w:afterAutospacing="0" w:line="560" w:lineRule="exact"/>
        <w:jc w:val="center"/>
        <w:rPr>
          <w:rFonts w:ascii="黑体" w:eastAsia="黑体" w:hAnsi="黑体" w:cs="Verdana"/>
          <w:b/>
          <w:spacing w:val="14"/>
          <w:sz w:val="44"/>
          <w:szCs w:val="44"/>
          <w:shd w:val="clear" w:color="auto" w:fill="FFFFFF"/>
        </w:rPr>
      </w:pPr>
      <w:r w:rsidRPr="000A0D8E">
        <w:rPr>
          <w:rFonts w:ascii="黑体" w:eastAsia="黑体" w:hAnsi="黑体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73D61" wp14:editId="791A89FA">
                <wp:simplePos x="0" y="0"/>
                <wp:positionH relativeFrom="column">
                  <wp:posOffset>48260</wp:posOffset>
                </wp:positionH>
                <wp:positionV relativeFrom="paragraph">
                  <wp:posOffset>-234950</wp:posOffset>
                </wp:positionV>
                <wp:extent cx="971550" cy="47625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B75" w:rsidRDefault="00D36B75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8pt;margin-top:-18.5pt;width:76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" filled="f" stroked="f">
                <v:textbox>
                  <w:txbxContent>
                    <w:p w:rsidR="00D36B75" w:rsidRDefault="00D36B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  <w:r w:rsidR="00C831E3" w:rsidRPr="000A0D8E">
        <w:rPr>
          <w:rFonts w:ascii="黑体" w:eastAsia="黑体" w:hAnsi="黑体" w:cs="Times New Roman" w:hint="eastAsia"/>
          <w:b/>
          <w:sz w:val="44"/>
          <w:szCs w:val="44"/>
        </w:rPr>
        <w:t>广西商业学校2019</w:t>
      </w:r>
      <w:r w:rsidR="00C831E3" w:rsidRPr="000A0D8E">
        <w:rPr>
          <w:rFonts w:ascii="黑体" w:eastAsia="黑体" w:hAnsi="黑体" w:hint="eastAsia"/>
          <w:b/>
          <w:sz w:val="44"/>
          <w:szCs w:val="44"/>
        </w:rPr>
        <w:t>年度公开招聘工作人员岗位信息表</w:t>
      </w:r>
    </w:p>
    <w:tbl>
      <w:tblPr>
        <w:tblW w:w="5307" w:type="pct"/>
        <w:jc w:val="center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491"/>
        <w:gridCol w:w="852"/>
        <w:gridCol w:w="852"/>
        <w:gridCol w:w="565"/>
        <w:gridCol w:w="851"/>
        <w:gridCol w:w="2551"/>
        <w:gridCol w:w="708"/>
        <w:gridCol w:w="851"/>
        <w:gridCol w:w="1840"/>
        <w:gridCol w:w="708"/>
        <w:gridCol w:w="571"/>
        <w:gridCol w:w="1273"/>
        <w:gridCol w:w="708"/>
        <w:gridCol w:w="1419"/>
        <w:gridCol w:w="696"/>
      </w:tblGrid>
      <w:tr w:rsidR="0068369F" w:rsidRPr="00950472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89" w:type="pct"/>
            <w:vAlign w:val="center"/>
          </w:tcPr>
          <w:p w:rsidR="0068369F" w:rsidRPr="00950472" w:rsidRDefault="0068369F" w:rsidP="0031452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85" w:type="pct"/>
            <w:vAlign w:val="center"/>
          </w:tcPr>
          <w:p w:rsidR="0068369F" w:rsidRPr="00950472" w:rsidRDefault="0068369F" w:rsidP="000A083D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237" w:type="pct"/>
            <w:vAlign w:val="center"/>
          </w:tcPr>
          <w:p w:rsidR="0068369F" w:rsidRPr="00950472" w:rsidRDefault="0068369F" w:rsidP="005C1F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68369F" w:rsidRPr="00950472" w:rsidRDefault="0068369F" w:rsidP="005C1F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68369F" w:rsidRPr="00950472" w:rsidTr="0068369F">
        <w:trPr>
          <w:trHeight w:val="767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8369F" w:rsidRPr="00950472" w:rsidRDefault="0068369F" w:rsidP="007F0096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旅游与酒店管理教师</w:t>
            </w:r>
          </w:p>
        </w:tc>
        <w:tc>
          <w:tcPr>
            <w:tcW w:w="189" w:type="pct"/>
            <w:vAlign w:val="center"/>
          </w:tcPr>
          <w:p w:rsidR="0068369F" w:rsidRPr="00950472" w:rsidRDefault="0068369F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68369F" w:rsidRPr="00950472" w:rsidRDefault="0068369F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8369F" w:rsidRPr="00950472" w:rsidRDefault="0068369F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旅游管理与服务教育，旅游管理，酒店管理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68369F" w:rsidRPr="00950472" w:rsidRDefault="0068369F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8369F" w:rsidRPr="00950472" w:rsidRDefault="0068369F" w:rsidP="007D4FD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</w:t>
            </w:r>
            <w:r w:rsidR="007D4FD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月</w:t>
            </w:r>
            <w:r w:rsidR="007D4FD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8369F" w:rsidRPr="00950472" w:rsidRDefault="0068369F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具有从事本行业2年工作经验</w:t>
            </w:r>
          </w:p>
        </w:tc>
        <w:tc>
          <w:tcPr>
            <w:tcW w:w="237" w:type="pct"/>
            <w:vAlign w:val="center"/>
          </w:tcPr>
          <w:p w:rsidR="0068369F" w:rsidRPr="00950472" w:rsidRDefault="0068369F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68369F" w:rsidRPr="00950472" w:rsidRDefault="0068369F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D4FD4" w:rsidRPr="00950472" w:rsidTr="0068369F">
        <w:trPr>
          <w:trHeight w:val="712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楼宇智能化教师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950472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机械设计制造及其自动化，电子信息工程，机械工程及自动化，电气工程与自动化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Pr="00AC618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AC6182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Pr="00AC618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trHeight w:val="591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AC618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AC618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电子商务教师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Pr="00AC6182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AC6182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电子商务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电子商务及法律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商务策划管理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AC6182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具有从事本行业2年工作经验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AC618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市场营销教师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市场营销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工商管理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物流管理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</w:t>
            </w: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连锁经营管理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文化宣传教师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新闻学，汉语言文学，秘书学，新闻传播学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学前教育教师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教育学，学前教育，幼儿教育，儿</w:t>
            </w:r>
            <w:proofErr w:type="gramStart"/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少卫生</w:t>
            </w:r>
            <w:proofErr w:type="gramEnd"/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与妇幼保健学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汉语言文学，中国语言文学，商务秘书，中文应用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112A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trHeight w:val="565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数学与应用数学，数理基础科学，应用数学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112AC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本科/学士及以上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trHeight w:val="860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烹饪实</w:t>
            </w:r>
            <w:proofErr w:type="gramStart"/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训指导</w:t>
            </w:r>
            <w:proofErr w:type="gramEnd"/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89" w:type="pct"/>
            <w:vAlign w:val="center"/>
          </w:tcPr>
          <w:p w:rsidR="007D4FD4" w:rsidRPr="00950472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Pr="00950472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950472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烹饪与营养教育，烹饪工艺，烹饪工艺与营养，食品科学与工程，食品工艺教育，酒店管理，西餐工艺，营养与配餐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950472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具有从事本行业2年工作经验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trHeight w:val="908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面点实</w:t>
            </w:r>
            <w:proofErr w:type="gramStart"/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训指导</w:t>
            </w:r>
            <w:proofErr w:type="gramEnd"/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80801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烹饪与营养教育，烹饪工艺，烹饪工艺与营养，西餐工艺，食品科学与工程，食品工艺教育，食品加工专业，营养与配餐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具有从事本行业2年工作经验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50472" w:rsidTr="0068369F">
        <w:trPr>
          <w:trHeight w:val="1141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汽车维修实</w:t>
            </w:r>
            <w:proofErr w:type="gramStart"/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训指导</w:t>
            </w:r>
            <w:proofErr w:type="gramEnd"/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4938F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专技十三级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80801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汽车制造与装配技术，汽车检测与维修技术，汽车运用与维修，新能源汽车技术，新能源汽车维修技术，汽车（汽车维修方向），汽车电子技术，汽车维修工程教育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7D4FD4" w:rsidRPr="0092125D" w:rsidTr="0068369F">
        <w:trPr>
          <w:trHeight w:val="605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5" w:type="pct"/>
            <w:vAlign w:val="center"/>
          </w:tcPr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普通工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7D4FD4" w:rsidRPr="00780801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8080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21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后勤服务聘用人员控制数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新人新方法</w:t>
            </w:r>
          </w:p>
        </w:tc>
      </w:tr>
      <w:tr w:rsidR="007D4FD4" w:rsidRPr="0092125D" w:rsidTr="0068369F">
        <w:trPr>
          <w:trHeight w:val="620"/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780801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21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校园环境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管理员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vAlign w:val="center"/>
          </w:tcPr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普通工</w:t>
            </w:r>
          </w:p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后勤服务聘用人员控制数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新人新方法</w:t>
            </w:r>
          </w:p>
        </w:tc>
      </w:tr>
      <w:tr w:rsidR="007D4FD4" w:rsidRPr="0092125D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92125D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21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物业管理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5" w:type="pct"/>
            <w:vAlign w:val="center"/>
          </w:tcPr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普通工</w:t>
            </w:r>
          </w:p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后勤服务聘用人员控制数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新人新方法</w:t>
            </w:r>
          </w:p>
        </w:tc>
      </w:tr>
      <w:tr w:rsidR="007D4FD4" w:rsidRPr="0092125D" w:rsidTr="0068369F">
        <w:trPr>
          <w:jc w:val="center"/>
        </w:trPr>
        <w:tc>
          <w:tcPr>
            <w:tcW w:w="16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bookmarkStart w:id="0" w:name="_GoBack" w:colFirst="8" w:colLast="8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广西商业学校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Pr="0092125D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2125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食堂管理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员</w:t>
            </w:r>
          </w:p>
        </w:tc>
        <w:tc>
          <w:tcPr>
            <w:tcW w:w="189" w:type="pct"/>
            <w:vAlign w:val="center"/>
          </w:tcPr>
          <w:p w:rsidR="007D4FD4" w:rsidRDefault="007D4FD4" w:rsidP="00314525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5" w:type="pct"/>
            <w:vAlign w:val="center"/>
          </w:tcPr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普通工</w:t>
            </w:r>
          </w:p>
          <w:p w:rsidR="007D4FD4" w:rsidRDefault="007D4FD4" w:rsidP="000A083D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D4FD4" w:rsidRDefault="007D4FD4" w:rsidP="0068369F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D4FD4" w:rsidRPr="00950472" w:rsidRDefault="007D4FD4" w:rsidP="0019440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</w:t>
            </w:r>
            <w:r w:rsidRPr="00AC618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（1984年10月8日以后出生）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91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7" w:type="pct"/>
            <w:vAlign w:val="center"/>
          </w:tcPr>
          <w:p w:rsidR="007D4FD4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7D4FD4" w:rsidRDefault="007D4FD4" w:rsidP="00CF4FB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后勤服务聘用人员控制数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D4FD4" w:rsidRPr="00950472" w:rsidRDefault="007D4FD4" w:rsidP="005C1F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新人新方法</w:t>
            </w:r>
          </w:p>
        </w:tc>
      </w:tr>
      <w:bookmarkEnd w:id="0"/>
    </w:tbl>
    <w:p w:rsidR="002C2C4A" w:rsidRPr="00CF4FBF" w:rsidRDefault="002C2C4A"/>
    <w:sectPr w:rsidR="002C2C4A" w:rsidRPr="00CF4FBF" w:rsidSect="00CF4FBF">
      <w:footerReference w:type="default" r:id="rId7"/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B1" w:rsidRDefault="000D5EB1" w:rsidP="0062464C">
      <w:r>
        <w:separator/>
      </w:r>
    </w:p>
  </w:endnote>
  <w:endnote w:type="continuationSeparator" w:id="0">
    <w:p w:rsidR="000D5EB1" w:rsidRDefault="000D5EB1" w:rsidP="006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295320"/>
      <w:docPartObj>
        <w:docPartGallery w:val="Page Numbers (Bottom of Page)"/>
        <w:docPartUnique/>
      </w:docPartObj>
    </w:sdtPr>
    <w:sdtEndPr/>
    <w:sdtContent>
      <w:p w:rsidR="00EA4525" w:rsidRDefault="00EA4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D4" w:rsidRPr="007D4FD4">
          <w:rPr>
            <w:noProof/>
            <w:lang w:val="zh-CN"/>
          </w:rPr>
          <w:t>1</w:t>
        </w:r>
        <w:r>
          <w:fldChar w:fldCharType="end"/>
        </w:r>
      </w:p>
    </w:sdtContent>
  </w:sdt>
  <w:p w:rsidR="00EA4525" w:rsidRDefault="00EA45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B1" w:rsidRDefault="000D5EB1" w:rsidP="0062464C">
      <w:r>
        <w:separator/>
      </w:r>
    </w:p>
  </w:footnote>
  <w:footnote w:type="continuationSeparator" w:id="0">
    <w:p w:rsidR="000D5EB1" w:rsidRDefault="000D5EB1" w:rsidP="0062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3"/>
    <w:rsid w:val="000A0D8E"/>
    <w:rsid w:val="000B5C87"/>
    <w:rsid w:val="000D5EB1"/>
    <w:rsid w:val="002C2C4A"/>
    <w:rsid w:val="002C5C4E"/>
    <w:rsid w:val="004938F4"/>
    <w:rsid w:val="004D604A"/>
    <w:rsid w:val="005C7D9B"/>
    <w:rsid w:val="0062464C"/>
    <w:rsid w:val="0068369F"/>
    <w:rsid w:val="006A5528"/>
    <w:rsid w:val="007112AC"/>
    <w:rsid w:val="00780801"/>
    <w:rsid w:val="007D4FD4"/>
    <w:rsid w:val="007F0096"/>
    <w:rsid w:val="00803545"/>
    <w:rsid w:val="00920FEF"/>
    <w:rsid w:val="0092125D"/>
    <w:rsid w:val="00A5356B"/>
    <w:rsid w:val="00AC6182"/>
    <w:rsid w:val="00C831E3"/>
    <w:rsid w:val="00CF4FBF"/>
    <w:rsid w:val="00D36B75"/>
    <w:rsid w:val="00EA4525"/>
    <w:rsid w:val="00E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3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3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24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46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4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464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36B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6B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3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31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24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46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4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464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36B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6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1468</Characters>
  <Application>Microsoft Office Word</Application>
  <DocSecurity>0</DocSecurity>
  <Lines>12</Lines>
  <Paragraphs>3</Paragraphs>
  <ScaleCrop>false</ScaleCrop>
  <Company>微软中国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14</cp:revision>
  <cp:lastPrinted>2019-09-09T02:34:00Z</cp:lastPrinted>
  <dcterms:created xsi:type="dcterms:W3CDTF">2019-06-11T00:48:00Z</dcterms:created>
  <dcterms:modified xsi:type="dcterms:W3CDTF">2019-09-24T02:25:00Z</dcterms:modified>
</cp:coreProperties>
</file>