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仿宋" w:eastAsia="仿宋" w:hAnsi="仿宋" w:cs="宋体" w:hint="eastAsia"/>
          <w:b/>
          <w:kern w:val="0"/>
          <w:sz w:val="44"/>
          <w:szCs w:val="44"/>
        </w:rPr>
      </w:pPr>
      <w:bookmarkStart w:id="0" w:name="_GoBack"/>
      <w:bookmarkEnd w:id="0"/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ascii="仿宋" w:eastAsia="仿宋" w:hAnsi="仿宋" w:cs="方正小标宋简体" w:hint="eastAsia"/>
          <w:bCs/>
          <w:kern w:val="0"/>
          <w:sz w:val="44"/>
          <w:szCs w:val="44"/>
        </w:rPr>
      </w:pPr>
      <w:r w:rsidRPr="002F2307">
        <w:rPr>
          <w:rFonts w:ascii="仿宋" w:eastAsia="仿宋" w:hAnsi="仿宋" w:cs="方正小标宋简体" w:hint="eastAsia"/>
          <w:bCs/>
          <w:kern w:val="0"/>
          <w:sz w:val="44"/>
          <w:szCs w:val="44"/>
        </w:rPr>
        <w:t>委   托  书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委托人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: 姓    名：                      性别:            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400" w:firstLine="1280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身份证号:                       电话：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受托人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: 姓    名：                      性别:           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身份证号:                       电话：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委托原因及事项: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因本人不能亲自到现场参加201</w:t>
      </w:r>
      <w:r w:rsidR="00970C96">
        <w:rPr>
          <w:rFonts w:ascii="仿宋" w:eastAsia="仿宋" w:hAnsi="仿宋" w:cs="仿宋_GB2312"/>
          <w:kern w:val="0"/>
          <w:sz w:val="32"/>
          <w:szCs w:val="32"/>
        </w:rPr>
        <w:t>9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年三亚市崖州区公办中小学临聘教师</w:t>
      </w:r>
      <w:r w:rsidR="00970C96">
        <w:rPr>
          <w:rFonts w:ascii="仿宋" w:eastAsia="仿宋" w:hAnsi="仿宋" w:cs="仿宋_GB2312" w:hint="eastAsia"/>
          <w:kern w:val="0"/>
          <w:sz w:val="32"/>
          <w:szCs w:val="32"/>
        </w:rPr>
        <w:t>储备</w:t>
      </w:r>
      <w:proofErr w:type="gramStart"/>
      <w:r w:rsidR="00970C96">
        <w:rPr>
          <w:rFonts w:ascii="仿宋" w:eastAsia="仿宋" w:hAnsi="仿宋" w:cs="仿宋_GB2312" w:hint="eastAsia"/>
          <w:kern w:val="0"/>
          <w:sz w:val="32"/>
          <w:szCs w:val="32"/>
        </w:rPr>
        <w:t>库人才</w:t>
      </w:r>
      <w:proofErr w:type="gramEnd"/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招</w:t>
      </w:r>
      <w:r w:rsidR="00970C96">
        <w:rPr>
          <w:rFonts w:ascii="仿宋" w:eastAsia="仿宋" w:hAnsi="仿宋" w:cs="仿宋_GB2312" w:hint="eastAsia"/>
          <w:kern w:val="0"/>
          <w:sz w:val="32"/>
          <w:szCs w:val="32"/>
        </w:rPr>
        <w:t>考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报名，特委托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  <w:u w:val="single"/>
        </w:rPr>
        <w:t xml:space="preserve">          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（受托人姓名）作为我的合法代理人全权代表我参加报名，对受托人在办理上述事项过程中所签署的有关文件，我均予以认可，一切后果由本人承担。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    委托期限:自签字之日起至上述事项办完为止。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      </w:t>
      </w:r>
      <w:r w:rsidRPr="002F230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委托人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:            （签字并按手印）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  </w:t>
      </w:r>
      <w:r w:rsidRPr="002F2307">
        <w:rPr>
          <w:rFonts w:ascii="仿宋" w:eastAsia="仿宋" w:hAnsi="仿宋" w:cs="仿宋_GB2312" w:hint="eastAsia"/>
          <w:b/>
          <w:bCs/>
          <w:kern w:val="0"/>
          <w:sz w:val="32"/>
          <w:szCs w:val="32"/>
        </w:rPr>
        <w:t>受托人</w:t>
      </w: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：           （签字并按手印）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 xml:space="preserve">                                              年   月   日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ascii="仿宋" w:eastAsia="仿宋" w:hAnsi="仿宋" w:cs="仿宋_GB2312" w:hint="eastAsia"/>
          <w:kern w:val="0"/>
          <w:sz w:val="32"/>
          <w:szCs w:val="32"/>
        </w:rPr>
      </w:pP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注：1.委托人在签字处需按手印，并提供身份证复印件</w:t>
      </w:r>
    </w:p>
    <w:p w:rsidR="002A3C68" w:rsidRPr="002F2307" w:rsidRDefault="002A3C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2F2307">
        <w:rPr>
          <w:rFonts w:ascii="仿宋" w:eastAsia="仿宋" w:hAnsi="仿宋" w:cs="仿宋_GB2312" w:hint="eastAsia"/>
          <w:kern w:val="0"/>
          <w:sz w:val="32"/>
          <w:szCs w:val="32"/>
        </w:rPr>
        <w:t>2.受托人在签字处需按手印，并提供身份证原件及复印件</w:t>
      </w:r>
    </w:p>
    <w:sectPr w:rsidR="002A3C68" w:rsidRPr="002F230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4D" w:rsidRDefault="004E774D" w:rsidP="00970C96">
      <w:r>
        <w:separator/>
      </w:r>
    </w:p>
  </w:endnote>
  <w:endnote w:type="continuationSeparator" w:id="0">
    <w:p w:rsidR="004E774D" w:rsidRDefault="004E774D" w:rsidP="0097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4D" w:rsidRDefault="004E774D" w:rsidP="00970C96">
      <w:r>
        <w:separator/>
      </w:r>
    </w:p>
  </w:footnote>
  <w:footnote w:type="continuationSeparator" w:id="0">
    <w:p w:rsidR="004E774D" w:rsidRDefault="004E774D" w:rsidP="00970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F0"/>
    <w:rsid w:val="000228B4"/>
    <w:rsid w:val="00044D0B"/>
    <w:rsid w:val="00061F28"/>
    <w:rsid w:val="002A3C68"/>
    <w:rsid w:val="002B5AF0"/>
    <w:rsid w:val="002F2307"/>
    <w:rsid w:val="002F3928"/>
    <w:rsid w:val="00492007"/>
    <w:rsid w:val="004A2756"/>
    <w:rsid w:val="004E774D"/>
    <w:rsid w:val="005626F5"/>
    <w:rsid w:val="0064128D"/>
    <w:rsid w:val="006755C2"/>
    <w:rsid w:val="006E069B"/>
    <w:rsid w:val="008F76E3"/>
    <w:rsid w:val="00970C96"/>
    <w:rsid w:val="00A028A7"/>
    <w:rsid w:val="00A50F75"/>
    <w:rsid w:val="00B931E4"/>
    <w:rsid w:val="00CF6F30"/>
    <w:rsid w:val="00DB5F11"/>
    <w:rsid w:val="00FA073C"/>
    <w:rsid w:val="08784D1B"/>
    <w:rsid w:val="2D7E7358"/>
    <w:rsid w:val="2ED56B63"/>
    <w:rsid w:val="37EF70EB"/>
    <w:rsid w:val="39301960"/>
    <w:rsid w:val="3C307CE7"/>
    <w:rsid w:val="48A44017"/>
    <w:rsid w:val="515643C5"/>
    <w:rsid w:val="67B01488"/>
    <w:rsid w:val="6C572596"/>
    <w:rsid w:val="71DD590C"/>
    <w:rsid w:val="7B564D2D"/>
    <w:rsid w:val="7DBE3C17"/>
    <w:rsid w:val="7F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C138340A-7AB0-43C6-AC97-63BC8F00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970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970C96"/>
    <w:rPr>
      <w:kern w:val="2"/>
      <w:sz w:val="18"/>
      <w:szCs w:val="18"/>
    </w:rPr>
  </w:style>
  <w:style w:type="paragraph" w:styleId="a6">
    <w:name w:val="footer"/>
    <w:basedOn w:val="a"/>
    <w:link w:val="a7"/>
    <w:rsid w:val="00970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970C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CHINA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subject/>
  <dc:creator>USER</dc:creator>
  <cp:keywords/>
  <dc:description/>
  <cp:lastModifiedBy>三亚惠民人力资源开发服务有限公司</cp:lastModifiedBy>
  <cp:revision>2</cp:revision>
  <cp:lastPrinted>2017-09-11T09:27:00Z</cp:lastPrinted>
  <dcterms:created xsi:type="dcterms:W3CDTF">2019-09-27T01:40:00Z</dcterms:created>
  <dcterms:modified xsi:type="dcterms:W3CDTF">2019-09-27T01:40:00Z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